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5C4C" w:rsidRPr="008A5C4C" w:rsidRDefault="008A5C4C" w:rsidP="008A5C4C">
      <w:pPr>
        <w:ind w:left="142"/>
        <w:jc w:val="right"/>
        <w:rPr>
          <w:rFonts w:ascii="Trebuchet MS" w:eastAsia="Calibri" w:hAnsi="Trebuchet MS" w:cstheme="majorBidi"/>
          <w:b/>
          <w:color w:val="4472C4" w:themeColor="accent5"/>
        </w:rPr>
      </w:pPr>
      <w:r w:rsidRPr="008A5C4C">
        <w:rPr>
          <w:b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F50E2" wp14:editId="354ECBC3">
                <wp:simplePos x="0" y="0"/>
                <wp:positionH relativeFrom="column">
                  <wp:posOffset>2164715</wp:posOffset>
                </wp:positionH>
                <wp:positionV relativeFrom="page">
                  <wp:posOffset>358775</wp:posOffset>
                </wp:positionV>
                <wp:extent cx="2460625" cy="278130"/>
                <wp:effectExtent l="0" t="0" r="0" b="254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6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65CA" w:rsidRPr="00EE7A8E" w:rsidRDefault="0043612C" w:rsidP="008A5C4C">
                            <w:pPr>
                              <w:ind w:left="142"/>
                              <w:jc w:val="center"/>
                              <w:rPr>
                                <w:rFonts w:ascii="Trebuchet MS" w:eastAsia="Calibri" w:hAnsi="Trebuchet MS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Calibri" w:hAnsi="Trebuchet MS" w:cs="Arial"/>
                                <w:b/>
                                <w:sz w:val="20"/>
                                <w:szCs w:val="20"/>
                              </w:rPr>
                              <w:t xml:space="preserve">SINODO DIOCESANO, </w:t>
                            </w:r>
                            <w:r w:rsidR="008A5C4C">
                              <w:rPr>
                                <w:rFonts w:ascii="Trebuchet MS" w:eastAsia="Calibri" w:hAnsi="Trebuchet MS" w:cs="Arial"/>
                                <w:b/>
                                <w:sz w:val="20"/>
                                <w:szCs w:val="20"/>
                              </w:rPr>
                              <w:t>16 settembre</w:t>
                            </w:r>
                            <w:r w:rsidR="00756A95">
                              <w:rPr>
                                <w:rFonts w:ascii="Trebuchet MS" w:eastAsia="Calibri" w:hAnsi="Trebuchet MS" w:cs="Arial"/>
                                <w:b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E7F50E2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170.45pt;margin-top:28.25pt;width:193.75pt;height:21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" filled="f" stroked="f" strokeweight=".5pt">
                <v:textbox style="mso-fit-shape-to-text:t">
                  <w:txbxContent>
                    <w:p w:rsidR="00CA65CA" w:rsidRPr="00EE7A8E" w:rsidRDefault="0043612C" w:rsidP="008A5C4C">
                      <w:pPr>
                        <w:ind w:left="142"/>
                        <w:jc w:val="center"/>
                        <w:rPr>
                          <w:rFonts w:ascii="Trebuchet MS" w:eastAsia="Calibri" w:hAnsi="Trebuchet MS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Calibri" w:hAnsi="Trebuchet MS" w:cs="Arial"/>
                          <w:b/>
                          <w:sz w:val="20"/>
                          <w:szCs w:val="20"/>
                        </w:rPr>
                        <w:t xml:space="preserve">SINODO DIOCESANO, </w:t>
                      </w:r>
                      <w:r w:rsidR="008A5C4C">
                        <w:rPr>
                          <w:rFonts w:ascii="Trebuchet MS" w:eastAsia="Calibri" w:hAnsi="Trebuchet MS" w:cs="Arial"/>
                          <w:b/>
                          <w:sz w:val="20"/>
                          <w:szCs w:val="20"/>
                        </w:rPr>
                        <w:t>16 settembre</w:t>
                      </w:r>
                      <w:r w:rsidR="00756A95">
                        <w:rPr>
                          <w:rFonts w:ascii="Trebuchet MS" w:eastAsia="Calibri" w:hAnsi="Trebuchet MS" w:cs="Arial"/>
                          <w:b/>
                          <w:sz w:val="20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8A5C4C">
        <w:rPr>
          <w:rFonts w:ascii="Trebuchet MS" w:eastAsia="Calibri" w:hAnsi="Trebuchet MS" w:cstheme="majorBidi"/>
          <w:b/>
          <w:color w:val="4472C4" w:themeColor="accent5"/>
        </w:rPr>
        <w:t>Settembre: mese del Seminario</w:t>
      </w:r>
    </w:p>
    <w:p w:rsidR="00575469" w:rsidRPr="008A5C4C" w:rsidRDefault="006720F4" w:rsidP="00CA65CA">
      <w:pPr>
        <w:ind w:left="142"/>
        <w:jc w:val="center"/>
        <w:rPr>
          <w:rFonts w:asciiTheme="majorBidi" w:eastAsia="Calibri" w:hAnsiTheme="majorBidi" w:cstheme="majorBidi"/>
          <w:b/>
          <w:color w:val="4472C4" w:themeColor="accent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3pt;margin-top:10.4pt;width:128.5pt;height:51.55pt;z-index:251670528;mso-position-horizontal-relative:text;mso-position-vertical-relative:page">
            <v:imagedata r:id="rId7" o:title="logo sinodo colori"/>
            <w10:wrap type="square" anchory="page"/>
          </v:shape>
        </w:pict>
      </w:r>
    </w:p>
    <w:p w:rsidR="00C04D18" w:rsidRPr="008A5C4C" w:rsidRDefault="00C04D18" w:rsidP="00C04D18">
      <w:pPr>
        <w:ind w:left="142"/>
        <w:jc w:val="center"/>
        <w:rPr>
          <w:rFonts w:asciiTheme="majorBidi" w:eastAsia="Calibri" w:hAnsiTheme="majorBidi" w:cstheme="majorBidi"/>
          <w:b/>
          <w:color w:val="4472C4" w:themeColor="accent5"/>
        </w:rPr>
      </w:pPr>
      <w:r w:rsidRPr="008A5C4C">
        <w:rPr>
          <w:noProof/>
          <w:color w:val="4472C4" w:themeColor="accent5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8DF5FB" wp14:editId="4B229F0F">
                <wp:simplePos x="0" y="0"/>
                <wp:positionH relativeFrom="column">
                  <wp:posOffset>1058545</wp:posOffset>
                </wp:positionH>
                <wp:positionV relativeFrom="paragraph">
                  <wp:posOffset>132753</wp:posOffset>
                </wp:positionV>
                <wp:extent cx="2734945" cy="38925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65CA" w:rsidRPr="00C04D18" w:rsidRDefault="008A5C4C" w:rsidP="00CA65CA">
                            <w:pPr>
                              <w:ind w:left="142"/>
                              <w:jc w:val="center"/>
                              <w:rPr>
                                <w:rFonts w:ascii="Trebuchet MS" w:eastAsia="Calibri" w:hAnsi="Trebuchet MS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eastAsia="Calibri" w:hAnsi="Trebuchet MS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756A95" w:rsidRPr="00C04D18">
                              <w:rPr>
                                <w:rFonts w:ascii="Trebuchet MS" w:eastAsia="Calibri" w:hAnsi="Trebuchet MS" w:cs="Arial"/>
                                <w:b/>
                                <w:sz w:val="32"/>
                                <w:szCs w:val="32"/>
                              </w:rPr>
                              <w:t>^</w:t>
                            </w:r>
                            <w:r w:rsidR="00CA65CA" w:rsidRPr="00C04D18">
                              <w:rPr>
                                <w:rFonts w:ascii="Trebuchet MS" w:eastAsia="Calibri" w:hAnsi="Trebuchet MS" w:cs="Arial"/>
                                <w:b/>
                                <w:sz w:val="32"/>
                                <w:szCs w:val="32"/>
                              </w:rPr>
                              <w:t xml:space="preserve"> sessione sinodale</w:t>
                            </w:r>
                          </w:p>
                          <w:p w:rsidR="00CA65CA" w:rsidRPr="00DE6F98" w:rsidRDefault="00CA65CA" w:rsidP="00DE6F98">
                            <w:pPr>
                              <w:ind w:left="142"/>
                              <w:jc w:val="center"/>
                              <w:rPr>
                                <w:rFonts w:ascii="Trebuchet MS" w:eastAsia="Calibri" w:hAnsi="Trebuchet MS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8DF5FB" id="Casella di testo 1" o:spid="_x0000_s1027" type="#_x0000_t202" style="position:absolute;left:0;text-align:left;margin-left:83.35pt;margin-top:10.45pt;width:215.3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" filled="f" stroked="f" strokeweight=".5pt">
                <v:textbox>
                  <w:txbxContent>
                    <w:p w:rsidR="00CA65CA" w:rsidRPr="00C04D18" w:rsidRDefault="008A5C4C" w:rsidP="00CA65CA">
                      <w:pPr>
                        <w:ind w:left="142"/>
                        <w:jc w:val="center"/>
                        <w:rPr>
                          <w:rFonts w:ascii="Trebuchet MS" w:eastAsia="Calibri" w:hAnsi="Trebuchet MS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eastAsia="Calibri" w:hAnsi="Trebuchet MS" w:cs="Arial"/>
                          <w:b/>
                          <w:sz w:val="32"/>
                          <w:szCs w:val="32"/>
                        </w:rPr>
                        <w:t>4</w:t>
                      </w:r>
                      <w:r w:rsidR="00756A95" w:rsidRPr="00C04D18">
                        <w:rPr>
                          <w:rFonts w:ascii="Trebuchet MS" w:eastAsia="Calibri" w:hAnsi="Trebuchet MS" w:cs="Arial"/>
                          <w:b/>
                          <w:sz w:val="32"/>
                          <w:szCs w:val="32"/>
                        </w:rPr>
                        <w:t>^</w:t>
                      </w:r>
                      <w:r w:rsidR="00CA65CA" w:rsidRPr="00C04D18">
                        <w:rPr>
                          <w:rFonts w:ascii="Trebuchet MS" w:eastAsia="Calibri" w:hAnsi="Trebuchet MS" w:cs="Arial"/>
                          <w:b/>
                          <w:sz w:val="32"/>
                          <w:szCs w:val="32"/>
                        </w:rPr>
                        <w:t xml:space="preserve"> sessione sinodale</w:t>
                      </w:r>
                    </w:p>
                    <w:p w:rsidR="00CA65CA" w:rsidRPr="00DE6F98" w:rsidRDefault="00CA65CA" w:rsidP="00DE6F98">
                      <w:pPr>
                        <w:ind w:left="142"/>
                        <w:jc w:val="center"/>
                        <w:rPr>
                          <w:rFonts w:ascii="Trebuchet MS" w:eastAsia="Calibri" w:hAnsi="Trebuchet MS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1139" w:rsidRDefault="00131139" w:rsidP="004B0AF2">
      <w:pPr>
        <w:rPr>
          <w:rFonts w:asciiTheme="majorBidi" w:eastAsia="Calibri" w:hAnsiTheme="majorBidi" w:cstheme="majorBidi"/>
          <w:b/>
        </w:rPr>
      </w:pPr>
    </w:p>
    <w:p w:rsidR="002A4167" w:rsidRDefault="00C04D18" w:rsidP="001143A7">
      <w:pPr>
        <w:ind w:left="142"/>
        <w:jc w:val="center"/>
        <w:rPr>
          <w:rFonts w:asciiTheme="majorBidi" w:eastAsia="Calibri" w:hAnsiTheme="majorBidi" w:cstheme="majorBid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1BE55" wp14:editId="080FBA18">
                <wp:simplePos x="0" y="0"/>
                <wp:positionH relativeFrom="column">
                  <wp:posOffset>18415</wp:posOffset>
                </wp:positionH>
                <wp:positionV relativeFrom="paragraph">
                  <wp:posOffset>48895</wp:posOffset>
                </wp:positionV>
                <wp:extent cx="4802581" cy="828675"/>
                <wp:effectExtent l="0" t="0" r="17145" b="28575"/>
                <wp:wrapNone/>
                <wp:docPr id="5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81" cy="828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81034" h="3447415">
                              <a:moveTo>
                                <a:pt x="90367" y="15107"/>
                              </a:moveTo>
                              <a:lnTo>
                                <a:pt x="141032" y="15356"/>
                              </a:lnTo>
                              <a:lnTo>
                                <a:pt x="195290" y="15727"/>
                              </a:lnTo>
                              <a:lnTo>
                                <a:pt x="240807" y="16057"/>
                              </a:lnTo>
                              <a:lnTo>
                                <a:pt x="293465" y="16448"/>
                              </a:lnTo>
                              <a:lnTo>
                                <a:pt x="352977" y="16895"/>
                              </a:lnTo>
                              <a:lnTo>
                                <a:pt x="419057" y="17394"/>
                              </a:lnTo>
                              <a:lnTo>
                                <a:pt x="454471" y="17661"/>
                              </a:lnTo>
                              <a:lnTo>
                                <a:pt x="529866" y="18229"/>
                              </a:lnTo>
                              <a:lnTo>
                                <a:pt x="569775" y="18528"/>
                              </a:lnTo>
                              <a:lnTo>
                                <a:pt x="611112" y="18837"/>
                              </a:lnTo>
                              <a:lnTo>
                                <a:pt x="653840" y="19155"/>
                              </a:lnTo>
                              <a:lnTo>
                                <a:pt x="697923" y="19481"/>
                              </a:lnTo>
                              <a:lnTo>
                                <a:pt x="743326" y="19815"/>
                              </a:lnTo>
                              <a:lnTo>
                                <a:pt x="790013" y="20156"/>
                              </a:lnTo>
                              <a:lnTo>
                                <a:pt x="837948" y="20504"/>
                              </a:lnTo>
                              <a:lnTo>
                                <a:pt x="887095" y="20858"/>
                              </a:lnTo>
                              <a:lnTo>
                                <a:pt x="937418" y="21217"/>
                              </a:lnTo>
                              <a:lnTo>
                                <a:pt x="988882" y="21581"/>
                              </a:lnTo>
                              <a:lnTo>
                                <a:pt x="1041450" y="21950"/>
                              </a:lnTo>
                              <a:lnTo>
                                <a:pt x="1095087" y="22323"/>
                              </a:lnTo>
                              <a:lnTo>
                                <a:pt x="1149757" y="22698"/>
                              </a:lnTo>
                              <a:lnTo>
                                <a:pt x="1205425" y="23077"/>
                              </a:lnTo>
                              <a:lnTo>
                                <a:pt x="1262053" y="23457"/>
                              </a:lnTo>
                              <a:lnTo>
                                <a:pt x="1319608" y="23839"/>
                              </a:lnTo>
                              <a:lnTo>
                                <a:pt x="1378052" y="24222"/>
                              </a:lnTo>
                              <a:lnTo>
                                <a:pt x="1437350" y="24605"/>
                              </a:lnTo>
                              <a:lnTo>
                                <a:pt x="1497466" y="24989"/>
                              </a:lnTo>
                              <a:lnTo>
                                <a:pt x="1558364" y="25371"/>
                              </a:lnTo>
                              <a:lnTo>
                                <a:pt x="1620009" y="25752"/>
                              </a:lnTo>
                              <a:lnTo>
                                <a:pt x="1682364" y="26131"/>
                              </a:lnTo>
                              <a:lnTo>
                                <a:pt x="1745394" y="26508"/>
                              </a:lnTo>
                              <a:lnTo>
                                <a:pt x="1809063" y="26881"/>
                              </a:lnTo>
                              <a:lnTo>
                                <a:pt x="1873335" y="27251"/>
                              </a:lnTo>
                              <a:lnTo>
                                <a:pt x="1938175" y="27617"/>
                              </a:lnTo>
                              <a:lnTo>
                                <a:pt x="2003546" y="27978"/>
                              </a:lnTo>
                              <a:lnTo>
                                <a:pt x="2069413" y="28334"/>
                              </a:lnTo>
                              <a:lnTo>
                                <a:pt x="2135740" y="28684"/>
                              </a:lnTo>
                              <a:lnTo>
                                <a:pt x="2202490" y="29027"/>
                              </a:lnTo>
                              <a:lnTo>
                                <a:pt x="2269629" y="29364"/>
                              </a:lnTo>
                              <a:lnTo>
                                <a:pt x="2337121" y="29692"/>
                              </a:lnTo>
                              <a:lnTo>
                                <a:pt x="2404929" y="30013"/>
                              </a:lnTo>
                              <a:lnTo>
                                <a:pt x="2473017" y="30325"/>
                              </a:lnTo>
                              <a:lnTo>
                                <a:pt x="2541351" y="30627"/>
                              </a:lnTo>
                              <a:lnTo>
                                <a:pt x="2609893" y="30920"/>
                              </a:lnTo>
                              <a:lnTo>
                                <a:pt x="2678609" y="31202"/>
                              </a:lnTo>
                              <a:lnTo>
                                <a:pt x="2747463" y="31473"/>
                              </a:lnTo>
                              <a:lnTo>
                                <a:pt x="2816418" y="31733"/>
                              </a:lnTo>
                              <a:lnTo>
                                <a:pt x="2885439" y="31980"/>
                              </a:lnTo>
                              <a:lnTo>
                                <a:pt x="2954490" y="32215"/>
                              </a:lnTo>
                              <a:lnTo>
                                <a:pt x="3023535" y="32436"/>
                              </a:lnTo>
                              <a:lnTo>
                                <a:pt x="3092538" y="32644"/>
                              </a:lnTo>
                              <a:lnTo>
                                <a:pt x="3161464" y="32837"/>
                              </a:lnTo>
                              <a:lnTo>
                                <a:pt x="3230277" y="33015"/>
                              </a:lnTo>
                              <a:lnTo>
                                <a:pt x="3298941" y="33177"/>
                              </a:lnTo>
                              <a:lnTo>
                                <a:pt x="3367419" y="33324"/>
                              </a:lnTo>
                              <a:lnTo>
                                <a:pt x="3435677" y="33453"/>
                              </a:lnTo>
                              <a:lnTo>
                                <a:pt x="3503678" y="33565"/>
                              </a:lnTo>
                              <a:lnTo>
                                <a:pt x="3571387" y="33660"/>
                              </a:lnTo>
                              <a:lnTo>
                                <a:pt x="3638768" y="33736"/>
                              </a:lnTo>
                              <a:lnTo>
                                <a:pt x="3705785" y="33793"/>
                              </a:lnTo>
                              <a:lnTo>
                                <a:pt x="3772401" y="33830"/>
                              </a:lnTo>
                              <a:lnTo>
                                <a:pt x="3838582" y="33847"/>
                              </a:lnTo>
                              <a:lnTo>
                                <a:pt x="3904292" y="33844"/>
                              </a:lnTo>
                              <a:lnTo>
                                <a:pt x="3969494" y="33819"/>
                              </a:lnTo>
                              <a:lnTo>
                                <a:pt x="4034153" y="33772"/>
                              </a:lnTo>
                              <a:lnTo>
                                <a:pt x="4098233" y="33703"/>
                              </a:lnTo>
                              <a:lnTo>
                                <a:pt x="4161699" y="33611"/>
                              </a:lnTo>
                              <a:lnTo>
                                <a:pt x="4224513" y="33495"/>
                              </a:lnTo>
                              <a:lnTo>
                                <a:pt x="4286642" y="33356"/>
                              </a:lnTo>
                              <a:lnTo>
                                <a:pt x="4348047" y="33191"/>
                              </a:lnTo>
                              <a:lnTo>
                                <a:pt x="4408695" y="33001"/>
                              </a:lnTo>
                              <a:lnTo>
                                <a:pt x="4468549" y="32786"/>
                              </a:lnTo>
                              <a:lnTo>
                                <a:pt x="4527574" y="32543"/>
                              </a:lnTo>
                              <a:lnTo>
                                <a:pt x="4585732" y="32274"/>
                              </a:lnTo>
                              <a:lnTo>
                                <a:pt x="4642989" y="31978"/>
                              </a:lnTo>
                              <a:lnTo>
                                <a:pt x="4699310" y="31653"/>
                              </a:lnTo>
                              <a:lnTo>
                                <a:pt x="4754657" y="31300"/>
                              </a:lnTo>
                              <a:lnTo>
                                <a:pt x="4808995" y="30917"/>
                              </a:lnTo>
                              <a:lnTo>
                                <a:pt x="4862288" y="30504"/>
                              </a:lnTo>
                              <a:lnTo>
                                <a:pt x="4914501" y="30061"/>
                              </a:lnTo>
                              <a:lnTo>
                                <a:pt x="4965598" y="29587"/>
                              </a:lnTo>
                              <a:lnTo>
                                <a:pt x="5015543" y="29082"/>
                              </a:lnTo>
                              <a:lnTo>
                                <a:pt x="5064300" y="28544"/>
                              </a:lnTo>
                              <a:lnTo>
                                <a:pt x="5111832" y="27974"/>
                              </a:lnTo>
                              <a:lnTo>
                                <a:pt x="5158106" y="27370"/>
                              </a:lnTo>
                              <a:lnTo>
                                <a:pt x="5203084" y="26733"/>
                              </a:lnTo>
                              <a:lnTo>
                                <a:pt x="5246730" y="26061"/>
                              </a:lnTo>
                              <a:lnTo>
                                <a:pt x="5289010" y="25354"/>
                              </a:lnTo>
                              <a:lnTo>
                                <a:pt x="5329886" y="24611"/>
                              </a:lnTo>
                              <a:lnTo>
                                <a:pt x="5369324" y="23833"/>
                              </a:lnTo>
                              <a:lnTo>
                                <a:pt x="5443741" y="22165"/>
                              </a:lnTo>
                              <a:lnTo>
                                <a:pt x="5511973" y="20346"/>
                              </a:lnTo>
                              <a:lnTo>
                                <a:pt x="5573733" y="18371"/>
                              </a:lnTo>
                              <a:lnTo>
                                <a:pt x="5628736" y="16236"/>
                              </a:lnTo>
                              <a:lnTo>
                                <a:pt x="5653614" y="15107"/>
                              </a:lnTo>
                              <a:lnTo>
                                <a:pt x="5706181" y="12742"/>
                              </a:lnTo>
                              <a:lnTo>
                                <a:pt x="5760351" y="10604"/>
                              </a:lnTo>
                              <a:lnTo>
                                <a:pt x="5816021" y="8686"/>
                              </a:lnTo>
                              <a:lnTo>
                                <a:pt x="5873090" y="6980"/>
                              </a:lnTo>
                              <a:lnTo>
                                <a:pt x="5931455" y="5479"/>
                              </a:lnTo>
                              <a:lnTo>
                                <a:pt x="5991015" y="4176"/>
                              </a:lnTo>
                              <a:lnTo>
                                <a:pt x="6051669" y="3064"/>
                              </a:lnTo>
                              <a:lnTo>
                                <a:pt x="6113314" y="2136"/>
                              </a:lnTo>
                              <a:lnTo>
                                <a:pt x="6175848" y="1384"/>
                              </a:lnTo>
                              <a:lnTo>
                                <a:pt x="6239170" y="802"/>
                              </a:lnTo>
                              <a:lnTo>
                                <a:pt x="6303178" y="382"/>
                              </a:lnTo>
                              <a:lnTo>
                                <a:pt x="6367770" y="117"/>
                              </a:lnTo>
                              <a:lnTo>
                                <a:pt x="6432844" y="0"/>
                              </a:lnTo>
                              <a:lnTo>
                                <a:pt x="6498299" y="23"/>
                              </a:lnTo>
                              <a:lnTo>
                                <a:pt x="6564033" y="180"/>
                              </a:lnTo>
                              <a:lnTo>
                                <a:pt x="6629943" y="463"/>
                              </a:lnTo>
                              <a:lnTo>
                                <a:pt x="6695928" y="865"/>
                              </a:lnTo>
                              <a:lnTo>
                                <a:pt x="6761887" y="1379"/>
                              </a:lnTo>
                              <a:lnTo>
                                <a:pt x="6827717" y="1998"/>
                              </a:lnTo>
                              <a:lnTo>
                                <a:pt x="6893317" y="2714"/>
                              </a:lnTo>
                              <a:lnTo>
                                <a:pt x="6958585" y="3521"/>
                              </a:lnTo>
                              <a:lnTo>
                                <a:pt x="7023418" y="4411"/>
                              </a:lnTo>
                              <a:lnTo>
                                <a:pt x="7087716" y="5378"/>
                              </a:lnTo>
                              <a:lnTo>
                                <a:pt x="7151376" y="6413"/>
                              </a:lnTo>
                              <a:lnTo>
                                <a:pt x="7214297" y="7510"/>
                              </a:lnTo>
                              <a:lnTo>
                                <a:pt x="7276377" y="8661"/>
                              </a:lnTo>
                              <a:lnTo>
                                <a:pt x="7337514" y="9860"/>
                              </a:lnTo>
                              <a:lnTo>
                                <a:pt x="7397606" y="11099"/>
                              </a:lnTo>
                              <a:lnTo>
                                <a:pt x="7456551" y="12370"/>
                              </a:lnTo>
                              <a:lnTo>
                                <a:pt x="7514248" y="13668"/>
                              </a:lnTo>
                              <a:lnTo>
                                <a:pt x="7570594" y="14985"/>
                              </a:lnTo>
                              <a:lnTo>
                                <a:pt x="7625489" y="16313"/>
                              </a:lnTo>
                              <a:lnTo>
                                <a:pt x="7678829" y="17645"/>
                              </a:lnTo>
                              <a:lnTo>
                                <a:pt x="7730514" y="18974"/>
                              </a:lnTo>
                              <a:lnTo>
                                <a:pt x="7780442" y="20294"/>
                              </a:lnTo>
                              <a:lnTo>
                                <a:pt x="7828510" y="21596"/>
                              </a:lnTo>
                              <a:lnTo>
                                <a:pt x="7874617" y="22873"/>
                              </a:lnTo>
                              <a:lnTo>
                                <a:pt x="7918662" y="24120"/>
                              </a:lnTo>
                              <a:lnTo>
                                <a:pt x="7960541" y="25327"/>
                              </a:lnTo>
                              <a:lnTo>
                                <a:pt x="8000154" y="26489"/>
                              </a:lnTo>
                              <a:lnTo>
                                <a:pt x="8072174" y="28645"/>
                              </a:lnTo>
                              <a:lnTo>
                                <a:pt x="8133906" y="30532"/>
                              </a:lnTo>
                              <a:lnTo>
                                <a:pt x="8160659" y="31356"/>
                              </a:lnTo>
                              <a:lnTo>
                                <a:pt x="8184535" y="32092"/>
                              </a:lnTo>
                              <a:lnTo>
                                <a:pt x="8223248" y="33267"/>
                              </a:lnTo>
                              <a:lnTo>
                                <a:pt x="8257193" y="34183"/>
                              </a:lnTo>
                              <a:lnTo>
                                <a:pt x="8261950" y="36347"/>
                              </a:lnTo>
                              <a:lnTo>
                                <a:pt x="8275417" y="84283"/>
                              </a:lnTo>
                              <a:lnTo>
                                <a:pt x="8279023" y="130067"/>
                              </a:lnTo>
                              <a:lnTo>
                                <a:pt x="8280703" y="189058"/>
                              </a:lnTo>
                              <a:lnTo>
                                <a:pt x="8280858" y="223194"/>
                              </a:lnTo>
                              <a:lnTo>
                                <a:pt x="8280576" y="260256"/>
                              </a:lnTo>
                              <a:lnTo>
                                <a:pt x="8279872" y="300119"/>
                              </a:lnTo>
                              <a:lnTo>
                                <a:pt x="8278761" y="342658"/>
                              </a:lnTo>
                              <a:lnTo>
                                <a:pt x="8277258" y="387748"/>
                              </a:lnTo>
                              <a:lnTo>
                                <a:pt x="8275378" y="435264"/>
                              </a:lnTo>
                              <a:lnTo>
                                <a:pt x="8273135" y="485080"/>
                              </a:lnTo>
                              <a:lnTo>
                                <a:pt x="8270545" y="537071"/>
                              </a:lnTo>
                              <a:lnTo>
                                <a:pt x="8267622" y="591112"/>
                              </a:lnTo>
                              <a:lnTo>
                                <a:pt x="8264382" y="647078"/>
                              </a:lnTo>
                              <a:lnTo>
                                <a:pt x="8260839" y="704843"/>
                              </a:lnTo>
                              <a:lnTo>
                                <a:pt x="8257009" y="764283"/>
                              </a:lnTo>
                              <a:lnTo>
                                <a:pt x="8252905" y="825272"/>
                              </a:lnTo>
                              <a:lnTo>
                                <a:pt x="8248543" y="887685"/>
                              </a:lnTo>
                              <a:lnTo>
                                <a:pt x="8243939" y="951397"/>
                              </a:lnTo>
                              <a:lnTo>
                                <a:pt x="8239106" y="1016282"/>
                              </a:lnTo>
                              <a:lnTo>
                                <a:pt x="8234059" y="1082215"/>
                              </a:lnTo>
                              <a:lnTo>
                                <a:pt x="8228815" y="1149072"/>
                              </a:lnTo>
                              <a:lnTo>
                                <a:pt x="8223387" y="1216726"/>
                              </a:lnTo>
                              <a:lnTo>
                                <a:pt x="8217790" y="1285053"/>
                              </a:lnTo>
                              <a:lnTo>
                                <a:pt x="8212040" y="1353928"/>
                              </a:lnTo>
                              <a:lnTo>
                                <a:pt x="8206150" y="1423225"/>
                              </a:lnTo>
                              <a:lnTo>
                                <a:pt x="8200137" y="1492819"/>
                              </a:lnTo>
                              <a:lnTo>
                                <a:pt x="8194015" y="1562585"/>
                              </a:lnTo>
                              <a:lnTo>
                                <a:pt x="8187799" y="1632398"/>
                              </a:lnTo>
                              <a:lnTo>
                                <a:pt x="8181504" y="1702132"/>
                              </a:lnTo>
                              <a:lnTo>
                                <a:pt x="8175145" y="1771662"/>
                              </a:lnTo>
                              <a:lnTo>
                                <a:pt x="8168736" y="1840864"/>
                              </a:lnTo>
                              <a:lnTo>
                                <a:pt x="8162292" y="1909611"/>
                              </a:lnTo>
                              <a:lnTo>
                                <a:pt x="8155829" y="1977779"/>
                              </a:lnTo>
                              <a:lnTo>
                                <a:pt x="8149362" y="2045243"/>
                              </a:lnTo>
                              <a:lnTo>
                                <a:pt x="8142905" y="2111877"/>
                              </a:lnTo>
                              <a:lnTo>
                                <a:pt x="8136473" y="2177555"/>
                              </a:lnTo>
                              <a:lnTo>
                                <a:pt x="8130081" y="2242154"/>
                              </a:lnTo>
                              <a:lnTo>
                                <a:pt x="8123743" y="2305547"/>
                              </a:lnTo>
                              <a:lnTo>
                                <a:pt x="8117476" y="2367610"/>
                              </a:lnTo>
                              <a:lnTo>
                                <a:pt x="8111294" y="2428217"/>
                              </a:lnTo>
                              <a:lnTo>
                                <a:pt x="8105211" y="2487243"/>
                              </a:lnTo>
                              <a:lnTo>
                                <a:pt x="8099243" y="2544563"/>
                              </a:lnTo>
                              <a:lnTo>
                                <a:pt x="8093404" y="2600052"/>
                              </a:lnTo>
                              <a:lnTo>
                                <a:pt x="8087710" y="2653584"/>
                              </a:lnTo>
                              <a:lnTo>
                                <a:pt x="8082175" y="2705034"/>
                              </a:lnTo>
                              <a:lnTo>
                                <a:pt x="8076814" y="2754277"/>
                              </a:lnTo>
                              <a:lnTo>
                                <a:pt x="8071642" y="2801188"/>
                              </a:lnTo>
                              <a:lnTo>
                                <a:pt x="8066674" y="2845641"/>
                              </a:lnTo>
                              <a:lnTo>
                                <a:pt x="8061925" y="2887512"/>
                              </a:lnTo>
                              <a:lnTo>
                                <a:pt x="8057410" y="2926675"/>
                              </a:lnTo>
                              <a:lnTo>
                                <a:pt x="8049141" y="2996377"/>
                              </a:lnTo>
                              <a:lnTo>
                                <a:pt x="8041986" y="3053746"/>
                              </a:lnTo>
                              <a:lnTo>
                                <a:pt x="8036064" y="3097779"/>
                              </a:lnTo>
                              <a:lnTo>
                                <a:pt x="8017055" y="3130848"/>
                              </a:lnTo>
                              <a:lnTo>
                                <a:pt x="7973290" y="3146866"/>
                              </a:lnTo>
                              <a:lnTo>
                                <a:pt x="7923452" y="3158649"/>
                              </a:lnTo>
                              <a:lnTo>
                                <a:pt x="7882455" y="3166393"/>
                              </a:lnTo>
                              <a:lnTo>
                                <a:pt x="7835446" y="3174047"/>
                              </a:lnTo>
                              <a:lnTo>
                                <a:pt x="7782602" y="3181610"/>
                              </a:lnTo>
                              <a:lnTo>
                                <a:pt x="7724098" y="3189083"/>
                              </a:lnTo>
                              <a:lnTo>
                                <a:pt x="7660111" y="3196463"/>
                              </a:lnTo>
                              <a:lnTo>
                                <a:pt x="7590817" y="3203751"/>
                              </a:lnTo>
                              <a:lnTo>
                                <a:pt x="7516392" y="3210945"/>
                              </a:lnTo>
                              <a:lnTo>
                                <a:pt x="7477310" y="3214507"/>
                              </a:lnTo>
                              <a:lnTo>
                                <a:pt x="7437011" y="3218046"/>
                              </a:lnTo>
                              <a:lnTo>
                                <a:pt x="7395518" y="3221561"/>
                              </a:lnTo>
                              <a:lnTo>
                                <a:pt x="7352853" y="3225052"/>
                              </a:lnTo>
                              <a:lnTo>
                                <a:pt x="7309036" y="3228519"/>
                              </a:lnTo>
                              <a:lnTo>
                                <a:pt x="7264091" y="3231963"/>
                              </a:lnTo>
                              <a:lnTo>
                                <a:pt x="7218040" y="3235382"/>
                              </a:lnTo>
                              <a:lnTo>
                                <a:pt x="7170903" y="3238777"/>
                              </a:lnTo>
                              <a:lnTo>
                                <a:pt x="7122705" y="3242149"/>
                              </a:lnTo>
                              <a:lnTo>
                                <a:pt x="7073465" y="3245496"/>
                              </a:lnTo>
                              <a:lnTo>
                                <a:pt x="7023207" y="3248819"/>
                              </a:lnTo>
                              <a:lnTo>
                                <a:pt x="6971953" y="3252117"/>
                              </a:lnTo>
                              <a:lnTo>
                                <a:pt x="6919724" y="3255391"/>
                              </a:lnTo>
                              <a:lnTo>
                                <a:pt x="6866543" y="3258640"/>
                              </a:lnTo>
                              <a:lnTo>
                                <a:pt x="6812431" y="3261865"/>
                              </a:lnTo>
                              <a:lnTo>
                                <a:pt x="6757411" y="3265065"/>
                              </a:lnTo>
                              <a:lnTo>
                                <a:pt x="6701504" y="3268240"/>
                              </a:lnTo>
                              <a:lnTo>
                                <a:pt x="6644733" y="3271390"/>
                              </a:lnTo>
                              <a:lnTo>
                                <a:pt x="6587120" y="3274515"/>
                              </a:lnTo>
                              <a:lnTo>
                                <a:pt x="6528686" y="3277615"/>
                              </a:lnTo>
                              <a:lnTo>
                                <a:pt x="6469454" y="3280690"/>
                              </a:lnTo>
                              <a:lnTo>
                                <a:pt x="6409445" y="3283740"/>
                              </a:lnTo>
                              <a:lnTo>
                                <a:pt x="6348683" y="3286765"/>
                              </a:lnTo>
                              <a:lnTo>
                                <a:pt x="6287188" y="3289764"/>
                              </a:lnTo>
                              <a:lnTo>
                                <a:pt x="6224982" y="3292737"/>
                              </a:lnTo>
                              <a:lnTo>
                                <a:pt x="6162089" y="3295685"/>
                              </a:lnTo>
                              <a:lnTo>
                                <a:pt x="6098529" y="3298608"/>
                              </a:lnTo>
                              <a:lnTo>
                                <a:pt x="6034325" y="3301504"/>
                              </a:lnTo>
                              <a:lnTo>
                                <a:pt x="5969499" y="3304375"/>
                              </a:lnTo>
                              <a:lnTo>
                                <a:pt x="5904072" y="3307220"/>
                              </a:lnTo>
                              <a:lnTo>
                                <a:pt x="5838068" y="3310039"/>
                              </a:lnTo>
                              <a:lnTo>
                                <a:pt x="5771507" y="3312832"/>
                              </a:lnTo>
                              <a:lnTo>
                                <a:pt x="5704412" y="3315599"/>
                              </a:lnTo>
                              <a:lnTo>
                                <a:pt x="5636806" y="3318339"/>
                              </a:lnTo>
                              <a:lnTo>
                                <a:pt x="5568709" y="3321053"/>
                              </a:lnTo>
                              <a:lnTo>
                                <a:pt x="5500144" y="3323741"/>
                              </a:lnTo>
                              <a:lnTo>
                                <a:pt x="5431133" y="3326402"/>
                              </a:lnTo>
                              <a:lnTo>
                                <a:pt x="5361698" y="3329037"/>
                              </a:lnTo>
                              <a:lnTo>
                                <a:pt x="5291860" y="3331645"/>
                              </a:lnTo>
                              <a:lnTo>
                                <a:pt x="5221643" y="3334226"/>
                              </a:lnTo>
                              <a:lnTo>
                                <a:pt x="5151068" y="3336781"/>
                              </a:lnTo>
                              <a:lnTo>
                                <a:pt x="5080157" y="3339308"/>
                              </a:lnTo>
                              <a:lnTo>
                                <a:pt x="5008932" y="3341809"/>
                              </a:lnTo>
                              <a:lnTo>
                                <a:pt x="4937416" y="3344282"/>
                              </a:lnTo>
                              <a:lnTo>
                                <a:pt x="4865629" y="3346729"/>
                              </a:lnTo>
                              <a:lnTo>
                                <a:pt x="4793594" y="3349148"/>
                              </a:lnTo>
                              <a:lnTo>
                                <a:pt x="4721334" y="3351540"/>
                              </a:lnTo>
                              <a:lnTo>
                                <a:pt x="4648870" y="3353904"/>
                              </a:lnTo>
                              <a:lnTo>
                                <a:pt x="4576224" y="3356241"/>
                              </a:lnTo>
                              <a:lnTo>
                                <a:pt x="4503418" y="3358550"/>
                              </a:lnTo>
                              <a:lnTo>
                                <a:pt x="4430474" y="3360832"/>
                              </a:lnTo>
                              <a:lnTo>
                                <a:pt x="4357415" y="3363086"/>
                              </a:lnTo>
                              <a:lnTo>
                                <a:pt x="4284261" y="3365312"/>
                              </a:lnTo>
                              <a:lnTo>
                                <a:pt x="4211036" y="3367510"/>
                              </a:lnTo>
                              <a:lnTo>
                                <a:pt x="4137762" y="3369680"/>
                              </a:lnTo>
                              <a:lnTo>
                                <a:pt x="4064460" y="3371822"/>
                              </a:lnTo>
                              <a:lnTo>
                                <a:pt x="3991152" y="3373936"/>
                              </a:lnTo>
                              <a:lnTo>
                                <a:pt x="3917860" y="3376022"/>
                              </a:lnTo>
                              <a:lnTo>
                                <a:pt x="3844607" y="3378079"/>
                              </a:lnTo>
                              <a:lnTo>
                                <a:pt x="3771414" y="3380108"/>
                              </a:lnTo>
                              <a:lnTo>
                                <a:pt x="3698304" y="3382109"/>
                              </a:lnTo>
                              <a:lnTo>
                                <a:pt x="3625298" y="3384081"/>
                              </a:lnTo>
                              <a:lnTo>
                                <a:pt x="3552418" y="3386024"/>
                              </a:lnTo>
                              <a:lnTo>
                                <a:pt x="3479687" y="3387938"/>
                              </a:lnTo>
                              <a:lnTo>
                                <a:pt x="3407126" y="3389824"/>
                              </a:lnTo>
                              <a:lnTo>
                                <a:pt x="3334758" y="3391680"/>
                              </a:lnTo>
                              <a:lnTo>
                                <a:pt x="3262605" y="3393508"/>
                              </a:lnTo>
                              <a:lnTo>
                                <a:pt x="3190687" y="3395307"/>
                              </a:lnTo>
                              <a:lnTo>
                                <a:pt x="3119029" y="3397076"/>
                              </a:lnTo>
                              <a:lnTo>
                                <a:pt x="3047651" y="3398816"/>
                              </a:lnTo>
                              <a:lnTo>
                                <a:pt x="2976576" y="3400527"/>
                              </a:lnTo>
                              <a:lnTo>
                                <a:pt x="2905825" y="3402209"/>
                              </a:lnTo>
                              <a:lnTo>
                                <a:pt x="2835421" y="3403861"/>
                              </a:lnTo>
                              <a:lnTo>
                                <a:pt x="2765386" y="3405483"/>
                              </a:lnTo>
                              <a:lnTo>
                                <a:pt x="2695741" y="3407076"/>
                              </a:lnTo>
                              <a:lnTo>
                                <a:pt x="2626509" y="3408639"/>
                              </a:lnTo>
                              <a:lnTo>
                                <a:pt x="2557711" y="3410172"/>
                              </a:lnTo>
                              <a:lnTo>
                                <a:pt x="2489371" y="3411675"/>
                              </a:lnTo>
                              <a:lnTo>
                                <a:pt x="2421509" y="3413148"/>
                              </a:lnTo>
                              <a:lnTo>
                                <a:pt x="2354148" y="3414591"/>
                              </a:lnTo>
                              <a:lnTo>
                                <a:pt x="2287309" y="3416004"/>
                              </a:lnTo>
                              <a:lnTo>
                                <a:pt x="2221016" y="3417387"/>
                              </a:lnTo>
                              <a:lnTo>
                                <a:pt x="2155289" y="3418739"/>
                              </a:lnTo>
                              <a:lnTo>
                                <a:pt x="2090151" y="3420061"/>
                              </a:lnTo>
                              <a:lnTo>
                                <a:pt x="2025624" y="3421352"/>
                              </a:lnTo>
                              <a:lnTo>
                                <a:pt x="1961730" y="3422613"/>
                              </a:lnTo>
                              <a:lnTo>
                                <a:pt x="1898491" y="3423843"/>
                              </a:lnTo>
                              <a:lnTo>
                                <a:pt x="1835929" y="3425043"/>
                              </a:lnTo>
                              <a:lnTo>
                                <a:pt x="1774065" y="3426211"/>
                              </a:lnTo>
                              <a:lnTo>
                                <a:pt x="1712923" y="3427349"/>
                              </a:lnTo>
                              <a:lnTo>
                                <a:pt x="1652523" y="3428455"/>
                              </a:lnTo>
                              <a:lnTo>
                                <a:pt x="1592889" y="3429531"/>
                              </a:lnTo>
                              <a:lnTo>
                                <a:pt x="1534041" y="3430575"/>
                              </a:lnTo>
                              <a:lnTo>
                                <a:pt x="1476003" y="3431588"/>
                              </a:lnTo>
                              <a:lnTo>
                                <a:pt x="1418795" y="3432570"/>
                              </a:lnTo>
                              <a:lnTo>
                                <a:pt x="1362441" y="3433520"/>
                              </a:lnTo>
                              <a:lnTo>
                                <a:pt x="1306962" y="3434439"/>
                              </a:lnTo>
                              <a:lnTo>
                                <a:pt x="1252380" y="3435326"/>
                              </a:lnTo>
                              <a:lnTo>
                                <a:pt x="1198717" y="3436182"/>
                              </a:lnTo>
                              <a:lnTo>
                                <a:pt x="1145995" y="3437006"/>
                              </a:lnTo>
                              <a:lnTo>
                                <a:pt x="1094236" y="3437798"/>
                              </a:lnTo>
                              <a:lnTo>
                                <a:pt x="1043462" y="3438557"/>
                              </a:lnTo>
                              <a:lnTo>
                                <a:pt x="993696" y="3439285"/>
                              </a:lnTo>
                              <a:lnTo>
                                <a:pt x="944959" y="3439981"/>
                              </a:lnTo>
                              <a:lnTo>
                                <a:pt x="897273" y="3440645"/>
                              </a:lnTo>
                              <a:lnTo>
                                <a:pt x="850660" y="3441276"/>
                              </a:lnTo>
                              <a:lnTo>
                                <a:pt x="805143" y="3441875"/>
                              </a:lnTo>
                              <a:lnTo>
                                <a:pt x="760743" y="3442442"/>
                              </a:lnTo>
                              <a:lnTo>
                                <a:pt x="717482" y="3442976"/>
                              </a:lnTo>
                              <a:lnTo>
                                <a:pt x="675382" y="3443478"/>
                              </a:lnTo>
                              <a:lnTo>
                                <a:pt x="634466" y="3443947"/>
                              </a:lnTo>
                              <a:lnTo>
                                <a:pt x="594755" y="3444383"/>
                              </a:lnTo>
                              <a:lnTo>
                                <a:pt x="556272" y="3444786"/>
                              </a:lnTo>
                              <a:lnTo>
                                <a:pt x="483076" y="3445493"/>
                              </a:lnTo>
                              <a:lnTo>
                                <a:pt x="415053" y="3446069"/>
                              </a:lnTo>
                              <a:lnTo>
                                <a:pt x="352380" y="3446511"/>
                              </a:lnTo>
                              <a:lnTo>
                                <a:pt x="295233" y="3446819"/>
                              </a:lnTo>
                              <a:lnTo>
                                <a:pt x="243788" y="3446993"/>
                              </a:lnTo>
                              <a:lnTo>
                                <a:pt x="198222" y="3447032"/>
                              </a:lnTo>
                              <a:lnTo>
                                <a:pt x="177698" y="3447000"/>
                              </a:lnTo>
                              <a:lnTo>
                                <a:pt x="125429" y="3446701"/>
                              </a:lnTo>
                              <a:lnTo>
                                <a:pt x="78264" y="3445823"/>
                              </a:lnTo>
                              <a:lnTo>
                                <a:pt x="42068" y="3433328"/>
                              </a:lnTo>
                              <a:lnTo>
                                <a:pt x="21270" y="3384276"/>
                              </a:lnTo>
                              <a:lnTo>
                                <a:pt x="11628" y="3332262"/>
                              </a:lnTo>
                              <a:lnTo>
                                <a:pt x="5051" y="3266334"/>
                              </a:lnTo>
                              <a:lnTo>
                                <a:pt x="1265" y="3187807"/>
                              </a:lnTo>
                              <a:lnTo>
                                <a:pt x="334" y="3144229"/>
                              </a:lnTo>
                              <a:lnTo>
                                <a:pt x="0" y="3097994"/>
                              </a:lnTo>
                              <a:lnTo>
                                <a:pt x="227" y="3049267"/>
                              </a:lnTo>
                              <a:lnTo>
                                <a:pt x="983" y="2998212"/>
                              </a:lnTo>
                              <a:lnTo>
                                <a:pt x="2234" y="2944994"/>
                              </a:lnTo>
                              <a:lnTo>
                                <a:pt x="3945" y="2889776"/>
                              </a:lnTo>
                              <a:lnTo>
                                <a:pt x="6082" y="2832723"/>
                              </a:lnTo>
                              <a:lnTo>
                                <a:pt x="8613" y="2774000"/>
                              </a:lnTo>
                              <a:lnTo>
                                <a:pt x="11502" y="2713771"/>
                              </a:lnTo>
                              <a:lnTo>
                                <a:pt x="14716" y="2652200"/>
                              </a:lnTo>
                              <a:lnTo>
                                <a:pt x="18220" y="2589452"/>
                              </a:lnTo>
                              <a:lnTo>
                                <a:pt x="21982" y="2525691"/>
                              </a:lnTo>
                              <a:lnTo>
                                <a:pt x="25967" y="2461082"/>
                              </a:lnTo>
                              <a:lnTo>
                                <a:pt x="30141" y="2395788"/>
                              </a:lnTo>
                              <a:lnTo>
                                <a:pt x="34470" y="2329975"/>
                              </a:lnTo>
                              <a:lnTo>
                                <a:pt x="38920" y="2263806"/>
                              </a:lnTo>
                              <a:lnTo>
                                <a:pt x="43458" y="2197446"/>
                              </a:lnTo>
                              <a:lnTo>
                                <a:pt x="48049" y="2131060"/>
                              </a:lnTo>
                              <a:lnTo>
                                <a:pt x="52659" y="2064812"/>
                              </a:lnTo>
                              <a:lnTo>
                                <a:pt x="57256" y="1998866"/>
                              </a:lnTo>
                              <a:lnTo>
                                <a:pt x="61803" y="1933386"/>
                              </a:lnTo>
                              <a:lnTo>
                                <a:pt x="66269" y="1868538"/>
                              </a:lnTo>
                              <a:lnTo>
                                <a:pt x="70619" y="1804484"/>
                              </a:lnTo>
                              <a:lnTo>
                                <a:pt x="74818" y="1741391"/>
                              </a:lnTo>
                              <a:lnTo>
                                <a:pt x="78833" y="1679422"/>
                              </a:lnTo>
                              <a:lnTo>
                                <a:pt x="82630" y="1618741"/>
                              </a:lnTo>
                              <a:lnTo>
                                <a:pt x="86176" y="1559513"/>
                              </a:lnTo>
                              <a:lnTo>
                                <a:pt x="89435" y="1501903"/>
                              </a:lnTo>
                              <a:lnTo>
                                <a:pt x="92375" y="1446074"/>
                              </a:lnTo>
                              <a:lnTo>
                                <a:pt x="94962" y="1392191"/>
                              </a:lnTo>
                              <a:lnTo>
                                <a:pt x="97160" y="1340419"/>
                              </a:lnTo>
                              <a:lnTo>
                                <a:pt x="98937" y="1290922"/>
                              </a:lnTo>
                              <a:lnTo>
                                <a:pt x="100259" y="1243864"/>
                              </a:lnTo>
                              <a:lnTo>
                                <a:pt x="101092" y="1199410"/>
                              </a:lnTo>
                              <a:lnTo>
                                <a:pt x="101401" y="1157723"/>
                              </a:lnTo>
                              <a:lnTo>
                                <a:pt x="101153" y="1118969"/>
                              </a:lnTo>
                              <a:lnTo>
                                <a:pt x="98849" y="1050916"/>
                              </a:lnTo>
                              <a:lnTo>
                                <a:pt x="93910" y="996566"/>
                              </a:lnTo>
                              <a:lnTo>
                                <a:pt x="90367" y="974940"/>
                              </a:lnTo>
                              <a:lnTo>
                                <a:pt x="61720" y="680953"/>
                              </a:lnTo>
                              <a:lnTo>
                                <a:pt x="64903" y="367012"/>
                              </a:lnTo>
                              <a:lnTo>
                                <a:pt x="80818" y="117077"/>
                              </a:lnTo>
                              <a:lnTo>
                                <a:pt x="90367" y="1510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E7A8E" w:rsidRPr="00E30CB7" w:rsidRDefault="00EE7A8E" w:rsidP="00CA65CA">
                            <w:pPr>
                              <w:ind w:left="142"/>
                              <w:jc w:val="center"/>
                              <w:rPr>
                                <w:rFonts w:ascii="Trebuchet MS" w:eastAsia="Calibri" w:hAnsi="Trebuchet MS" w:cs="Arial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CA65CA" w:rsidRPr="00E30CB7" w:rsidRDefault="00CA65CA" w:rsidP="00CA65CA">
                            <w:pPr>
                              <w:ind w:left="142"/>
                              <w:jc w:val="center"/>
                              <w:rPr>
                                <w:rFonts w:ascii="Trebuchet MS" w:eastAsia="Calibri" w:hAnsi="Trebuchet MS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30CB7">
                              <w:rPr>
                                <w:rFonts w:ascii="Trebuchet MS" w:eastAsia="Calibri" w:hAnsi="Trebuchet MS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CHIESE APERTE</w:t>
                            </w:r>
                          </w:p>
                          <w:p w:rsidR="00EE7A8E" w:rsidRPr="00E30CB7" w:rsidRDefault="00EE7A8E" w:rsidP="00CA65CA">
                            <w:pPr>
                              <w:ind w:left="142"/>
                              <w:jc w:val="center"/>
                              <w:rPr>
                                <w:rFonts w:ascii="Trebuchet MS" w:eastAsia="Calibri" w:hAnsi="Trebuchet MS" w:cs="Arial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CA65CA" w:rsidRDefault="00131139" w:rsidP="00131139">
                            <w:pPr>
                              <w:ind w:left="142"/>
                              <w:jc w:val="center"/>
                              <w:rPr>
                                <w:rFonts w:ascii="Trebuchet MS" w:eastAsia="Calibri" w:hAnsi="Trebuchet MS" w:cstheme="majorBid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30CB7">
                              <w:rPr>
                                <w:rFonts w:ascii="Trebuchet MS" w:eastAsia="Calibri" w:hAnsi="Trebuchet MS" w:cstheme="majorBid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La preghiera di tutta la Diocesi sostiene i membri dell’A</w:t>
                            </w:r>
                            <w:r w:rsidR="00CA65CA" w:rsidRPr="00E30CB7">
                              <w:rPr>
                                <w:rFonts w:ascii="Trebuchet MS" w:eastAsia="Calibri" w:hAnsi="Trebuchet MS" w:cstheme="majorBid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ssemblea sinodale</w:t>
                            </w:r>
                          </w:p>
                          <w:p w:rsidR="00C04D18" w:rsidRPr="00E30CB7" w:rsidRDefault="00C04D18" w:rsidP="00131139">
                            <w:pPr>
                              <w:ind w:left="142"/>
                              <w:jc w:val="center"/>
                              <w:rPr>
                                <w:rFonts w:ascii="Trebuchet MS" w:eastAsia="Calibri" w:hAnsi="Trebuchet MS" w:cstheme="majorBid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A65CA" w:rsidRPr="00E30CB7" w:rsidRDefault="00CA65CA" w:rsidP="00CA65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A1BE55" id="object 5" o:spid="_x0000_s1028" style="position:absolute;left:0;text-align:left;margin-left:1.45pt;margin-top:3.85pt;width:378.1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81034,3447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" adj="-11796480,,5400" path="m90367,15107r50665,249l195290,15727r45517,330l293465,16448r59512,447l419057,17394r35414,267l529866,18229r39909,299l611112,18837r42728,318l697923,19481r45403,334l790013,20156r47935,348l887095,20858r50323,359l988882,21581r52568,369l1095087,22323r54670,375l1205425,23077r56628,380l1319608,23839r58444,383l1437350,24605r60116,384l1558364,25371r61645,381l1682364,26131r63030,377l1809063,26881r64272,370l1938175,27617r65371,361l2069413,28334r66327,350l2202490,29027r67139,337l2337121,29692r67808,321l2473017,30325r68334,302l2609893,30920r68716,282l2747463,31473r68955,260l2885439,31980r69051,235l3023535,32436r69003,208l3161464,32837r68813,178l3298941,33177r68478,147l3435677,33453r68001,112l3571387,33660r67381,76l3705785,33793r66616,37l3838582,33847r65710,-3l3969494,33819r64659,-47l4098233,33703r63466,-92l4224513,33495r62129,-139l4348047,33191r60648,-190l4468549,32786r59025,-243l4585732,32274r57257,-296l4699310,31653r55347,-353l4808995,30917r53293,-413l4914501,30061r51097,-474l5015543,29082r48757,-538l5111832,27974r46274,-604l5203084,26733r43646,-672l5289010,25354r40876,-743l5369324,23833r74417,-1668l5511973,20346r61760,-1975l5628736,16236r24878,-1129l5706181,12742r54170,-2138l5816021,8686r57069,-1706l5931455,5479r59560,-1303l6051669,3064r61645,-928l6175848,1384r63322,-582l6303178,382r64592,-265l6432844,r65455,23l6564033,180r65910,283l6695928,865r65959,514l6827717,1998r65600,716l6958585,3521r64833,890l7087716,5378r63660,1035l7214297,7510r62080,1151l7337514,9860r60092,1239l7456551,12370r57697,1298l7570594,14985r54895,1328l7678829,17645r51685,1329l7780442,20294r48068,1302l7874617,22873r44045,1247l7960541,25327r39613,1162l8072174,28645r61732,1887l8160659,31356r23876,736l8223248,33267r33945,916l8261950,36347r13467,47936l8279023,130067r1680,58991l8280858,223194r-282,37062l8279872,300119r-1111,42539l8277258,387748r-1880,47516l8273135,485080r-2590,51991l8267622,591112r-3240,55966l8260839,704843r-3830,59440l8252905,825272r-4362,62413l8243939,951397r-4833,64885l8234059,1082215r-5244,66857l8223387,1216726r-5597,68327l8212040,1353928r-5890,69297l8200137,1492819r-6122,69766l8187799,1632398r-6295,69734l8175145,1771662r-6409,69202l8162292,1909611r-6463,68168l8149362,2045243r-6457,66634l8136473,2177555r-6392,64599l8123743,2305547r-6267,62063l8111294,2428217r-6083,59026l8099243,2544563r-5839,55489l8087710,2653584r-5535,51450l8076814,2754277r-5172,46911l8066674,2845641r-4749,41871l8057410,2926675r-8269,69702l8041986,3053746r-5922,44033l8017055,3130848r-43765,16018l7923452,3158649r-40997,7744l7835446,3174047r-52844,7563l7724098,3189083r-63987,7380l7590817,3203751r-74425,7194l7477310,3214507r-40299,3539l7395518,3221561r-42665,3491l7309036,3228519r-44945,3444l7218040,3235382r-47137,3395l7122705,3242149r-49240,3347l7023207,3248819r-51254,3298l6919724,3255391r-53181,3249l6812431,3261865r-55020,3200l6701504,3268240r-56771,3150l6587120,3274515r-58434,3100l6469454,3280690r-60009,3050l6348683,3286765r-61495,2999l6224982,3292737r-62893,2948l6098529,3298608r-64204,2896l5969499,3304375r-65427,2845l5838068,3310039r-66561,2793l5704412,3315599r-67606,2740l5568709,3321053r-68565,2688l5431133,3326402r-69435,2635l5291860,3331645r-70217,2581l5151068,3336781r-70911,2527l5008932,3341809r-71516,2473l4865629,3346729r-72035,2419l4721334,3351540r-72464,2364l4576224,3356241r-72806,2309l4430474,3360832r-73059,2254l4284261,3365312r-73225,2198l4137762,3369680r-73302,2142l3991152,3373936r-73292,2086l3844607,3378079r-73193,2029l3698304,3382109r-73006,1972l3552418,3386024r-72731,1914l3407126,3389824r-72368,1856l3262605,3393508r-71918,1799l3119029,3397076r-71378,1740l2976576,3400527r-70751,1682l2835421,3403861r-70035,1622l2695741,3407076r-69232,1563l2557711,3410172r-68340,1503l2421509,3413148r-67361,1443l2287309,3416004r-66293,1383l2155289,3418739r-65138,1322l2025624,3421352r-63894,1261l1898491,3423843r-62562,1200l1774065,3426211r-61142,1138l1652523,3428455r-59634,1076l1534041,3430575r-58038,1013l1418795,3432570r-56354,950l1306962,3434439r-54582,887l1198717,3436182r-52722,824l1094236,3437798r-50774,759l993696,3439285r-48737,696l897273,3440645r-46613,631l805143,3441875r-44400,567l717482,3442976r-42100,502l634466,3443947r-39711,436l556272,3444786r-73196,707l415053,3446069r-62673,442l295233,3446819r-51445,174l198222,3447032r-20524,-32l125429,3446701r-47165,-878l42068,3433328,21270,3384276r-9642,-52014l5051,3266334,1265,3187807,334,3144229,,3097994r227,-48727l983,2998212r1251,-53218l3945,2889776r2137,-57053l8613,2774000r2889,-60229l14716,2652200r3504,-62748l21982,2525691r3985,-64609l30141,2395788r4329,-65813l38920,2263806r4538,-66360l48049,2131060r4610,-66248l57256,1998866r4547,-65480l66269,1868538r4350,-64054l74818,1741391r4015,-61969l82630,1618741r3546,-59228l89435,1501903r2940,-55829l94962,1392191r2198,-51772l98937,1290922r1322,-47058l101092,1199410r309,-41687l101153,1118969r-2304,-68053l93910,996566,90367,974940,61720,680953,64903,367012,80818,117077,90367,15107xe" fillcolor="#5b9bd5 [3204]" strokeweight="1pt">
                <v:stroke joinstyle="miter"/>
                <v:formulas/>
                <v:path arrowok="t" o:connecttype="custom" textboxrect="0,0,8281034,3447415"/>
                <v:textbox inset="0,0,0,0">
                  <w:txbxContent>
                    <w:p w:rsidR="00EE7A8E" w:rsidRPr="00E30CB7" w:rsidRDefault="00EE7A8E" w:rsidP="00CA65CA">
                      <w:pPr>
                        <w:ind w:left="142"/>
                        <w:jc w:val="center"/>
                        <w:rPr>
                          <w:rFonts w:ascii="Trebuchet MS" w:eastAsia="Calibri" w:hAnsi="Trebuchet MS" w:cs="Arial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CA65CA" w:rsidRPr="00E30CB7" w:rsidRDefault="00CA65CA" w:rsidP="00CA65CA">
                      <w:pPr>
                        <w:ind w:left="142"/>
                        <w:jc w:val="center"/>
                        <w:rPr>
                          <w:rFonts w:ascii="Trebuchet MS" w:eastAsia="Calibri" w:hAnsi="Trebuchet MS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30CB7">
                        <w:rPr>
                          <w:rFonts w:ascii="Trebuchet MS" w:eastAsia="Calibri" w:hAnsi="Trebuchet MS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CHIESE APERTE</w:t>
                      </w:r>
                    </w:p>
                    <w:p w:rsidR="00EE7A8E" w:rsidRPr="00E30CB7" w:rsidRDefault="00EE7A8E" w:rsidP="00CA65CA">
                      <w:pPr>
                        <w:ind w:left="142"/>
                        <w:jc w:val="center"/>
                        <w:rPr>
                          <w:rFonts w:ascii="Trebuchet MS" w:eastAsia="Calibri" w:hAnsi="Trebuchet MS" w:cs="Arial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CA65CA" w:rsidRDefault="00131139" w:rsidP="00131139">
                      <w:pPr>
                        <w:ind w:left="142"/>
                        <w:jc w:val="center"/>
                        <w:rPr>
                          <w:rFonts w:ascii="Trebuchet MS" w:eastAsia="Calibri" w:hAnsi="Trebuchet MS" w:cstheme="majorBid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30CB7">
                        <w:rPr>
                          <w:rFonts w:ascii="Trebuchet MS" w:eastAsia="Calibri" w:hAnsi="Trebuchet MS" w:cstheme="majorBidi"/>
                          <w:bCs/>
                          <w:color w:val="FFFFFF" w:themeColor="background1"/>
                          <w:sz w:val="28"/>
                          <w:szCs w:val="28"/>
                        </w:rPr>
                        <w:t>La preghiera di tutta la Diocesi sostiene i membri dell’A</w:t>
                      </w:r>
                      <w:r w:rsidR="00CA65CA" w:rsidRPr="00E30CB7">
                        <w:rPr>
                          <w:rFonts w:ascii="Trebuchet MS" w:eastAsia="Calibri" w:hAnsi="Trebuchet MS" w:cstheme="majorBidi"/>
                          <w:bCs/>
                          <w:color w:val="FFFFFF" w:themeColor="background1"/>
                          <w:sz w:val="28"/>
                          <w:szCs w:val="28"/>
                        </w:rPr>
                        <w:t>ssemblea sinodale</w:t>
                      </w:r>
                    </w:p>
                    <w:p w:rsidR="00C04D18" w:rsidRPr="00E30CB7" w:rsidRDefault="00C04D18" w:rsidP="00131139">
                      <w:pPr>
                        <w:ind w:left="142"/>
                        <w:jc w:val="center"/>
                        <w:rPr>
                          <w:rFonts w:ascii="Trebuchet MS" w:eastAsia="Calibri" w:hAnsi="Trebuchet MS" w:cstheme="majorBid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A65CA" w:rsidRPr="00E30CB7" w:rsidRDefault="00CA65CA" w:rsidP="00CA65C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4167" w:rsidRDefault="00C04D18" w:rsidP="001143A7">
      <w:pPr>
        <w:ind w:left="142"/>
        <w:jc w:val="center"/>
        <w:rPr>
          <w:rFonts w:asciiTheme="majorBidi" w:eastAsia="Calibri" w:hAnsiTheme="majorBidi" w:cstheme="majorBidi"/>
          <w:b/>
        </w:rPr>
      </w:pPr>
      <w:r>
        <w:rPr>
          <w:rFonts w:asciiTheme="majorBidi" w:eastAsia="Calibri" w:hAnsiTheme="majorBidi" w:cstheme="majorBidi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4" behindDoc="0" locked="0" layoutInCell="1" allowOverlap="1" wp14:anchorId="2ECBEA33" wp14:editId="5FE46192">
                <wp:simplePos x="0" y="0"/>
                <wp:positionH relativeFrom="column">
                  <wp:posOffset>990648</wp:posOffset>
                </wp:positionH>
                <wp:positionV relativeFrom="paragraph">
                  <wp:posOffset>79375</wp:posOffset>
                </wp:positionV>
                <wp:extent cx="2743200" cy="395785"/>
                <wp:effectExtent l="0" t="0" r="0" b="444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4D18" w:rsidRPr="00C04D18" w:rsidRDefault="00C04D18" w:rsidP="00C04D18">
                            <w:pPr>
                              <w:ind w:left="142"/>
                              <w:jc w:val="center"/>
                              <w:rPr>
                                <w:rFonts w:ascii="Trebuchet MS" w:eastAsia="Calibri" w:hAnsi="Trebuchet MS" w:cs="Arial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C04D18">
                              <w:rPr>
                                <w:rFonts w:ascii="Trebuchet MS" w:eastAsia="Calibri" w:hAnsi="Trebuchet MS" w:cs="Arial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CHIESE APERTE</w:t>
                            </w:r>
                          </w:p>
                          <w:p w:rsidR="00C04D18" w:rsidRDefault="00C04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CBEA33" id="Casella di testo 4" o:spid="_x0000_s1029" type="#_x0000_t202" style="position:absolute;left:0;text-align:left;margin-left:78pt;margin-top:6.25pt;width:3in;height:31.15pt;z-index:2516602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" filled="f" stroked="f" strokeweight=".5pt">
                <v:textbox>
                  <w:txbxContent>
                    <w:p w:rsidR="00C04D18" w:rsidRPr="00C04D18" w:rsidRDefault="00C04D18" w:rsidP="00C04D18">
                      <w:pPr>
                        <w:ind w:left="142"/>
                        <w:jc w:val="center"/>
                        <w:rPr>
                          <w:rFonts w:ascii="Trebuchet MS" w:eastAsia="Calibri" w:hAnsi="Trebuchet MS" w:cs="Arial"/>
                          <w:b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C04D18">
                        <w:rPr>
                          <w:rFonts w:ascii="Trebuchet MS" w:eastAsia="Calibri" w:hAnsi="Trebuchet MS" w:cs="Arial"/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CHIESE APERTE</w:t>
                      </w:r>
                    </w:p>
                    <w:p w:rsidR="00C04D18" w:rsidRDefault="00C04D18"/>
                  </w:txbxContent>
                </v:textbox>
              </v:shape>
            </w:pict>
          </mc:Fallback>
        </mc:AlternateContent>
      </w:r>
    </w:p>
    <w:p w:rsidR="002A4167" w:rsidRDefault="002A4167" w:rsidP="001143A7">
      <w:pPr>
        <w:ind w:left="142"/>
        <w:jc w:val="center"/>
        <w:rPr>
          <w:rFonts w:asciiTheme="majorBidi" w:eastAsia="Calibri" w:hAnsiTheme="majorBidi" w:cstheme="majorBidi"/>
          <w:b/>
        </w:rPr>
      </w:pPr>
    </w:p>
    <w:p w:rsidR="00CA65CA" w:rsidRDefault="00CA65CA" w:rsidP="001143A7">
      <w:pPr>
        <w:ind w:left="142"/>
        <w:jc w:val="center"/>
        <w:rPr>
          <w:rFonts w:asciiTheme="majorBidi" w:eastAsia="Calibri" w:hAnsiTheme="majorBidi" w:cstheme="majorBidi"/>
          <w:b/>
        </w:rPr>
      </w:pPr>
    </w:p>
    <w:p w:rsidR="00CA65CA" w:rsidRDefault="00CA65CA" w:rsidP="008A5C4C">
      <w:pPr>
        <w:rPr>
          <w:rFonts w:asciiTheme="majorBidi" w:eastAsia="Calibri" w:hAnsiTheme="majorBidi" w:cstheme="majorBidi"/>
          <w:b/>
        </w:rPr>
      </w:pPr>
    </w:p>
    <w:p w:rsidR="004B0AF2" w:rsidRPr="00B61D11" w:rsidRDefault="004B0AF2" w:rsidP="00C04D18">
      <w:pPr>
        <w:rPr>
          <w:rFonts w:asciiTheme="majorBidi" w:eastAsia="Calibri" w:hAnsiTheme="majorBidi" w:cstheme="majorBidi"/>
          <w:b/>
          <w:sz w:val="10"/>
          <w:szCs w:val="10"/>
        </w:rPr>
      </w:pPr>
    </w:p>
    <w:p w:rsidR="00AB09EE" w:rsidRDefault="00AB09EE" w:rsidP="00AB09EE">
      <w:pPr>
        <w:rPr>
          <w:rFonts w:asciiTheme="majorHAnsi" w:eastAsia="Calibri" w:hAnsiTheme="majorHAnsi" w:cstheme="majorHAnsi"/>
          <w:b/>
          <w:bCs/>
        </w:rPr>
        <w:sectPr w:rsidR="00AB09EE" w:rsidSect="004B0AF2">
          <w:pgSz w:w="8419" w:h="11906" w:orient="landscape" w:code="9"/>
          <w:pgMar w:top="568" w:right="481" w:bottom="426" w:left="567" w:header="397" w:footer="397" w:gutter="0"/>
          <w:cols w:space="708"/>
          <w:docGrid w:linePitch="360"/>
        </w:sectPr>
      </w:pPr>
    </w:p>
    <w:p w:rsidR="00B61D11" w:rsidRDefault="00B61D11" w:rsidP="00C04D18">
      <w:pPr>
        <w:rPr>
          <w:rFonts w:asciiTheme="majorHAnsi" w:eastAsia="Calibri" w:hAnsiTheme="majorHAnsi" w:cstheme="majorHAnsi"/>
          <w:b/>
          <w:bCs/>
        </w:rPr>
      </w:pPr>
    </w:p>
    <w:p w:rsidR="00E30CB7" w:rsidRDefault="00C04D18" w:rsidP="008A5C4C">
      <w:pPr>
        <w:ind w:left="1410" w:hanging="1275"/>
        <w:rPr>
          <w:rFonts w:asciiTheme="majorHAnsi" w:hAnsiTheme="majorHAnsi" w:cstheme="majorHAnsi"/>
          <w:b/>
          <w:bCs/>
          <w:sz w:val="22"/>
          <w:szCs w:val="22"/>
        </w:rPr>
      </w:pPr>
      <w:r w:rsidRPr="008D6FC9">
        <w:rPr>
          <w:rFonts w:asciiTheme="majorHAnsi" w:eastAsia="Calibri" w:hAnsiTheme="majorHAnsi" w:cstheme="majorHAnsi"/>
          <w:b/>
          <w:bCs/>
          <w:color w:val="2E74B5" w:themeColor="accent1" w:themeShade="BF"/>
        </w:rPr>
        <w:t>Canto</w:t>
      </w:r>
      <w:r w:rsidR="00B61D11" w:rsidRPr="008D6FC9">
        <w:rPr>
          <w:rFonts w:asciiTheme="majorHAnsi" w:eastAsia="Calibri" w:hAnsiTheme="majorHAnsi" w:cstheme="majorHAnsi"/>
          <w:b/>
          <w:bCs/>
          <w:color w:val="2E74B5" w:themeColor="accent1" w:themeShade="BF"/>
        </w:rPr>
        <w:tab/>
      </w:r>
      <w:r w:rsidR="00B61D11">
        <w:rPr>
          <w:rFonts w:asciiTheme="majorHAnsi" w:eastAsia="Calibri" w:hAnsiTheme="majorHAnsi" w:cstheme="majorHAnsi"/>
          <w:b/>
          <w:bCs/>
        </w:rPr>
        <w:tab/>
      </w:r>
      <w:r w:rsidR="008A5C4C">
        <w:rPr>
          <w:rFonts w:asciiTheme="majorHAnsi" w:hAnsiTheme="majorHAnsi" w:cstheme="majorHAnsi"/>
          <w:b/>
          <w:bCs/>
          <w:sz w:val="22"/>
          <w:szCs w:val="22"/>
        </w:rPr>
        <w:t>Come tu mi vuoi</w:t>
      </w:r>
    </w:p>
    <w:p w:rsidR="008A5C4C" w:rsidRPr="00E30CB7" w:rsidRDefault="008A5C4C" w:rsidP="008A5C4C">
      <w:pPr>
        <w:ind w:left="1410" w:hanging="1275"/>
        <w:rPr>
          <w:rFonts w:asciiTheme="majorHAnsi" w:hAnsiTheme="majorHAnsi" w:cstheme="majorHAnsi"/>
          <w:b/>
          <w:bCs/>
          <w:sz w:val="22"/>
          <w:szCs w:val="22"/>
        </w:rPr>
      </w:pPr>
    </w:p>
    <w:p w:rsidR="008A5C4C" w:rsidRPr="008A5C4C" w:rsidRDefault="008A5C4C" w:rsidP="008A5C4C">
      <w:pPr>
        <w:ind w:left="1410" w:firstLine="8"/>
        <w:rPr>
          <w:rFonts w:asciiTheme="majorHAnsi" w:eastAsia="Calibri" w:hAnsiTheme="majorHAnsi" w:cstheme="majorHAnsi"/>
          <w:sz w:val="22"/>
          <w:szCs w:val="22"/>
        </w:rPr>
      </w:pPr>
      <w:r w:rsidRPr="008A5C4C">
        <w:rPr>
          <w:rFonts w:asciiTheme="majorHAnsi" w:eastAsia="Calibri" w:hAnsiTheme="majorHAnsi" w:cstheme="majorHAnsi"/>
          <w:sz w:val="22"/>
          <w:szCs w:val="22"/>
        </w:rPr>
        <w:t>Eccomi Signor, vengo a te mio Re</w:t>
      </w:r>
    </w:p>
    <w:p w:rsidR="008A5C4C" w:rsidRPr="008A5C4C" w:rsidRDefault="008A5C4C" w:rsidP="008A5C4C">
      <w:pPr>
        <w:ind w:left="1410" w:firstLine="8"/>
        <w:rPr>
          <w:rFonts w:asciiTheme="majorHAnsi" w:eastAsia="Calibri" w:hAnsiTheme="majorHAnsi" w:cstheme="majorHAnsi"/>
          <w:sz w:val="22"/>
          <w:szCs w:val="22"/>
        </w:rPr>
      </w:pPr>
      <w:r w:rsidRPr="008A5C4C">
        <w:rPr>
          <w:rFonts w:asciiTheme="majorHAnsi" w:eastAsia="Calibri" w:hAnsiTheme="majorHAnsi" w:cstheme="majorHAnsi"/>
          <w:sz w:val="22"/>
          <w:szCs w:val="22"/>
        </w:rPr>
        <w:t>Che si compia in me la tua volontà.</w:t>
      </w:r>
    </w:p>
    <w:p w:rsidR="008A5C4C" w:rsidRPr="008A5C4C" w:rsidRDefault="008A5C4C" w:rsidP="008A5C4C">
      <w:pPr>
        <w:ind w:left="1410" w:firstLine="8"/>
        <w:rPr>
          <w:rFonts w:asciiTheme="majorHAnsi" w:eastAsia="Calibri" w:hAnsiTheme="majorHAnsi" w:cstheme="majorHAnsi"/>
          <w:sz w:val="22"/>
          <w:szCs w:val="22"/>
        </w:rPr>
      </w:pPr>
      <w:r w:rsidRPr="008A5C4C">
        <w:rPr>
          <w:rFonts w:asciiTheme="majorHAnsi" w:eastAsia="Calibri" w:hAnsiTheme="majorHAnsi" w:cstheme="majorHAnsi"/>
          <w:sz w:val="22"/>
          <w:szCs w:val="22"/>
        </w:rPr>
        <w:t>Eccomi Signor vengo a te mio Dio,</w:t>
      </w:r>
    </w:p>
    <w:p w:rsidR="008A5C4C" w:rsidRPr="008A5C4C" w:rsidRDefault="008A5C4C" w:rsidP="008A5C4C">
      <w:pPr>
        <w:ind w:left="1410" w:firstLine="8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Plasma il cuore mio e</w:t>
      </w:r>
      <w:r w:rsidRPr="008A5C4C">
        <w:rPr>
          <w:rFonts w:asciiTheme="majorHAnsi" w:eastAsia="Calibri" w:hAnsiTheme="majorHAnsi" w:cstheme="majorHAnsi"/>
          <w:sz w:val="22"/>
          <w:szCs w:val="22"/>
        </w:rPr>
        <w:t xml:space="preserve"> di te vivrò.</w:t>
      </w:r>
    </w:p>
    <w:p w:rsidR="008A5C4C" w:rsidRPr="008A5C4C" w:rsidRDefault="008A5C4C" w:rsidP="008A5C4C">
      <w:pPr>
        <w:ind w:left="1410" w:firstLine="8"/>
        <w:rPr>
          <w:rFonts w:asciiTheme="majorHAnsi" w:eastAsia="Calibri" w:hAnsiTheme="majorHAnsi" w:cstheme="majorHAnsi"/>
          <w:sz w:val="22"/>
          <w:szCs w:val="22"/>
        </w:rPr>
      </w:pPr>
      <w:r w:rsidRPr="008A5C4C">
        <w:rPr>
          <w:rFonts w:asciiTheme="majorHAnsi" w:eastAsia="Calibri" w:hAnsiTheme="majorHAnsi" w:cstheme="majorHAnsi"/>
          <w:sz w:val="22"/>
          <w:szCs w:val="22"/>
        </w:rPr>
        <w:t>Se tu lo vuoi</w:t>
      </w:r>
      <w:r>
        <w:rPr>
          <w:rFonts w:asciiTheme="majorHAnsi" w:eastAsia="Calibri" w:hAnsiTheme="majorHAnsi" w:cstheme="majorHAnsi"/>
          <w:sz w:val="22"/>
          <w:szCs w:val="22"/>
        </w:rPr>
        <w:t>,</w:t>
      </w:r>
      <w:r w:rsidRPr="008A5C4C">
        <w:rPr>
          <w:rFonts w:asciiTheme="majorHAnsi" w:eastAsia="Calibri" w:hAnsiTheme="majorHAnsi" w:cstheme="majorHAnsi"/>
          <w:sz w:val="22"/>
          <w:szCs w:val="22"/>
        </w:rPr>
        <w:t xml:space="preserve"> Signore manda me</w:t>
      </w:r>
    </w:p>
    <w:p w:rsidR="008A5C4C" w:rsidRDefault="008A5C4C" w:rsidP="008A5C4C">
      <w:pPr>
        <w:ind w:left="1410" w:firstLine="8"/>
        <w:rPr>
          <w:rFonts w:asciiTheme="majorHAnsi" w:eastAsia="Calibri" w:hAnsiTheme="majorHAnsi" w:cstheme="majorHAnsi"/>
          <w:sz w:val="22"/>
          <w:szCs w:val="22"/>
        </w:rPr>
      </w:pPr>
      <w:r w:rsidRPr="008A5C4C">
        <w:rPr>
          <w:rFonts w:asciiTheme="majorHAnsi" w:eastAsia="Calibri" w:hAnsiTheme="majorHAnsi" w:cstheme="majorHAnsi"/>
          <w:sz w:val="22"/>
          <w:szCs w:val="22"/>
        </w:rPr>
        <w:t>e il tuo nome annuncerò.</w:t>
      </w:r>
    </w:p>
    <w:p w:rsidR="008A5C4C" w:rsidRPr="008A5C4C" w:rsidRDefault="008A5C4C" w:rsidP="008A5C4C">
      <w:pPr>
        <w:ind w:left="1410" w:firstLine="8"/>
        <w:rPr>
          <w:rFonts w:asciiTheme="majorHAnsi" w:eastAsia="Calibri" w:hAnsiTheme="majorHAnsi" w:cstheme="majorHAnsi"/>
          <w:sz w:val="8"/>
          <w:szCs w:val="8"/>
        </w:rPr>
      </w:pPr>
    </w:p>
    <w:p w:rsidR="008A5C4C" w:rsidRPr="008A5C4C" w:rsidRDefault="008A5C4C" w:rsidP="008A5C4C">
      <w:pPr>
        <w:ind w:left="1410" w:firstLine="8"/>
        <w:jc w:val="left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8A5C4C">
        <w:rPr>
          <w:rFonts w:asciiTheme="majorHAnsi" w:eastAsia="Calibri" w:hAnsiTheme="majorHAnsi" w:cstheme="majorHAnsi"/>
          <w:b/>
          <w:bCs/>
          <w:sz w:val="22"/>
          <w:szCs w:val="22"/>
        </w:rPr>
        <w:t>Come tu mi vuoi, io sarò</w:t>
      </w:r>
    </w:p>
    <w:p w:rsidR="008A5C4C" w:rsidRPr="008A5C4C" w:rsidRDefault="008A5C4C" w:rsidP="008A5C4C">
      <w:pPr>
        <w:ind w:left="1410" w:firstLine="8"/>
        <w:jc w:val="left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8A5C4C">
        <w:rPr>
          <w:rFonts w:asciiTheme="majorHAnsi" w:eastAsia="Calibri" w:hAnsiTheme="majorHAnsi" w:cstheme="majorHAnsi"/>
          <w:b/>
          <w:bCs/>
          <w:sz w:val="22"/>
          <w:szCs w:val="22"/>
        </w:rPr>
        <w:t>Dove tu mi vuoi, io andrò.</w:t>
      </w:r>
    </w:p>
    <w:p w:rsidR="008A5C4C" w:rsidRPr="008A5C4C" w:rsidRDefault="008A5C4C" w:rsidP="008A5C4C">
      <w:pPr>
        <w:ind w:left="1410" w:firstLine="8"/>
        <w:jc w:val="left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8A5C4C">
        <w:rPr>
          <w:rFonts w:asciiTheme="majorHAnsi" w:eastAsia="Calibri" w:hAnsiTheme="majorHAnsi" w:cstheme="majorHAnsi"/>
          <w:b/>
          <w:bCs/>
          <w:sz w:val="22"/>
          <w:szCs w:val="22"/>
        </w:rPr>
        <w:t>Questa vita io voglio donarla a te</w:t>
      </w:r>
    </w:p>
    <w:p w:rsidR="008A5C4C" w:rsidRPr="008A5C4C" w:rsidRDefault="008A5C4C" w:rsidP="008A5C4C">
      <w:pPr>
        <w:ind w:left="1410" w:firstLine="8"/>
        <w:jc w:val="left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8A5C4C">
        <w:rPr>
          <w:rFonts w:asciiTheme="majorHAnsi" w:eastAsia="Calibri" w:hAnsiTheme="majorHAnsi" w:cstheme="majorHAnsi"/>
          <w:b/>
          <w:bCs/>
          <w:sz w:val="22"/>
          <w:szCs w:val="22"/>
        </w:rPr>
        <w:t>Per dar gloria al tuo nome mio Re.</w:t>
      </w:r>
    </w:p>
    <w:p w:rsidR="008A5C4C" w:rsidRPr="008A5C4C" w:rsidRDefault="008A5C4C" w:rsidP="008A5C4C">
      <w:pPr>
        <w:ind w:left="1410" w:firstLine="8"/>
        <w:jc w:val="left"/>
        <w:rPr>
          <w:rFonts w:asciiTheme="majorHAnsi" w:eastAsia="Calibri" w:hAnsiTheme="majorHAnsi" w:cstheme="majorHAnsi"/>
          <w:b/>
          <w:bCs/>
          <w:sz w:val="8"/>
          <w:szCs w:val="8"/>
        </w:rPr>
      </w:pPr>
    </w:p>
    <w:p w:rsidR="008A5C4C" w:rsidRPr="008A5C4C" w:rsidRDefault="008A5C4C" w:rsidP="008A5C4C">
      <w:pPr>
        <w:ind w:left="1410" w:firstLine="8"/>
        <w:jc w:val="left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8A5C4C">
        <w:rPr>
          <w:rFonts w:asciiTheme="majorHAnsi" w:eastAsia="Calibri" w:hAnsiTheme="majorHAnsi" w:cstheme="majorHAnsi"/>
          <w:b/>
          <w:bCs/>
          <w:sz w:val="22"/>
          <w:szCs w:val="22"/>
        </w:rPr>
        <w:t>Come tu mi vuoi, io sarò</w:t>
      </w:r>
    </w:p>
    <w:p w:rsidR="008A5C4C" w:rsidRPr="008A5C4C" w:rsidRDefault="008A5C4C" w:rsidP="008A5C4C">
      <w:pPr>
        <w:ind w:left="1410" w:firstLine="8"/>
        <w:jc w:val="left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8A5C4C">
        <w:rPr>
          <w:rFonts w:asciiTheme="majorHAnsi" w:eastAsia="Calibri" w:hAnsiTheme="majorHAnsi" w:cstheme="majorHAnsi"/>
          <w:b/>
          <w:bCs/>
          <w:sz w:val="22"/>
          <w:szCs w:val="22"/>
        </w:rPr>
        <w:t>Dove tu mi vuoi, io andrò</w:t>
      </w:r>
    </w:p>
    <w:p w:rsidR="008A5C4C" w:rsidRPr="008A5C4C" w:rsidRDefault="008A5C4C" w:rsidP="008A5C4C">
      <w:pPr>
        <w:ind w:left="1410" w:firstLine="8"/>
        <w:jc w:val="left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8A5C4C">
        <w:rPr>
          <w:rFonts w:asciiTheme="majorHAnsi" w:eastAsia="Calibri" w:hAnsiTheme="majorHAnsi" w:cstheme="majorHAnsi"/>
          <w:b/>
          <w:bCs/>
          <w:sz w:val="22"/>
          <w:szCs w:val="22"/>
        </w:rPr>
        <w:t>Se mi guida il tuo amore paura non ho</w:t>
      </w:r>
    </w:p>
    <w:p w:rsidR="008A5C4C" w:rsidRDefault="008A5C4C" w:rsidP="008A5C4C">
      <w:pPr>
        <w:ind w:left="1410" w:firstLine="8"/>
        <w:jc w:val="left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8A5C4C">
        <w:rPr>
          <w:rFonts w:asciiTheme="majorHAnsi" w:eastAsia="Calibri" w:hAnsiTheme="majorHAnsi" w:cstheme="majorHAnsi"/>
          <w:b/>
          <w:bCs/>
          <w:sz w:val="22"/>
          <w:szCs w:val="22"/>
        </w:rPr>
        <w:t>Per sempre io sarò, come tu mi vuoi.</w:t>
      </w:r>
    </w:p>
    <w:p w:rsidR="008A5C4C" w:rsidRPr="008A5C4C" w:rsidRDefault="008A5C4C" w:rsidP="008A5C4C">
      <w:pPr>
        <w:ind w:left="1410" w:firstLine="8"/>
        <w:jc w:val="left"/>
        <w:rPr>
          <w:rFonts w:asciiTheme="majorHAnsi" w:eastAsia="Calibri" w:hAnsiTheme="majorHAnsi" w:cstheme="majorHAnsi"/>
          <w:b/>
          <w:bCs/>
          <w:sz w:val="8"/>
          <w:szCs w:val="8"/>
        </w:rPr>
      </w:pPr>
    </w:p>
    <w:p w:rsidR="008A5C4C" w:rsidRPr="008A5C4C" w:rsidRDefault="008A5C4C" w:rsidP="008A5C4C">
      <w:pPr>
        <w:ind w:left="1410" w:firstLine="8"/>
        <w:rPr>
          <w:rFonts w:asciiTheme="majorHAnsi" w:eastAsia="Calibri" w:hAnsiTheme="majorHAnsi" w:cstheme="majorHAnsi"/>
          <w:sz w:val="22"/>
          <w:szCs w:val="22"/>
        </w:rPr>
      </w:pPr>
      <w:r w:rsidRPr="008A5C4C">
        <w:rPr>
          <w:rFonts w:asciiTheme="majorHAnsi" w:eastAsia="Calibri" w:hAnsiTheme="majorHAnsi" w:cstheme="majorHAnsi"/>
          <w:sz w:val="22"/>
          <w:szCs w:val="22"/>
        </w:rPr>
        <w:t>Eccomi Signor, vengo a te mio Re</w:t>
      </w:r>
    </w:p>
    <w:p w:rsidR="008A5C4C" w:rsidRPr="008A5C4C" w:rsidRDefault="008A5C4C" w:rsidP="008A5C4C">
      <w:pPr>
        <w:ind w:left="1410" w:firstLine="8"/>
        <w:rPr>
          <w:rFonts w:asciiTheme="majorHAnsi" w:eastAsia="Calibri" w:hAnsiTheme="majorHAnsi" w:cstheme="majorHAnsi"/>
          <w:sz w:val="22"/>
          <w:szCs w:val="22"/>
        </w:rPr>
      </w:pPr>
      <w:r w:rsidRPr="008A5C4C">
        <w:rPr>
          <w:rFonts w:asciiTheme="majorHAnsi" w:eastAsia="Calibri" w:hAnsiTheme="majorHAnsi" w:cstheme="majorHAnsi"/>
          <w:sz w:val="22"/>
          <w:szCs w:val="22"/>
        </w:rPr>
        <w:t>Che si compia in me la tua volontà.</w:t>
      </w:r>
    </w:p>
    <w:p w:rsidR="008A5C4C" w:rsidRPr="008A5C4C" w:rsidRDefault="008A5C4C" w:rsidP="008A5C4C">
      <w:pPr>
        <w:ind w:left="1410" w:firstLine="8"/>
        <w:rPr>
          <w:rFonts w:asciiTheme="majorHAnsi" w:eastAsia="Calibri" w:hAnsiTheme="majorHAnsi" w:cstheme="majorHAnsi"/>
          <w:sz w:val="22"/>
          <w:szCs w:val="22"/>
        </w:rPr>
      </w:pPr>
      <w:r w:rsidRPr="008A5C4C">
        <w:rPr>
          <w:rFonts w:asciiTheme="majorHAnsi" w:eastAsia="Calibri" w:hAnsiTheme="majorHAnsi" w:cstheme="majorHAnsi"/>
          <w:sz w:val="22"/>
          <w:szCs w:val="22"/>
        </w:rPr>
        <w:t>Eccomi Signor, vengo a te mio Dio</w:t>
      </w:r>
    </w:p>
    <w:p w:rsidR="008A5C4C" w:rsidRPr="008A5C4C" w:rsidRDefault="008A5C4C" w:rsidP="008A5C4C">
      <w:pPr>
        <w:ind w:left="1410" w:firstLine="8"/>
        <w:rPr>
          <w:rFonts w:asciiTheme="majorHAnsi" w:eastAsia="Calibri" w:hAnsiTheme="majorHAnsi" w:cstheme="majorHAnsi"/>
          <w:sz w:val="22"/>
          <w:szCs w:val="22"/>
        </w:rPr>
      </w:pPr>
      <w:r w:rsidRPr="008A5C4C">
        <w:rPr>
          <w:rFonts w:asciiTheme="majorHAnsi" w:eastAsia="Calibri" w:hAnsiTheme="majorHAnsi" w:cstheme="majorHAnsi"/>
          <w:sz w:val="22"/>
          <w:szCs w:val="22"/>
        </w:rPr>
        <w:t>Plasma il cuore mio e di te vivrò.</w:t>
      </w:r>
    </w:p>
    <w:p w:rsidR="008A5C4C" w:rsidRPr="008A5C4C" w:rsidRDefault="008A5C4C" w:rsidP="008A5C4C">
      <w:pPr>
        <w:ind w:left="1410" w:firstLine="8"/>
        <w:rPr>
          <w:rFonts w:asciiTheme="majorHAnsi" w:eastAsia="Calibri" w:hAnsiTheme="majorHAnsi" w:cstheme="majorHAnsi"/>
          <w:sz w:val="22"/>
          <w:szCs w:val="22"/>
        </w:rPr>
      </w:pPr>
      <w:r w:rsidRPr="008A5C4C">
        <w:rPr>
          <w:rFonts w:asciiTheme="majorHAnsi" w:eastAsia="Calibri" w:hAnsiTheme="majorHAnsi" w:cstheme="majorHAnsi"/>
          <w:sz w:val="22"/>
          <w:szCs w:val="22"/>
        </w:rPr>
        <w:t>Tra le tue mani mai più vacillerò</w:t>
      </w:r>
    </w:p>
    <w:p w:rsidR="00E30CB7" w:rsidRPr="008A5C4C" w:rsidRDefault="008A5C4C" w:rsidP="008A5C4C">
      <w:pPr>
        <w:ind w:left="1410" w:firstLine="8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8A5C4C">
        <w:rPr>
          <w:rFonts w:asciiTheme="majorHAnsi" w:eastAsia="Calibri" w:hAnsiTheme="majorHAnsi" w:cstheme="majorHAnsi"/>
          <w:sz w:val="22"/>
          <w:szCs w:val="22"/>
        </w:rPr>
        <w:t>E strumento tuo sarò</w:t>
      </w:r>
    </w:p>
    <w:p w:rsidR="00B61D11" w:rsidRDefault="00E30CB7" w:rsidP="00E30CB7">
      <w:pPr>
        <w:ind w:left="1134" w:firstLine="276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E30CB7">
        <w:rPr>
          <w:rFonts w:asciiTheme="majorHAnsi" w:eastAsia="Calibri" w:hAnsiTheme="majorHAnsi" w:cstheme="majorHAnsi"/>
          <w:b/>
          <w:bCs/>
          <w:sz w:val="22"/>
          <w:szCs w:val="22"/>
        </w:rPr>
        <w:t>Rit.</w:t>
      </w:r>
    </w:p>
    <w:p w:rsidR="00ED152B" w:rsidRDefault="00ED152B" w:rsidP="008A5C4C">
      <w:pPr>
        <w:rPr>
          <w:rFonts w:asciiTheme="majorHAnsi" w:eastAsia="Calibri" w:hAnsiTheme="majorHAnsi" w:cstheme="majorHAnsi"/>
          <w:b/>
          <w:bCs/>
          <w:sz w:val="16"/>
          <w:szCs w:val="16"/>
        </w:rPr>
      </w:pPr>
    </w:p>
    <w:p w:rsidR="00E30CB7" w:rsidRPr="00E30CB7" w:rsidRDefault="00ED152B" w:rsidP="00E30CB7">
      <w:pPr>
        <w:ind w:left="1134" w:firstLine="276"/>
        <w:rPr>
          <w:rFonts w:asciiTheme="majorHAnsi" w:eastAsia="Calibri" w:hAnsiTheme="majorHAnsi" w:cstheme="majorHAnsi"/>
          <w:b/>
          <w:bCs/>
          <w:sz w:val="16"/>
          <w:szCs w:val="16"/>
        </w:rPr>
      </w:pPr>
      <w:r w:rsidRPr="00E30CB7">
        <w:rPr>
          <w:rFonts w:asciiTheme="majorHAnsi" w:eastAsia="Calibri" w:hAnsiTheme="majorHAnsi" w:cstheme="majorHAnsi"/>
          <w:b/>
          <w:bCs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ECF8A" wp14:editId="064CBFEC">
                <wp:simplePos x="0" y="0"/>
                <wp:positionH relativeFrom="column">
                  <wp:posOffset>-93345</wp:posOffset>
                </wp:positionH>
                <wp:positionV relativeFrom="paragraph">
                  <wp:posOffset>48260</wp:posOffset>
                </wp:positionV>
                <wp:extent cx="1057275" cy="34290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1D11" w:rsidRPr="008D6FC9" w:rsidRDefault="008A5C4C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E74B5" w:themeColor="accent1" w:themeShade="BF"/>
                              </w:rPr>
                              <w:t>Introduzione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5ECF8A" id="Casella di testo 6" o:spid="_x0000_s1030" type="#_x0000_t202" style="position:absolute;left:0;text-align:left;margin-left:-7.35pt;margin-top:3.8pt;width:83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" filled="f" stroked="f" strokeweight=".5pt">
                <v:textbox>
                  <w:txbxContent>
                    <w:p w:rsidR="00B61D11" w:rsidRPr="008D6FC9" w:rsidRDefault="008A5C4C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2E74B5" w:themeColor="accent1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2E74B5" w:themeColor="accent1" w:themeShade="BF"/>
                        </w:rPr>
                        <w:t>Introduzione</w:t>
                      </w:r>
                    </w:p>
                  </w:txbxContent>
                </v:textbox>
              </v:shape>
            </w:pict>
          </mc:Fallback>
        </mc:AlternateContent>
      </w:r>
    </w:p>
    <w:p w:rsidR="008A5C4C" w:rsidRPr="008A5C4C" w:rsidRDefault="008A5C4C" w:rsidP="008A5C4C">
      <w:pPr>
        <w:ind w:left="1418"/>
        <w:rPr>
          <w:rFonts w:asciiTheme="majorHAnsi" w:eastAsia="Calibri" w:hAnsiTheme="majorHAnsi" w:cstheme="majorHAnsi"/>
          <w:sz w:val="22"/>
          <w:szCs w:val="22"/>
        </w:rPr>
      </w:pPr>
      <w:r w:rsidRPr="008A5C4C">
        <w:rPr>
          <w:rFonts w:asciiTheme="majorHAnsi" w:eastAsia="Calibri" w:hAnsiTheme="majorHAnsi" w:cstheme="majorHAnsi"/>
          <w:sz w:val="22"/>
          <w:szCs w:val="22"/>
        </w:rPr>
        <w:t>Carissimi sorelle e fratelli, siamo qui riuniti, nel nome del Signor</w:t>
      </w:r>
      <w:r>
        <w:rPr>
          <w:rFonts w:asciiTheme="majorHAnsi" w:eastAsia="Calibri" w:hAnsiTheme="majorHAnsi" w:cstheme="majorHAnsi"/>
          <w:sz w:val="22"/>
          <w:szCs w:val="22"/>
        </w:rPr>
        <w:t xml:space="preserve">e, per dedicarci del “tempo”. </w:t>
      </w:r>
      <w:r w:rsidRPr="008A5C4C">
        <w:rPr>
          <w:rFonts w:asciiTheme="majorHAnsi" w:eastAsia="Calibri" w:hAnsiTheme="majorHAnsi" w:cstheme="majorHAnsi"/>
          <w:sz w:val="22"/>
          <w:szCs w:val="22"/>
        </w:rPr>
        <w:t xml:space="preserve">Un tempo per la Comunità ed un </w:t>
      </w:r>
      <w:r>
        <w:rPr>
          <w:rFonts w:asciiTheme="majorHAnsi" w:eastAsia="Calibri" w:hAnsiTheme="majorHAnsi" w:cstheme="majorHAnsi"/>
          <w:sz w:val="22"/>
          <w:szCs w:val="22"/>
        </w:rPr>
        <w:t xml:space="preserve">tempo per </w:t>
      </w:r>
      <w:r>
        <w:rPr>
          <w:rFonts w:asciiTheme="majorHAnsi" w:eastAsia="Calibri" w:hAnsiTheme="majorHAnsi" w:cstheme="majorHAnsi"/>
          <w:sz w:val="22"/>
          <w:szCs w:val="22"/>
        </w:rPr>
        <w:lastRenderedPageBreak/>
        <w:t>n</w:t>
      </w:r>
      <w:r w:rsidRPr="008A5C4C">
        <w:rPr>
          <w:rFonts w:asciiTheme="majorHAnsi" w:eastAsia="Calibri" w:hAnsiTheme="majorHAnsi" w:cstheme="majorHAnsi"/>
          <w:sz w:val="22"/>
          <w:szCs w:val="22"/>
        </w:rPr>
        <w:t>oi dove, accompagnati dalla Luce del Signore, siamo invitati a vivere la preghiera dell’Ad</w:t>
      </w:r>
      <w:r>
        <w:rPr>
          <w:rFonts w:asciiTheme="majorHAnsi" w:eastAsia="Calibri" w:hAnsiTheme="majorHAnsi" w:cstheme="majorHAnsi"/>
          <w:sz w:val="22"/>
          <w:szCs w:val="22"/>
        </w:rPr>
        <w:t>orazione, a sentirci parte del t</w:t>
      </w:r>
      <w:r w:rsidRPr="008A5C4C">
        <w:rPr>
          <w:rFonts w:asciiTheme="majorHAnsi" w:eastAsia="Calibri" w:hAnsiTheme="majorHAnsi" w:cstheme="majorHAnsi"/>
          <w:sz w:val="22"/>
          <w:szCs w:val="22"/>
        </w:rPr>
        <w:t xml:space="preserve">utto. </w:t>
      </w:r>
    </w:p>
    <w:p w:rsidR="00756A95" w:rsidRPr="00B61D11" w:rsidRDefault="008A5C4C" w:rsidP="008A5C4C">
      <w:pPr>
        <w:ind w:left="1418"/>
        <w:jc w:val="left"/>
        <w:rPr>
          <w:rFonts w:asciiTheme="majorHAnsi" w:eastAsia="Calibri" w:hAnsiTheme="majorHAnsi" w:cstheme="majorHAnsi"/>
          <w:sz w:val="12"/>
          <w:szCs w:val="12"/>
        </w:rPr>
      </w:pPr>
      <w:r w:rsidRPr="008A5C4C">
        <w:rPr>
          <w:rFonts w:asciiTheme="majorHAnsi" w:eastAsia="Calibri" w:hAnsiTheme="majorHAnsi" w:cstheme="majorHAnsi"/>
          <w:sz w:val="22"/>
          <w:szCs w:val="22"/>
        </w:rPr>
        <w:t>Dopo la lettura di un salmo ed un momento di “risonanza”, ascolteremo il brano del Vangelo, con la chiamata di Matte</w:t>
      </w:r>
      <w:r>
        <w:rPr>
          <w:rFonts w:asciiTheme="majorHAnsi" w:eastAsia="Calibri" w:hAnsiTheme="majorHAnsi" w:cstheme="majorHAnsi"/>
          <w:sz w:val="22"/>
          <w:szCs w:val="22"/>
        </w:rPr>
        <w:t xml:space="preserve">o. </w:t>
      </w:r>
      <w:r w:rsidRPr="008A5C4C">
        <w:rPr>
          <w:rFonts w:asciiTheme="majorHAnsi" w:eastAsia="Calibri" w:hAnsiTheme="majorHAnsi" w:cstheme="majorHAnsi"/>
          <w:sz w:val="22"/>
          <w:szCs w:val="22"/>
        </w:rPr>
        <w:t>Avremmo così la possibilità di riflettere personalmente, nel mese dedicato al Seminario ed alla preghiera per le vocazioni, su chi chiama noi, su come e quando abbiamo risp</w:t>
      </w:r>
      <w:r>
        <w:rPr>
          <w:rFonts w:asciiTheme="majorHAnsi" w:eastAsia="Calibri" w:hAnsiTheme="majorHAnsi" w:cstheme="majorHAnsi"/>
          <w:sz w:val="22"/>
          <w:szCs w:val="22"/>
        </w:rPr>
        <w:t>osto, sul perché siamo chiamati.</w:t>
      </w:r>
    </w:p>
    <w:p w:rsidR="00607453" w:rsidRPr="008A5C4C" w:rsidRDefault="00607453" w:rsidP="00B61D11">
      <w:pPr>
        <w:rPr>
          <w:rFonts w:asciiTheme="majorHAnsi" w:hAnsiTheme="majorHAnsi" w:cstheme="majorHAnsi"/>
          <w:b/>
          <w:sz w:val="14"/>
          <w:szCs w:val="14"/>
        </w:rPr>
      </w:pPr>
    </w:p>
    <w:p w:rsidR="008A5C4C" w:rsidRPr="008A5C4C" w:rsidRDefault="008A5C4C" w:rsidP="008A5C4C">
      <w:pPr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b/>
          <w:color w:val="4472C4" w:themeColor="accent5"/>
          <w:sz w:val="22"/>
          <w:szCs w:val="22"/>
        </w:rPr>
        <w:t xml:space="preserve">Salmo 139  </w:t>
      </w:r>
      <w:r w:rsidRPr="008A5C4C">
        <w:rPr>
          <w:rFonts w:asciiTheme="majorHAnsi" w:hAnsiTheme="majorHAnsi" w:cstheme="majorHAnsi"/>
          <w:b/>
          <w:sz w:val="22"/>
          <w:szCs w:val="22"/>
        </w:rPr>
        <w:tab/>
      </w: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Signore, tu mi scruti e mi conosci,</w:t>
      </w:r>
    </w:p>
    <w:p w:rsidR="008A5C4C" w:rsidRPr="008A5C4C" w:rsidRDefault="008A5C4C" w:rsidP="008A5C4C">
      <w:pPr>
        <w:spacing w:line="259" w:lineRule="auto"/>
        <w:ind w:left="708" w:firstLine="708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tu conosci quando mi siedo e quando mi alzo,</w:t>
      </w:r>
    </w:p>
    <w:p w:rsidR="008A5C4C" w:rsidRPr="008A5C4C" w:rsidRDefault="008A5C4C" w:rsidP="008A5C4C">
      <w:pPr>
        <w:spacing w:line="259" w:lineRule="auto"/>
        <w:ind w:left="708" w:firstLine="708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intendi da lontano i miei pensieri,</w:t>
      </w:r>
    </w:p>
    <w:p w:rsidR="008A5C4C" w:rsidRPr="008A5C4C" w:rsidRDefault="008A5C4C" w:rsidP="008A5C4C">
      <w:pPr>
        <w:spacing w:line="259" w:lineRule="auto"/>
        <w:ind w:left="708" w:firstLine="708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osservi il mio cammino e il mio riposo,</w:t>
      </w:r>
    </w:p>
    <w:p w:rsidR="008A5C4C" w:rsidRPr="008A5C4C" w:rsidRDefault="008A5C4C" w:rsidP="008A5C4C">
      <w:pPr>
        <w:spacing w:line="259" w:lineRule="auto"/>
        <w:ind w:left="708" w:firstLine="708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ti sono note tutte le mie vie.</w:t>
      </w:r>
    </w:p>
    <w:p w:rsidR="008A5C4C" w:rsidRPr="008A5C4C" w:rsidRDefault="008A5C4C" w:rsidP="008A5C4C">
      <w:pPr>
        <w:spacing w:line="259" w:lineRule="auto"/>
        <w:jc w:val="center"/>
        <w:rPr>
          <w:rFonts w:asciiTheme="majorHAnsi" w:hAnsiTheme="majorHAnsi" w:cstheme="majorHAnsi"/>
          <w:color w:val="000000"/>
          <w:sz w:val="8"/>
          <w:szCs w:val="8"/>
          <w:shd w:val="clear" w:color="auto" w:fill="FFFFFF"/>
        </w:rPr>
      </w:pP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La mia parola non è ancora sulla lingua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ed ecco, Signore, già la conosci tutta.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Alle spalle e di fronte mi circondi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 poni su di me la tua mano.</w:t>
      </w:r>
    </w:p>
    <w:p w:rsidR="008A5C4C" w:rsidRPr="008A5C4C" w:rsidRDefault="008A5C4C" w:rsidP="008A5C4C">
      <w:pPr>
        <w:spacing w:line="259" w:lineRule="auto"/>
        <w:jc w:val="left"/>
        <w:rPr>
          <w:rFonts w:asciiTheme="majorHAnsi" w:hAnsiTheme="majorHAnsi" w:cstheme="majorHAnsi"/>
          <w:color w:val="000000"/>
          <w:sz w:val="8"/>
          <w:szCs w:val="8"/>
          <w:shd w:val="clear" w:color="auto" w:fill="FFFFFF"/>
        </w:rPr>
      </w:pP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Meravigliosa per me la tua conoscenza,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troppo alta, per me inaccessibile.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Dove andare lontano dal tuo spirito?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Dove fuggire dalla tua presenza?</w:t>
      </w:r>
    </w:p>
    <w:p w:rsidR="008A5C4C" w:rsidRPr="008A5C4C" w:rsidRDefault="008A5C4C" w:rsidP="008A5C4C">
      <w:pPr>
        <w:spacing w:line="259" w:lineRule="auto"/>
        <w:jc w:val="left"/>
        <w:rPr>
          <w:rFonts w:asciiTheme="majorHAnsi" w:hAnsiTheme="majorHAnsi" w:cstheme="majorHAnsi"/>
          <w:color w:val="000000"/>
          <w:sz w:val="8"/>
          <w:szCs w:val="8"/>
          <w:shd w:val="clear" w:color="auto" w:fill="FFFFFF"/>
        </w:rPr>
      </w:pP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 salgo in cielo, là tu sei;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 scendo negli inferi, eccoti.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 prendo le ali dell'aurora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per abitare all'estremità del mare,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anche là mi guida la tua mano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 mi afferra la tua destra.</w:t>
      </w:r>
    </w:p>
    <w:p w:rsidR="008A5C4C" w:rsidRPr="008A5C4C" w:rsidRDefault="008A5C4C" w:rsidP="008A5C4C">
      <w:pPr>
        <w:spacing w:line="259" w:lineRule="auto"/>
        <w:jc w:val="left"/>
        <w:rPr>
          <w:rFonts w:asciiTheme="majorHAnsi" w:hAnsiTheme="majorHAnsi" w:cstheme="majorHAnsi"/>
          <w:color w:val="000000"/>
          <w:sz w:val="8"/>
          <w:szCs w:val="8"/>
          <w:shd w:val="clear" w:color="auto" w:fill="FFFFFF"/>
        </w:rPr>
      </w:pP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 dico: «Almeno le tenebre mi avvolgano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 la luce intorno a me sia notte»,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nemmeno le tenebre per te sono tenebre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 la notte è luminosa come il giorno;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per te le tenebre sono come luce.</w:t>
      </w:r>
    </w:p>
    <w:p w:rsidR="008A5C4C" w:rsidRPr="008A5C4C" w:rsidRDefault="008A5C4C" w:rsidP="008A5C4C">
      <w:pPr>
        <w:spacing w:line="259" w:lineRule="auto"/>
        <w:jc w:val="left"/>
        <w:rPr>
          <w:rFonts w:asciiTheme="majorHAnsi" w:hAnsiTheme="majorHAnsi" w:cstheme="majorHAnsi"/>
          <w:color w:val="000000"/>
          <w:sz w:val="8"/>
          <w:szCs w:val="8"/>
          <w:shd w:val="clear" w:color="auto" w:fill="FFFFFF"/>
        </w:rPr>
      </w:pP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Sei tu che hai formato i miei reni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 mi hai tessuto nel grembo di mia madre.</w:t>
      </w:r>
    </w:p>
    <w:p w:rsidR="008A5C4C" w:rsidRPr="008A5C4C" w:rsidRDefault="008A5C4C" w:rsidP="008A5C4C">
      <w:pPr>
        <w:spacing w:line="259" w:lineRule="auto"/>
        <w:jc w:val="left"/>
        <w:rPr>
          <w:rFonts w:asciiTheme="majorHAnsi" w:hAnsiTheme="majorHAnsi" w:cstheme="majorHAnsi"/>
          <w:color w:val="000000"/>
          <w:sz w:val="8"/>
          <w:szCs w:val="8"/>
          <w:shd w:val="clear" w:color="auto" w:fill="FFFFFF"/>
        </w:rPr>
      </w:pP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Io ti rendo grazie: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hai fatto di me una meraviglia stupenda;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meravigliose sono le tue opere,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lastRenderedPageBreak/>
        <w:t>le riconosce pienamente l'anima mia.</w:t>
      </w:r>
    </w:p>
    <w:p w:rsidR="008A5C4C" w:rsidRPr="008A5C4C" w:rsidRDefault="008A5C4C" w:rsidP="008A5C4C">
      <w:pPr>
        <w:spacing w:line="259" w:lineRule="auto"/>
        <w:jc w:val="left"/>
        <w:rPr>
          <w:rFonts w:asciiTheme="majorHAnsi" w:hAnsiTheme="majorHAnsi" w:cstheme="majorHAnsi"/>
          <w:color w:val="000000"/>
          <w:sz w:val="8"/>
          <w:szCs w:val="8"/>
          <w:shd w:val="clear" w:color="auto" w:fill="FFFFFF"/>
        </w:rPr>
      </w:pP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Non ti erano nascoste le mie ossa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quando venivo formato nel segreto,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ricamato nelle profondità della terra.</w:t>
      </w:r>
    </w:p>
    <w:p w:rsidR="008A5C4C" w:rsidRPr="008A5C4C" w:rsidRDefault="008A5C4C" w:rsidP="008A5C4C">
      <w:pPr>
        <w:spacing w:line="259" w:lineRule="auto"/>
        <w:jc w:val="left"/>
        <w:rPr>
          <w:rFonts w:asciiTheme="majorHAnsi" w:hAnsiTheme="majorHAnsi" w:cstheme="majorHAnsi"/>
          <w:color w:val="000000"/>
          <w:sz w:val="8"/>
          <w:szCs w:val="8"/>
          <w:shd w:val="clear" w:color="auto" w:fill="FFFFFF"/>
        </w:rPr>
      </w:pP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Ancora informe mi hanno visto i tuoi occhi;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erano tutti scritti nel tuo libro i giorni che furono</w:t>
      </w:r>
      <w:r w:rsidRPr="008A5C4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</w:t>
      </w: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fissati</w:t>
      </w:r>
    </w:p>
    <w:p w:rsidR="008A5C4C" w:rsidRPr="008A5C4C" w:rsidRDefault="008A5C4C" w:rsidP="008A5C4C">
      <w:pPr>
        <w:spacing w:line="259" w:lineRule="auto"/>
        <w:ind w:left="708" w:firstLine="708"/>
        <w:jc w:val="left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quando ancora non ne esisteva uno.</w:t>
      </w:r>
    </w:p>
    <w:p w:rsidR="00ED152B" w:rsidRPr="008A5C4C" w:rsidRDefault="00ED152B" w:rsidP="00184209">
      <w:pPr>
        <w:rPr>
          <w:rFonts w:asciiTheme="majorHAnsi" w:hAnsiTheme="majorHAnsi" w:cstheme="majorHAnsi"/>
          <w:b/>
        </w:rPr>
      </w:pPr>
    </w:p>
    <w:p w:rsidR="008A5C4C" w:rsidRPr="008A5C4C" w:rsidRDefault="008A5C4C" w:rsidP="008A5C4C">
      <w:pPr>
        <w:spacing w:line="259" w:lineRule="auto"/>
        <w:jc w:val="left"/>
        <w:rPr>
          <w:rFonts w:asciiTheme="majorHAnsi" w:hAnsiTheme="majorHAnsi" w:cstheme="majorHAnsi"/>
          <w:b/>
          <w:color w:val="4472C4" w:themeColor="accent5"/>
          <w:sz w:val="22"/>
          <w:szCs w:val="22"/>
          <w:shd w:val="clear" w:color="auto" w:fill="FFFFFF"/>
        </w:rPr>
      </w:pPr>
      <w:r w:rsidRPr="008A5C4C">
        <w:rPr>
          <w:rFonts w:asciiTheme="majorHAnsi" w:hAnsiTheme="majorHAnsi" w:cstheme="majorHAnsi"/>
          <w:b/>
          <w:color w:val="4472C4" w:themeColor="accent5"/>
          <w:sz w:val="22"/>
          <w:szCs w:val="22"/>
          <w:shd w:val="clear" w:color="auto" w:fill="FFFFFF"/>
        </w:rPr>
        <w:t>Chi vuole può ripetere a voce alta una parola, una frase che risuona dentro di lui.</w:t>
      </w:r>
    </w:p>
    <w:p w:rsidR="00ED152B" w:rsidRDefault="00ED152B" w:rsidP="00184209">
      <w:pPr>
        <w:rPr>
          <w:rFonts w:asciiTheme="majorHAnsi" w:hAnsiTheme="majorHAnsi" w:cstheme="majorHAnsi"/>
          <w:b/>
        </w:rPr>
      </w:pPr>
    </w:p>
    <w:p w:rsidR="00ED152B" w:rsidRPr="00ED152B" w:rsidRDefault="00ED152B" w:rsidP="00ED152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D152B">
        <w:rPr>
          <w:rFonts w:asciiTheme="majorHAnsi" w:hAnsiTheme="majorHAnsi" w:cstheme="majorHAnsi"/>
          <w:b/>
          <w:bCs/>
          <w:sz w:val="22"/>
          <w:szCs w:val="22"/>
        </w:rPr>
        <w:t>Dal Vangelo secondo Matteo</w:t>
      </w:r>
    </w:p>
    <w:p w:rsidR="00ED152B" w:rsidRPr="00ED152B" w:rsidRDefault="008A5C4C" w:rsidP="00ED152B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Mt 9,9-1</w:t>
      </w:r>
      <w:r w:rsidR="00ED152B" w:rsidRPr="00ED152B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:rsidR="00ED152B" w:rsidRPr="008A5C4C" w:rsidRDefault="00ED152B" w:rsidP="00ED152B">
      <w:pPr>
        <w:rPr>
          <w:rFonts w:asciiTheme="majorHAnsi" w:hAnsiTheme="majorHAnsi" w:cstheme="majorHAnsi"/>
          <w:sz w:val="8"/>
          <w:szCs w:val="8"/>
        </w:rPr>
      </w:pPr>
      <w:r w:rsidRPr="00ED152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61D11" w:rsidRDefault="008A5C4C" w:rsidP="00B61D11">
      <w:pPr>
        <w:rPr>
          <w:rFonts w:asciiTheme="majorHAnsi" w:hAnsiTheme="majorHAnsi" w:cstheme="majorHAnsi"/>
          <w:sz w:val="22"/>
          <w:szCs w:val="22"/>
        </w:rPr>
      </w:pPr>
      <w:r w:rsidRPr="008A5C4C">
        <w:rPr>
          <w:rFonts w:asciiTheme="majorHAnsi" w:hAnsiTheme="majorHAnsi" w:cstheme="majorHAnsi"/>
          <w:sz w:val="22"/>
          <w:szCs w:val="22"/>
        </w:rPr>
        <w:t>Andando via di là, Gesù vide un uomo, seduto al banco delle imposte, chiamato Matteo, e gli disse: “Seguimi”. Ed egli si alzò e lo seguì. Mentre Gesù sedeva a mensa in casa, sopraggiunsero molti pubblicani e peccatori e si misero a tavola con lui e con i discepoli. Vedendo ciò, i farisei dicevano ai suoi discepoli: “Perché il vostro maestro mangia insieme ai pubblicani e ai peccatori?”. Gesù li udì e disse: “Non sono i sani che hanno bisogno del medico, ma i malati. Andate dunque e imparate che cosa significhi: Misericordia io voglio e non sacrificio. Infatti non sono venuto a chiamare i giusti, ma i peccatori”.</w:t>
      </w:r>
    </w:p>
    <w:p w:rsidR="008A5C4C" w:rsidRDefault="008A5C4C" w:rsidP="00B61D11">
      <w:pPr>
        <w:rPr>
          <w:rFonts w:asciiTheme="majorHAnsi" w:hAnsiTheme="majorHAnsi" w:cstheme="majorHAnsi"/>
          <w:sz w:val="10"/>
          <w:szCs w:val="10"/>
        </w:rPr>
      </w:pPr>
    </w:p>
    <w:p w:rsidR="008A5C4C" w:rsidRPr="00B61D11" w:rsidRDefault="008A5C4C" w:rsidP="00B61D11">
      <w:pPr>
        <w:rPr>
          <w:rFonts w:asciiTheme="majorHAnsi" w:hAnsiTheme="majorHAnsi" w:cstheme="majorHAnsi"/>
          <w:sz w:val="10"/>
          <w:szCs w:val="10"/>
        </w:rPr>
      </w:pPr>
    </w:p>
    <w:p w:rsidR="00AB09EE" w:rsidRDefault="00184209" w:rsidP="00AB09E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Per la riflessione personale</w:t>
      </w:r>
    </w:p>
    <w:p w:rsidR="00C04D18" w:rsidRPr="00B61D11" w:rsidRDefault="00C04D18" w:rsidP="00AB09EE">
      <w:pPr>
        <w:rPr>
          <w:rFonts w:asciiTheme="majorHAnsi" w:hAnsiTheme="majorHAnsi" w:cstheme="majorHAnsi"/>
          <w:b/>
          <w:bCs/>
          <w:sz w:val="2"/>
          <w:szCs w:val="2"/>
        </w:rPr>
      </w:pPr>
    </w:p>
    <w:p w:rsidR="008A5C4C" w:rsidRDefault="008A5C4C" w:rsidP="008A5C4C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8A5C4C">
        <w:rPr>
          <w:rFonts w:asciiTheme="majorHAnsi" w:hAnsiTheme="majorHAnsi" w:cstheme="majorHAnsi"/>
          <w:i/>
          <w:iCs/>
          <w:sz w:val="22"/>
          <w:szCs w:val="22"/>
        </w:rPr>
        <w:t>Ecco allora il momento del silenzio, della riflessione, del Tu ed io..</w:t>
      </w:r>
    </w:p>
    <w:p w:rsidR="008A5C4C" w:rsidRPr="008A5C4C" w:rsidRDefault="008A5C4C" w:rsidP="008A5C4C">
      <w:pPr>
        <w:rPr>
          <w:rFonts w:asciiTheme="majorHAnsi" w:hAnsiTheme="majorHAnsi" w:cstheme="majorHAnsi"/>
          <w:i/>
          <w:iCs/>
          <w:sz w:val="14"/>
          <w:szCs w:val="14"/>
        </w:rPr>
      </w:pPr>
    </w:p>
    <w:p w:rsidR="008A5C4C" w:rsidRPr="008A5C4C" w:rsidRDefault="008A5C4C" w:rsidP="008A5C4C">
      <w:pPr>
        <w:rPr>
          <w:rFonts w:asciiTheme="majorHAnsi" w:hAnsiTheme="majorHAnsi" w:cstheme="majorHAnsi"/>
          <w:sz w:val="22"/>
          <w:szCs w:val="22"/>
        </w:rPr>
      </w:pPr>
      <w:r w:rsidRPr="008A5C4C">
        <w:rPr>
          <w:rFonts w:asciiTheme="majorHAnsi" w:hAnsiTheme="majorHAnsi" w:cstheme="majorHAnsi"/>
          <w:b/>
          <w:bCs/>
          <w:sz w:val="22"/>
          <w:szCs w:val="22"/>
        </w:rPr>
        <w:t>ALCUNE DOMANDE</w:t>
      </w:r>
    </w:p>
    <w:p w:rsidR="008A5C4C" w:rsidRPr="008A5C4C" w:rsidRDefault="008A5C4C" w:rsidP="008A5C4C">
      <w:pPr>
        <w:rPr>
          <w:rFonts w:asciiTheme="majorHAnsi" w:hAnsiTheme="majorHAnsi" w:cstheme="majorHAnsi"/>
          <w:sz w:val="22"/>
          <w:szCs w:val="22"/>
        </w:rPr>
      </w:pPr>
      <w:r w:rsidRPr="008A5C4C">
        <w:rPr>
          <w:rFonts w:asciiTheme="majorHAnsi" w:hAnsiTheme="majorHAnsi" w:cstheme="majorHAnsi"/>
          <w:sz w:val="22"/>
          <w:szCs w:val="22"/>
        </w:rPr>
        <w:t xml:space="preserve">Dove siamo seduti? </w:t>
      </w:r>
    </w:p>
    <w:p w:rsidR="008A5C4C" w:rsidRPr="008A5C4C" w:rsidRDefault="008A5C4C" w:rsidP="008A5C4C">
      <w:pPr>
        <w:rPr>
          <w:rFonts w:asciiTheme="majorHAnsi" w:hAnsiTheme="majorHAnsi" w:cstheme="majorHAnsi"/>
          <w:sz w:val="22"/>
          <w:szCs w:val="22"/>
        </w:rPr>
      </w:pPr>
      <w:r w:rsidRPr="008A5C4C">
        <w:rPr>
          <w:rFonts w:asciiTheme="majorHAnsi" w:hAnsiTheme="majorHAnsi" w:cstheme="majorHAnsi"/>
          <w:sz w:val="22"/>
          <w:szCs w:val="22"/>
        </w:rPr>
        <w:t xml:space="preserve">Qual è il nostro “banco”? </w:t>
      </w:r>
    </w:p>
    <w:p w:rsidR="008A5C4C" w:rsidRPr="008A5C4C" w:rsidRDefault="008A5C4C" w:rsidP="008A5C4C">
      <w:pPr>
        <w:rPr>
          <w:rFonts w:asciiTheme="majorHAnsi" w:hAnsiTheme="majorHAnsi" w:cstheme="majorHAnsi"/>
          <w:sz w:val="22"/>
          <w:szCs w:val="22"/>
        </w:rPr>
      </w:pPr>
      <w:r w:rsidRPr="008A5C4C">
        <w:rPr>
          <w:rFonts w:asciiTheme="majorHAnsi" w:hAnsiTheme="majorHAnsi" w:cstheme="majorHAnsi"/>
          <w:sz w:val="22"/>
          <w:szCs w:val="22"/>
        </w:rPr>
        <w:t xml:space="preserve">Chi è seduto nella mensa delle nostre case? </w:t>
      </w:r>
    </w:p>
    <w:p w:rsidR="00184209" w:rsidRPr="008A5C4C" w:rsidRDefault="008A5C4C" w:rsidP="008A5C4C">
      <w:pPr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</w:pPr>
      <w:r w:rsidRPr="008A5C4C">
        <w:rPr>
          <w:rFonts w:asciiTheme="majorHAnsi" w:hAnsiTheme="majorHAnsi" w:cstheme="majorHAnsi"/>
          <w:sz w:val="22"/>
          <w:szCs w:val="22"/>
        </w:rPr>
        <w:t>Chi è il nostro “medico”?</w:t>
      </w:r>
    </w:p>
    <w:p w:rsidR="00184209" w:rsidRPr="00184209" w:rsidRDefault="00184209" w:rsidP="00184209">
      <w:pPr>
        <w:pStyle w:val="NormaleWeb"/>
        <w:spacing w:before="0" w:beforeAutospacing="0" w:after="0" w:afterAutospacing="0"/>
        <w:rPr>
          <w:rStyle w:val="Enfasigrassetto"/>
          <w:rFonts w:asciiTheme="majorHAnsi" w:hAnsiTheme="majorHAnsi" w:cstheme="majorHAnsi"/>
          <w:b w:val="0"/>
          <w:bCs w:val="0"/>
          <w:sz w:val="12"/>
          <w:szCs w:val="12"/>
        </w:rPr>
        <w:sectPr w:rsidR="00184209" w:rsidRPr="00184209" w:rsidSect="00B61D11">
          <w:type w:val="continuous"/>
          <w:pgSz w:w="8419" w:h="11906" w:orient="landscape" w:code="9"/>
          <w:pgMar w:top="284" w:right="339" w:bottom="142" w:left="567" w:header="397" w:footer="397" w:gutter="0"/>
          <w:cols w:space="708"/>
          <w:docGrid w:linePitch="360"/>
        </w:sectPr>
      </w:pPr>
    </w:p>
    <w:p w:rsidR="008A5C4C" w:rsidRPr="008A5C4C" w:rsidRDefault="008A5C4C" w:rsidP="008A5C4C">
      <w:pPr>
        <w:pStyle w:val="NormaleWeb"/>
        <w:rPr>
          <w:rStyle w:val="Enfasigrassetto"/>
          <w:rFonts w:asciiTheme="majorHAnsi" w:hAnsiTheme="majorHAnsi" w:cstheme="majorHAnsi"/>
          <w:color w:val="4472C4" w:themeColor="accent5"/>
          <w:sz w:val="22"/>
          <w:szCs w:val="22"/>
        </w:rPr>
      </w:pPr>
      <w:r w:rsidRPr="008A5C4C">
        <w:rPr>
          <w:rStyle w:val="Enfasigrassetto"/>
          <w:rFonts w:asciiTheme="majorHAnsi" w:hAnsiTheme="majorHAnsi" w:cstheme="majorHAnsi"/>
          <w:color w:val="4472C4" w:themeColor="accent5"/>
          <w:sz w:val="22"/>
          <w:szCs w:val="22"/>
        </w:rPr>
        <w:t>Preghiere di Intercessione</w:t>
      </w:r>
    </w:p>
    <w:p w:rsidR="008A5C4C" w:rsidRPr="008A5C4C" w:rsidRDefault="008A5C4C" w:rsidP="008A5C4C">
      <w:pPr>
        <w:pStyle w:val="NormaleWeb"/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</w:pPr>
      <w:r w:rsidRPr="008A5C4C"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  <w:t>Ripetiamo assieme: “Per questo noi ti preghiamo”</w:t>
      </w:r>
    </w:p>
    <w:p w:rsidR="008A5C4C" w:rsidRPr="008A5C4C" w:rsidRDefault="008A5C4C" w:rsidP="008A5C4C">
      <w:pPr>
        <w:pStyle w:val="NormaleWeb"/>
        <w:numPr>
          <w:ilvl w:val="0"/>
          <w:numId w:val="2"/>
        </w:numPr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</w:pPr>
      <w:r w:rsidRPr="008A5C4C"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  <w:t>Ti preghiamo, Signore, per noi affinché sappiamo riconoscerti quando passi vicino al nostro “banco”, quando ci chiami per nome.</w:t>
      </w:r>
    </w:p>
    <w:p w:rsidR="008A5C4C" w:rsidRPr="008A5C4C" w:rsidRDefault="008A5C4C" w:rsidP="008A5C4C">
      <w:pPr>
        <w:pStyle w:val="NormaleWeb"/>
        <w:numPr>
          <w:ilvl w:val="0"/>
          <w:numId w:val="2"/>
        </w:numPr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</w:pPr>
      <w:r w:rsidRPr="008A5C4C"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  <w:t>Ti preghiamo, Signore, per le nostre famiglie, affinché cresca nei genitori la capacità di essere centri di gravità permanente, guide dolci ed autorevoli nell’educare i figli ai valori cristiani.</w:t>
      </w:r>
    </w:p>
    <w:p w:rsidR="008A5C4C" w:rsidRPr="008A5C4C" w:rsidRDefault="008A5C4C" w:rsidP="008A5C4C">
      <w:pPr>
        <w:pStyle w:val="NormaleWeb"/>
        <w:numPr>
          <w:ilvl w:val="0"/>
          <w:numId w:val="6"/>
        </w:numPr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</w:pPr>
      <w:r w:rsidRPr="008A5C4C"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  <w:lastRenderedPageBreak/>
        <w:t>Ti preghiamo, Signore, per i giovani perché sappiano accogliere generosamente il progetto di Dio su di loro e lo facciano proprio attraverso atti concreti di generoso servizio ai fratelli.</w:t>
      </w:r>
    </w:p>
    <w:p w:rsidR="00184209" w:rsidRDefault="008A5C4C" w:rsidP="008A5C4C">
      <w:pPr>
        <w:pStyle w:val="NormaleWeb"/>
        <w:numPr>
          <w:ilvl w:val="0"/>
          <w:numId w:val="6"/>
        </w:numPr>
        <w:spacing w:before="0" w:beforeAutospacing="0" w:after="0" w:afterAutospacing="0"/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</w:pPr>
      <w:r w:rsidRPr="008A5C4C"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  <w:t>Ti preghiamo, Signore, per la PACE. Affidiamo tutti i conflitti e tutte le tragedie della guerra a Te confidando nella miseri</w:t>
      </w:r>
      <w:r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  <w:t xml:space="preserve">cordia, nella pace, nel perdono </w:t>
      </w:r>
      <w:r w:rsidR="001C554A" w:rsidRPr="001C554A"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  <w:t>per contemplare la bellezza del Signore</w:t>
      </w:r>
      <w:r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1C554A"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  <w:t>e ammirare il suo santuario.</w:t>
      </w:r>
    </w:p>
    <w:p w:rsidR="001C554A" w:rsidRDefault="001C554A" w:rsidP="00487D6F">
      <w:pPr>
        <w:pStyle w:val="NormaleWeb"/>
        <w:spacing w:before="0" w:beforeAutospacing="0" w:after="0" w:afterAutospacing="0"/>
        <w:rPr>
          <w:rStyle w:val="Enfasigrassetto"/>
          <w:rFonts w:asciiTheme="majorHAnsi" w:hAnsiTheme="majorHAnsi" w:cstheme="majorHAnsi"/>
          <w:b w:val="0"/>
          <w:bCs w:val="0"/>
          <w:sz w:val="22"/>
          <w:szCs w:val="22"/>
        </w:rPr>
      </w:pPr>
    </w:p>
    <w:p w:rsidR="008A5C4C" w:rsidRPr="00184209" w:rsidRDefault="008A5C4C" w:rsidP="00487D6F">
      <w:pPr>
        <w:pStyle w:val="NormaleWeb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  <w:sectPr w:rsidR="008A5C4C" w:rsidRPr="00184209" w:rsidSect="001C554A">
          <w:type w:val="continuous"/>
          <w:pgSz w:w="8419" w:h="11906" w:orient="landscape" w:code="9"/>
          <w:pgMar w:top="284" w:right="339" w:bottom="142" w:left="567" w:header="397" w:footer="397" w:gutter="0"/>
          <w:cols w:space="535"/>
          <w:docGrid w:linePitch="360"/>
        </w:sectPr>
      </w:pPr>
    </w:p>
    <w:p w:rsidR="00184209" w:rsidRDefault="001143A7" w:rsidP="008A5C4C">
      <w:pPr>
        <w:rPr>
          <w:rFonts w:asciiTheme="majorHAnsi" w:hAnsiTheme="majorHAnsi" w:cstheme="majorHAnsi"/>
          <w:b/>
          <w:bCs/>
        </w:rPr>
      </w:pPr>
      <w:r w:rsidRPr="00131139">
        <w:rPr>
          <w:rFonts w:asciiTheme="majorHAnsi" w:hAnsiTheme="majorHAnsi" w:cstheme="majorHAnsi"/>
          <w:b/>
          <w:bCs/>
        </w:rPr>
        <w:t>Padre Nostro</w:t>
      </w:r>
      <w:r w:rsidR="00487D6F">
        <w:rPr>
          <w:rFonts w:asciiTheme="majorHAnsi" w:hAnsiTheme="majorHAnsi" w:cstheme="majorHAnsi"/>
          <w:b/>
          <w:bCs/>
        </w:rPr>
        <w:t>…</w:t>
      </w:r>
    </w:p>
    <w:p w:rsidR="001C554A" w:rsidRDefault="001C554A" w:rsidP="00487D6F">
      <w:pPr>
        <w:ind w:left="284"/>
        <w:rPr>
          <w:rFonts w:asciiTheme="majorHAnsi" w:hAnsiTheme="majorHAnsi" w:cstheme="majorHAnsi"/>
          <w:b/>
          <w:bCs/>
        </w:rPr>
      </w:pPr>
    </w:p>
    <w:p w:rsidR="001143A7" w:rsidRPr="00131139" w:rsidRDefault="001143A7" w:rsidP="00607453">
      <w:pPr>
        <w:ind w:firstLine="284"/>
        <w:rPr>
          <w:rFonts w:asciiTheme="majorHAnsi" w:hAnsiTheme="majorHAnsi" w:cstheme="majorHAnsi"/>
          <w:b/>
          <w:bCs/>
        </w:rPr>
      </w:pPr>
      <w:r w:rsidRPr="00131139">
        <w:rPr>
          <w:rFonts w:asciiTheme="majorHAnsi" w:hAnsiTheme="majorHAnsi" w:cstheme="majorHAnsi"/>
          <w:b/>
          <w:bCs/>
        </w:rPr>
        <w:t>PREGHIERA DEL SINODO</w:t>
      </w:r>
    </w:p>
    <w:p w:rsidR="001143A7" w:rsidRPr="00F5639C" w:rsidRDefault="001143A7" w:rsidP="001143A7">
      <w:pPr>
        <w:ind w:left="284"/>
        <w:rPr>
          <w:rFonts w:asciiTheme="majorHAnsi" w:hAnsiTheme="majorHAnsi" w:cstheme="majorHAnsi"/>
          <w:sz w:val="10"/>
          <w:szCs w:val="10"/>
        </w:rPr>
      </w:pPr>
    </w:p>
    <w:p w:rsidR="001143A7" w:rsidRPr="00131139" w:rsidRDefault="001143A7" w:rsidP="001143A7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Gloria a te, Signore Gesù</w:t>
      </w:r>
    </w:p>
    <w:p w:rsidR="001143A7" w:rsidRPr="00131139" w:rsidRDefault="001143A7" w:rsidP="004B0AF2">
      <w:pPr>
        <w:tabs>
          <w:tab w:val="left" w:pos="5948"/>
        </w:tabs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che riveli agli umili e ai poveri</w:t>
      </w:r>
      <w:r w:rsidR="004B0AF2">
        <w:rPr>
          <w:rFonts w:asciiTheme="majorHAnsi" w:hAnsiTheme="majorHAnsi" w:cstheme="majorHAnsi"/>
        </w:rPr>
        <w:tab/>
      </w:r>
    </w:p>
    <w:p w:rsidR="001143A7" w:rsidRPr="00131139" w:rsidRDefault="001143A7" w:rsidP="004B0AF2">
      <w:pPr>
        <w:tabs>
          <w:tab w:val="left" w:pos="5472"/>
        </w:tabs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le tue grandi opere</w:t>
      </w:r>
      <w:r w:rsidR="004B0AF2">
        <w:rPr>
          <w:rFonts w:asciiTheme="majorHAnsi" w:hAnsiTheme="majorHAnsi" w:cstheme="majorHAnsi"/>
        </w:rPr>
        <w:tab/>
      </w:r>
    </w:p>
    <w:p w:rsidR="001143A7" w:rsidRPr="00131139" w:rsidRDefault="001143A7" w:rsidP="001143A7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compiute nel silenzio,</w:t>
      </w:r>
      <w:r w:rsidR="00E02F3A" w:rsidRPr="00E02F3A">
        <w:rPr>
          <w:rFonts w:asciiTheme="majorHAnsi" w:hAnsiTheme="majorHAnsi" w:cstheme="majorHAnsi"/>
          <w:noProof/>
          <w:lang w:eastAsia="it-IT"/>
        </w:rPr>
        <w:t xml:space="preserve"> </w:t>
      </w:r>
    </w:p>
    <w:p w:rsidR="001143A7" w:rsidRPr="00131139" w:rsidRDefault="001143A7" w:rsidP="001143A7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lontano dal tumulto dei potenti e dei superbi.</w:t>
      </w:r>
      <w:r w:rsidR="00173211" w:rsidRPr="00173211">
        <w:rPr>
          <w:rFonts w:asciiTheme="majorHAnsi" w:hAnsiTheme="majorHAnsi" w:cstheme="majorHAnsi"/>
          <w:b/>
          <w:bCs/>
        </w:rPr>
        <w:t xml:space="preserve"> Gloria a te, Signore Gesù</w:t>
      </w:r>
    </w:p>
    <w:p w:rsidR="00173211" w:rsidRPr="00173211" w:rsidRDefault="00173211" w:rsidP="001143A7">
      <w:pPr>
        <w:ind w:left="284"/>
        <w:rPr>
          <w:rFonts w:asciiTheme="majorHAnsi" w:hAnsiTheme="majorHAnsi" w:cstheme="majorHAnsi"/>
          <w:b/>
          <w:bCs/>
          <w:sz w:val="12"/>
          <w:szCs w:val="12"/>
        </w:rPr>
      </w:pPr>
    </w:p>
    <w:p w:rsidR="001143A7" w:rsidRPr="00131139" w:rsidRDefault="001143A7" w:rsidP="001143A7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Gloria a te, Signore Gesù</w:t>
      </w:r>
    </w:p>
    <w:p w:rsidR="001143A7" w:rsidRPr="00131139" w:rsidRDefault="001143A7" w:rsidP="001143A7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che accogli i vuoti della nostra esistenza</w:t>
      </w:r>
    </w:p>
    <w:p w:rsidR="001143A7" w:rsidRPr="00131139" w:rsidRDefault="001143A7" w:rsidP="004B0AF2">
      <w:pPr>
        <w:tabs>
          <w:tab w:val="left" w:pos="6574"/>
        </w:tabs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e li trasformi in pienezza di vita.</w:t>
      </w:r>
      <w:r w:rsidR="00173211">
        <w:rPr>
          <w:rFonts w:asciiTheme="majorHAnsi" w:hAnsiTheme="majorHAnsi" w:cstheme="majorHAnsi"/>
        </w:rPr>
        <w:t xml:space="preserve"> </w:t>
      </w:r>
      <w:r w:rsidR="00173211" w:rsidRPr="00173211">
        <w:rPr>
          <w:rFonts w:asciiTheme="majorHAnsi" w:hAnsiTheme="majorHAnsi" w:cstheme="majorHAnsi"/>
          <w:b/>
          <w:bCs/>
        </w:rPr>
        <w:t>Gloria a te, Signore Gesù</w:t>
      </w:r>
      <w:r w:rsidR="004B0AF2">
        <w:rPr>
          <w:rFonts w:asciiTheme="majorHAnsi" w:hAnsiTheme="majorHAnsi" w:cstheme="majorHAnsi"/>
        </w:rPr>
        <w:tab/>
      </w:r>
    </w:p>
    <w:p w:rsidR="001143A7" w:rsidRPr="00F5639C" w:rsidRDefault="001143A7" w:rsidP="001143A7">
      <w:pPr>
        <w:ind w:left="284"/>
        <w:rPr>
          <w:rFonts w:asciiTheme="majorHAnsi" w:hAnsiTheme="majorHAnsi" w:cstheme="majorHAnsi"/>
          <w:sz w:val="12"/>
          <w:szCs w:val="12"/>
        </w:rPr>
      </w:pPr>
    </w:p>
    <w:p w:rsidR="001143A7" w:rsidRPr="00131139" w:rsidRDefault="001143A7" w:rsidP="001143A7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Gloria a te, Signore Gesù</w:t>
      </w:r>
    </w:p>
    <w:p w:rsidR="001143A7" w:rsidRPr="00131139" w:rsidRDefault="001143A7" w:rsidP="00CA65CA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che susciti stupore nel cuore di chi,</w:t>
      </w:r>
    </w:p>
    <w:p w:rsidR="001143A7" w:rsidRPr="00131139" w:rsidRDefault="001143A7" w:rsidP="00CA65CA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come Maria a Cana di Galilea,</w:t>
      </w:r>
    </w:p>
    <w:p w:rsidR="001143A7" w:rsidRPr="00131139" w:rsidRDefault="001143A7" w:rsidP="00CA65CA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si affida alla tua Parola e crede oltre ogni speranza.</w:t>
      </w:r>
      <w:r w:rsidR="00173211">
        <w:rPr>
          <w:rFonts w:asciiTheme="majorHAnsi" w:hAnsiTheme="majorHAnsi" w:cstheme="majorHAnsi"/>
        </w:rPr>
        <w:t xml:space="preserve"> </w:t>
      </w:r>
      <w:r w:rsidR="00173211" w:rsidRPr="00173211">
        <w:rPr>
          <w:rFonts w:asciiTheme="majorHAnsi" w:hAnsiTheme="majorHAnsi" w:cstheme="majorHAnsi"/>
          <w:b/>
          <w:bCs/>
        </w:rPr>
        <w:t>Gloria a te, Signore Gesù</w:t>
      </w:r>
    </w:p>
    <w:p w:rsidR="001143A7" w:rsidRPr="00F5639C" w:rsidRDefault="001143A7" w:rsidP="00CA65CA">
      <w:pPr>
        <w:ind w:left="284"/>
        <w:rPr>
          <w:rFonts w:asciiTheme="majorHAnsi" w:hAnsiTheme="majorHAnsi" w:cstheme="majorHAnsi"/>
          <w:sz w:val="12"/>
          <w:szCs w:val="12"/>
        </w:rPr>
      </w:pPr>
    </w:p>
    <w:p w:rsidR="001143A7" w:rsidRPr="00131139" w:rsidRDefault="001143A7" w:rsidP="00CA65CA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Gloria a te, Signore Gesù</w:t>
      </w:r>
    </w:p>
    <w:p w:rsidR="001143A7" w:rsidRPr="00131139" w:rsidRDefault="001143A7" w:rsidP="00CA65CA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che ami teneramente tutti gli uomini</w:t>
      </w:r>
    </w:p>
    <w:p w:rsidR="001143A7" w:rsidRPr="00131139" w:rsidRDefault="001143A7" w:rsidP="00CA65CA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e riversi nei loro cuori</w:t>
      </w:r>
    </w:p>
    <w:p w:rsidR="001143A7" w:rsidRPr="00131139" w:rsidRDefault="001143A7" w:rsidP="00CA65CA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i doni del tuo Santo Spirito.</w:t>
      </w:r>
      <w:r w:rsidR="00173211" w:rsidRPr="00173211">
        <w:rPr>
          <w:rFonts w:asciiTheme="majorHAnsi" w:hAnsiTheme="majorHAnsi" w:cstheme="majorHAnsi"/>
          <w:b/>
          <w:bCs/>
        </w:rPr>
        <w:t xml:space="preserve"> Gloria a te, Signore Gesù</w:t>
      </w:r>
    </w:p>
    <w:p w:rsidR="001143A7" w:rsidRPr="00F5639C" w:rsidRDefault="001143A7" w:rsidP="00CA65CA">
      <w:pPr>
        <w:ind w:left="284"/>
        <w:rPr>
          <w:rFonts w:asciiTheme="majorHAnsi" w:hAnsiTheme="majorHAnsi" w:cstheme="majorHAnsi"/>
          <w:sz w:val="12"/>
          <w:szCs w:val="12"/>
        </w:rPr>
      </w:pPr>
    </w:p>
    <w:p w:rsidR="001143A7" w:rsidRPr="00131139" w:rsidRDefault="001143A7" w:rsidP="00CA65CA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Gloria a te, Signore Gesù</w:t>
      </w:r>
    </w:p>
    <w:p w:rsidR="001143A7" w:rsidRPr="00131139" w:rsidRDefault="001143A7" w:rsidP="00CA65CA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che ci chiami a camminare come Chiesa,</w:t>
      </w:r>
    </w:p>
    <w:p w:rsidR="001143A7" w:rsidRPr="00131139" w:rsidRDefault="001143A7" w:rsidP="00CA65CA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nella ricerca della tua volontà</w:t>
      </w:r>
    </w:p>
    <w:p w:rsidR="001143A7" w:rsidRPr="00131139" w:rsidRDefault="001143A7" w:rsidP="00CA65CA">
      <w:pPr>
        <w:ind w:left="284"/>
        <w:rPr>
          <w:rFonts w:asciiTheme="majorHAnsi" w:hAnsiTheme="majorHAnsi" w:cstheme="majorHAnsi"/>
        </w:rPr>
      </w:pPr>
      <w:r w:rsidRPr="00131139">
        <w:rPr>
          <w:rFonts w:asciiTheme="majorHAnsi" w:hAnsiTheme="majorHAnsi" w:cstheme="majorHAnsi"/>
        </w:rPr>
        <w:t>per ritrovare insieme la gioia del Vangelo.</w:t>
      </w:r>
      <w:r w:rsidR="00173211" w:rsidRPr="00173211">
        <w:rPr>
          <w:rFonts w:asciiTheme="majorHAnsi" w:hAnsiTheme="majorHAnsi" w:cstheme="majorHAnsi"/>
          <w:b/>
          <w:bCs/>
        </w:rPr>
        <w:t xml:space="preserve"> Gloria a te, Signore Gesù</w:t>
      </w:r>
    </w:p>
    <w:p w:rsidR="001143A7" w:rsidRPr="00F5639C" w:rsidRDefault="001143A7" w:rsidP="00CA65CA">
      <w:pPr>
        <w:ind w:left="284"/>
        <w:rPr>
          <w:rFonts w:asciiTheme="majorHAnsi" w:hAnsiTheme="majorHAnsi" w:cstheme="majorHAnsi"/>
          <w:sz w:val="12"/>
          <w:szCs w:val="12"/>
        </w:rPr>
      </w:pPr>
    </w:p>
    <w:p w:rsidR="00173211" w:rsidRDefault="00173211" w:rsidP="00F5639C">
      <w:pPr>
        <w:ind w:left="284"/>
        <w:rPr>
          <w:rFonts w:asciiTheme="majorHAnsi" w:hAnsiTheme="majorHAnsi" w:cstheme="majorHAnsi"/>
          <w:b/>
          <w:bCs/>
          <w:color w:val="4472C4" w:themeColor="accent5"/>
        </w:rPr>
      </w:pPr>
    </w:p>
    <w:p w:rsidR="006B7E33" w:rsidRPr="00F5639C" w:rsidRDefault="00173211" w:rsidP="00F5639C">
      <w:pPr>
        <w:ind w:left="284"/>
        <w:rPr>
          <w:rFonts w:asciiTheme="majorHAnsi" w:hAnsiTheme="majorHAnsi" w:cstheme="majorHAnsi"/>
        </w:rPr>
      </w:pPr>
      <w:r w:rsidRPr="00173211">
        <w:rPr>
          <w:rFonts w:asciiTheme="majorHAnsi" w:hAnsiTheme="majorHAnsi" w:cstheme="majorHAnsi"/>
          <w:b/>
          <w:bCs/>
          <w:color w:val="4472C4" w:themeColor="accent5"/>
        </w:rPr>
        <w:t>Canto finale</w:t>
      </w:r>
      <w:r>
        <w:rPr>
          <w:rFonts w:asciiTheme="majorHAnsi" w:hAnsiTheme="majorHAnsi" w:cstheme="majorHAnsi"/>
        </w:rPr>
        <w:t xml:space="preserve">: </w:t>
      </w:r>
      <w:r w:rsidRPr="00173211">
        <w:rPr>
          <w:rFonts w:asciiTheme="majorHAnsi" w:hAnsiTheme="majorHAnsi" w:cstheme="majorHAnsi"/>
          <w:b/>
          <w:bCs/>
        </w:rPr>
        <w:t>Ecco quel che abbiamo</w:t>
      </w:r>
    </w:p>
    <w:sectPr w:rsidR="006B7E33" w:rsidRPr="00F5639C" w:rsidSect="00B61D11">
      <w:type w:val="continuous"/>
      <w:pgSz w:w="8419" w:h="11906" w:orient="landscape" w:code="9"/>
      <w:pgMar w:top="284" w:right="339" w:bottom="142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F4" w:rsidRDefault="006720F4" w:rsidP="00F5639C">
      <w:r>
        <w:separator/>
      </w:r>
    </w:p>
  </w:endnote>
  <w:endnote w:type="continuationSeparator" w:id="0">
    <w:p w:rsidR="006720F4" w:rsidRDefault="006720F4" w:rsidP="00F5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F4" w:rsidRDefault="006720F4" w:rsidP="00F5639C">
      <w:r>
        <w:separator/>
      </w:r>
    </w:p>
  </w:footnote>
  <w:footnote w:type="continuationSeparator" w:id="0">
    <w:p w:rsidR="006720F4" w:rsidRDefault="006720F4" w:rsidP="00F5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D86"/>
    <w:multiLevelType w:val="multilevel"/>
    <w:tmpl w:val="EF38C7F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7B63AD"/>
    <w:multiLevelType w:val="hybridMultilevel"/>
    <w:tmpl w:val="5A76C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0850"/>
    <w:multiLevelType w:val="hybridMultilevel"/>
    <w:tmpl w:val="6DA2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CA646">
      <w:numFmt w:val="bullet"/>
      <w:lvlText w:val="•"/>
      <w:lvlJc w:val="left"/>
      <w:pPr>
        <w:ind w:left="1785" w:hanging="705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598"/>
    <w:multiLevelType w:val="hybridMultilevel"/>
    <w:tmpl w:val="34560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7FAB"/>
    <w:multiLevelType w:val="hybridMultilevel"/>
    <w:tmpl w:val="415E1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44143"/>
    <w:multiLevelType w:val="hybridMultilevel"/>
    <w:tmpl w:val="B32873A0"/>
    <w:lvl w:ilvl="0" w:tplc="F45E5768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C6"/>
    <w:rsid w:val="00006EBA"/>
    <w:rsid w:val="000529C4"/>
    <w:rsid w:val="000D3EF5"/>
    <w:rsid w:val="000E08A7"/>
    <w:rsid w:val="000F7F3E"/>
    <w:rsid w:val="001140A2"/>
    <w:rsid w:val="001143A7"/>
    <w:rsid w:val="00131139"/>
    <w:rsid w:val="00172DDC"/>
    <w:rsid w:val="00173211"/>
    <w:rsid w:val="00184209"/>
    <w:rsid w:val="001C187B"/>
    <w:rsid w:val="001C554A"/>
    <w:rsid w:val="00205D8F"/>
    <w:rsid w:val="002A4167"/>
    <w:rsid w:val="002B5B12"/>
    <w:rsid w:val="003179FA"/>
    <w:rsid w:val="00365C77"/>
    <w:rsid w:val="003E08D9"/>
    <w:rsid w:val="00403CD9"/>
    <w:rsid w:val="0040532E"/>
    <w:rsid w:val="004074C4"/>
    <w:rsid w:val="004153FF"/>
    <w:rsid w:val="0043612C"/>
    <w:rsid w:val="0045038C"/>
    <w:rsid w:val="00487D6F"/>
    <w:rsid w:val="004B0AF2"/>
    <w:rsid w:val="004B1AAE"/>
    <w:rsid w:val="004B203F"/>
    <w:rsid w:val="004C30F5"/>
    <w:rsid w:val="00500FED"/>
    <w:rsid w:val="00573907"/>
    <w:rsid w:val="00575469"/>
    <w:rsid w:val="00575FC3"/>
    <w:rsid w:val="00584E94"/>
    <w:rsid w:val="00590958"/>
    <w:rsid w:val="005B3615"/>
    <w:rsid w:val="005D46B4"/>
    <w:rsid w:val="005D64E9"/>
    <w:rsid w:val="00607453"/>
    <w:rsid w:val="006720F4"/>
    <w:rsid w:val="00691520"/>
    <w:rsid w:val="006B7E33"/>
    <w:rsid w:val="006E058F"/>
    <w:rsid w:val="006F5AD0"/>
    <w:rsid w:val="007003CD"/>
    <w:rsid w:val="00702AC6"/>
    <w:rsid w:val="00756A95"/>
    <w:rsid w:val="00764ACB"/>
    <w:rsid w:val="007C15CD"/>
    <w:rsid w:val="007C5DE0"/>
    <w:rsid w:val="00821709"/>
    <w:rsid w:val="00855755"/>
    <w:rsid w:val="008A5C4C"/>
    <w:rsid w:val="008C6C40"/>
    <w:rsid w:val="008D6FC9"/>
    <w:rsid w:val="008E66B8"/>
    <w:rsid w:val="008F5CA5"/>
    <w:rsid w:val="00924576"/>
    <w:rsid w:val="009909A4"/>
    <w:rsid w:val="00A70E84"/>
    <w:rsid w:val="00A83EDD"/>
    <w:rsid w:val="00AB09EE"/>
    <w:rsid w:val="00AF08A4"/>
    <w:rsid w:val="00B17619"/>
    <w:rsid w:val="00B276BA"/>
    <w:rsid w:val="00B61D11"/>
    <w:rsid w:val="00B825BF"/>
    <w:rsid w:val="00B83A7A"/>
    <w:rsid w:val="00B96151"/>
    <w:rsid w:val="00C04D18"/>
    <w:rsid w:val="00C057CE"/>
    <w:rsid w:val="00C317AE"/>
    <w:rsid w:val="00CA65CA"/>
    <w:rsid w:val="00CC24DF"/>
    <w:rsid w:val="00CE76A8"/>
    <w:rsid w:val="00CF42E3"/>
    <w:rsid w:val="00D02357"/>
    <w:rsid w:val="00D200E3"/>
    <w:rsid w:val="00D2125E"/>
    <w:rsid w:val="00D74E8D"/>
    <w:rsid w:val="00DA1FEE"/>
    <w:rsid w:val="00DC6E19"/>
    <w:rsid w:val="00E02F3A"/>
    <w:rsid w:val="00E17211"/>
    <w:rsid w:val="00E27771"/>
    <w:rsid w:val="00E30CB7"/>
    <w:rsid w:val="00E534DF"/>
    <w:rsid w:val="00ED152B"/>
    <w:rsid w:val="00EE7A8E"/>
    <w:rsid w:val="00F5639C"/>
    <w:rsid w:val="00F60E5C"/>
    <w:rsid w:val="00F62375"/>
    <w:rsid w:val="00F7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505B1-B506-4CE8-9F62-9B195405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D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7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7C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563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39C"/>
  </w:style>
  <w:style w:type="paragraph" w:styleId="Pidipagina">
    <w:name w:val="footer"/>
    <w:basedOn w:val="Normale"/>
    <w:link w:val="PidipaginaCarattere"/>
    <w:uiPriority w:val="99"/>
    <w:unhideWhenUsed/>
    <w:rsid w:val="00F563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39C"/>
  </w:style>
  <w:style w:type="paragraph" w:styleId="NormaleWeb">
    <w:name w:val="Normal (Web)"/>
    <w:basedOn w:val="Normale"/>
    <w:uiPriority w:val="99"/>
    <w:unhideWhenUsed/>
    <w:rsid w:val="00184209"/>
    <w:pPr>
      <w:spacing w:before="100" w:beforeAutospacing="1" w:after="100" w:afterAutospacing="1"/>
      <w:jc w:val="left"/>
    </w:pPr>
    <w:rPr>
      <w:rFonts w:eastAsia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84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8898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6607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</vt:lpstr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</dc:title>
  <dc:subject/>
  <dc:creator>Leopoldo Voltan</dc:creator>
  <cp:keywords/>
  <dc:description/>
  <cp:lastModifiedBy>don Leopoldo Voltan</cp:lastModifiedBy>
  <cp:revision>4</cp:revision>
  <cp:lastPrinted>2023-09-12T10:19:00Z</cp:lastPrinted>
  <dcterms:created xsi:type="dcterms:W3CDTF">2023-09-12T10:19:00Z</dcterms:created>
  <dcterms:modified xsi:type="dcterms:W3CDTF">2023-09-12T10:33:00Z</dcterms:modified>
</cp:coreProperties>
</file>