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75469" w:rsidRDefault="00C04D18" w:rsidP="00CA65CA">
      <w:pPr>
        <w:ind w:left="142"/>
        <w:jc w:val="center"/>
        <w:rPr>
          <w:rFonts w:asciiTheme="majorBidi" w:eastAsia="Calibri" w:hAnsiTheme="majorBidi" w:cstheme="majorBidi"/>
          <w:b/>
        </w:rPr>
      </w:pPr>
      <w:r>
        <w:rPr>
          <w:noProof/>
          <w:lang w:eastAsia="it-IT"/>
        </w:rPr>
        <mc:AlternateContent>
          <mc:Choice Requires="wps">
            <w:drawing>
              <wp:anchor distT="0" distB="0" distL="114300" distR="114300" simplePos="0" relativeHeight="251668480" behindDoc="0" locked="0" layoutInCell="1" allowOverlap="1" wp14:anchorId="72520DF3" wp14:editId="50EE1312">
                <wp:simplePos x="0" y="0"/>
                <wp:positionH relativeFrom="column">
                  <wp:posOffset>2439670</wp:posOffset>
                </wp:positionH>
                <wp:positionV relativeFrom="page">
                  <wp:posOffset>349478</wp:posOffset>
                </wp:positionV>
                <wp:extent cx="2460625" cy="278130"/>
                <wp:effectExtent l="0" t="0" r="0" b="2540"/>
                <wp:wrapTopAndBottom/>
                <wp:docPr id="9" name="Casella di testo 9"/>
                <wp:cNvGraphicFramePr/>
                <a:graphic xmlns:a="http://schemas.openxmlformats.org/drawingml/2006/main">
                  <a:graphicData uri="http://schemas.microsoft.com/office/word/2010/wordprocessingShape">
                    <wps:wsp>
                      <wps:cNvSpPr txBox="1"/>
                      <wps:spPr>
                        <a:xfrm>
                          <a:off x="0" y="0"/>
                          <a:ext cx="2460625" cy="278130"/>
                        </a:xfrm>
                        <a:prstGeom prst="rect">
                          <a:avLst/>
                        </a:prstGeom>
                        <a:noFill/>
                        <a:ln w="6350">
                          <a:noFill/>
                        </a:ln>
                      </wps:spPr>
                      <wps:txbx>
                        <w:txbxContent>
                          <w:p w:rsidR="00CA65CA" w:rsidRPr="00EE7A8E" w:rsidRDefault="0043612C" w:rsidP="00184209">
                            <w:pPr>
                              <w:ind w:left="142"/>
                              <w:jc w:val="center"/>
                              <w:rPr>
                                <w:rFonts w:ascii="Trebuchet MS" w:eastAsia="Calibri" w:hAnsi="Trebuchet MS" w:cs="Arial"/>
                                <w:b/>
                                <w:sz w:val="20"/>
                                <w:szCs w:val="20"/>
                              </w:rPr>
                            </w:pPr>
                            <w:r>
                              <w:rPr>
                                <w:rFonts w:ascii="Trebuchet MS" w:eastAsia="Calibri" w:hAnsi="Trebuchet MS" w:cs="Arial"/>
                                <w:b/>
                                <w:sz w:val="20"/>
                                <w:szCs w:val="20"/>
                              </w:rPr>
                              <w:t xml:space="preserve">SINODO DIOCESANO, </w:t>
                            </w:r>
                            <w:r w:rsidR="00184209">
                              <w:rPr>
                                <w:rFonts w:ascii="Trebuchet MS" w:eastAsia="Calibri" w:hAnsi="Trebuchet MS" w:cs="Arial"/>
                                <w:b/>
                                <w:sz w:val="20"/>
                                <w:szCs w:val="20"/>
                              </w:rPr>
                              <w:t>10 giugno</w:t>
                            </w:r>
                            <w:r w:rsidR="00756A95">
                              <w:rPr>
                                <w:rFonts w:ascii="Trebuchet MS" w:eastAsia="Calibri" w:hAnsi="Trebuchet MS" w:cs="Arial"/>
                                <w:b/>
                                <w:sz w:val="20"/>
                                <w:szCs w:val="20"/>
                              </w:rPr>
                              <w:t xml:space="preserve"> 2023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72520DF3" id="_x0000_t202" coordsize="21600,21600" o:spt="202" path="m,l,21600r21600,l21600,xe">
                <v:stroke joinstyle="miter"/>
                <v:path gradientshapeok="t" o:connecttype="rect"/>
              </v:shapetype>
              <v:shape id="Casella di testo 9" o:spid="_x0000_s1026" type="#_x0000_t202" style="position:absolute;left:0;text-align:left;margin-left:192.1pt;margin-top:27.5pt;width:193.75pt;height:21.9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" filled="f" stroked="f" strokeweight=".5pt">
                <v:textbox style="mso-fit-shape-to-text:t">
                  <w:txbxContent>
                    <w:p w:rsidR="00CA65CA" w:rsidRPr="00EE7A8E" w:rsidRDefault="0043612C" w:rsidP="00184209">
                      <w:pPr>
                        <w:ind w:left="142"/>
                        <w:jc w:val="center"/>
                        <w:rPr>
                          <w:rFonts w:ascii="Trebuchet MS" w:eastAsia="Calibri" w:hAnsi="Trebuchet MS" w:cs="Arial"/>
                          <w:b/>
                          <w:sz w:val="20"/>
                          <w:szCs w:val="20"/>
                        </w:rPr>
                      </w:pPr>
                      <w:r>
                        <w:rPr>
                          <w:rFonts w:ascii="Trebuchet MS" w:eastAsia="Calibri" w:hAnsi="Trebuchet MS" w:cs="Arial"/>
                          <w:b/>
                          <w:sz w:val="20"/>
                          <w:szCs w:val="20"/>
                        </w:rPr>
                        <w:t xml:space="preserve">SINODO DIOCESANO, </w:t>
                      </w:r>
                      <w:r w:rsidR="00184209">
                        <w:rPr>
                          <w:rFonts w:ascii="Trebuchet MS" w:eastAsia="Calibri" w:hAnsi="Trebuchet MS" w:cs="Arial"/>
                          <w:b/>
                          <w:sz w:val="20"/>
                          <w:szCs w:val="20"/>
                        </w:rPr>
                        <w:t>10 giugno</w:t>
                      </w:r>
                      <w:r w:rsidR="00756A95">
                        <w:rPr>
                          <w:rFonts w:ascii="Trebuchet MS" w:eastAsia="Calibri" w:hAnsi="Trebuchet MS" w:cs="Arial"/>
                          <w:b/>
                          <w:sz w:val="20"/>
                          <w:szCs w:val="20"/>
                        </w:rPr>
                        <w:t xml:space="preserve"> 2023</w:t>
                      </w:r>
                    </w:p>
                  </w:txbxContent>
                </v:textbox>
                <w10:wrap type="topAndBottom" anchory="page"/>
              </v:shape>
            </w:pict>
          </mc:Fallback>
        </mc:AlternateContent>
      </w:r>
      <w:r w:rsidR="004359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3pt;margin-top:10.4pt;width:128.5pt;height:51.55pt;z-index:251670528;mso-position-horizontal-relative:text;mso-position-vertical-relative:page">
            <v:imagedata r:id="rId7" o:title="logo sinodo colori"/>
            <w10:wrap type="square" anchory="page"/>
          </v:shape>
        </w:pict>
      </w:r>
    </w:p>
    <w:p w:rsidR="00C04D18" w:rsidRDefault="00C04D18" w:rsidP="00C04D18">
      <w:pPr>
        <w:ind w:left="142"/>
        <w:jc w:val="center"/>
        <w:rPr>
          <w:rFonts w:asciiTheme="majorBidi" w:eastAsia="Calibri" w:hAnsiTheme="majorBidi" w:cstheme="majorBidi"/>
          <w:b/>
        </w:rPr>
      </w:pPr>
      <w:r>
        <w:rPr>
          <w:noProof/>
          <w:lang w:eastAsia="it-IT"/>
        </w:rPr>
        <mc:AlternateContent>
          <mc:Choice Requires="wps">
            <w:drawing>
              <wp:anchor distT="0" distB="0" distL="114300" distR="114300" simplePos="0" relativeHeight="251666432" behindDoc="0" locked="0" layoutInCell="1" allowOverlap="1" wp14:anchorId="7B0BC0B2" wp14:editId="0CEC7915">
                <wp:simplePos x="0" y="0"/>
                <wp:positionH relativeFrom="column">
                  <wp:posOffset>1058545</wp:posOffset>
                </wp:positionH>
                <wp:positionV relativeFrom="paragraph">
                  <wp:posOffset>132753</wp:posOffset>
                </wp:positionV>
                <wp:extent cx="2734945" cy="389255"/>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2734945" cy="389255"/>
                        </a:xfrm>
                        <a:prstGeom prst="rect">
                          <a:avLst/>
                        </a:prstGeom>
                        <a:noFill/>
                        <a:ln w="6350">
                          <a:noFill/>
                        </a:ln>
                      </wps:spPr>
                      <wps:txbx>
                        <w:txbxContent>
                          <w:p w:rsidR="00CA65CA" w:rsidRPr="00C04D18" w:rsidRDefault="00184209" w:rsidP="00CA65CA">
                            <w:pPr>
                              <w:ind w:left="142"/>
                              <w:jc w:val="center"/>
                              <w:rPr>
                                <w:rFonts w:ascii="Trebuchet MS" w:eastAsia="Calibri" w:hAnsi="Trebuchet MS" w:cs="Arial"/>
                                <w:b/>
                                <w:sz w:val="32"/>
                                <w:szCs w:val="32"/>
                              </w:rPr>
                            </w:pPr>
                            <w:r>
                              <w:rPr>
                                <w:rFonts w:ascii="Trebuchet MS" w:eastAsia="Calibri" w:hAnsi="Trebuchet MS" w:cs="Arial"/>
                                <w:b/>
                                <w:sz w:val="32"/>
                                <w:szCs w:val="32"/>
                              </w:rPr>
                              <w:t>3</w:t>
                            </w:r>
                            <w:r w:rsidR="00756A95" w:rsidRPr="00C04D18">
                              <w:rPr>
                                <w:rFonts w:ascii="Trebuchet MS" w:eastAsia="Calibri" w:hAnsi="Trebuchet MS" w:cs="Arial"/>
                                <w:b/>
                                <w:sz w:val="32"/>
                                <w:szCs w:val="32"/>
                              </w:rPr>
                              <w:t>^</w:t>
                            </w:r>
                            <w:r w:rsidR="00CA65CA" w:rsidRPr="00C04D18">
                              <w:rPr>
                                <w:rFonts w:ascii="Trebuchet MS" w:eastAsia="Calibri" w:hAnsi="Trebuchet MS" w:cs="Arial"/>
                                <w:b/>
                                <w:sz w:val="32"/>
                                <w:szCs w:val="32"/>
                              </w:rPr>
                              <w:t xml:space="preserve"> sessione sinodale</w:t>
                            </w:r>
                          </w:p>
                          <w:p w:rsidR="00CA65CA" w:rsidRPr="00DE6F98" w:rsidRDefault="00CA65CA" w:rsidP="00DE6F98">
                            <w:pPr>
                              <w:ind w:left="142"/>
                              <w:jc w:val="center"/>
                              <w:rPr>
                                <w:rFonts w:ascii="Trebuchet MS" w:eastAsia="Calibri" w:hAnsi="Trebuchet MS" w:cs="Arial"/>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B0BC0B2" id="Casella di testo 1" o:spid="_x0000_s1027" type="#_x0000_t202" style="position:absolute;left:0;text-align:left;margin-left:83.35pt;margin-top:10.45pt;width:215.35pt;height:3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" filled="f" stroked="f" strokeweight=".5pt">
                <v:textbox>
                  <w:txbxContent>
                    <w:p w:rsidR="00CA65CA" w:rsidRPr="00C04D18" w:rsidRDefault="00184209" w:rsidP="00CA65CA">
                      <w:pPr>
                        <w:ind w:left="142"/>
                        <w:jc w:val="center"/>
                        <w:rPr>
                          <w:rFonts w:ascii="Trebuchet MS" w:eastAsia="Calibri" w:hAnsi="Trebuchet MS" w:cs="Arial"/>
                          <w:b/>
                          <w:sz w:val="32"/>
                          <w:szCs w:val="32"/>
                        </w:rPr>
                      </w:pPr>
                      <w:r>
                        <w:rPr>
                          <w:rFonts w:ascii="Trebuchet MS" w:eastAsia="Calibri" w:hAnsi="Trebuchet MS" w:cs="Arial"/>
                          <w:b/>
                          <w:sz w:val="32"/>
                          <w:szCs w:val="32"/>
                        </w:rPr>
                        <w:t>3</w:t>
                      </w:r>
                      <w:r w:rsidR="00756A95" w:rsidRPr="00C04D18">
                        <w:rPr>
                          <w:rFonts w:ascii="Trebuchet MS" w:eastAsia="Calibri" w:hAnsi="Trebuchet MS" w:cs="Arial"/>
                          <w:b/>
                          <w:sz w:val="32"/>
                          <w:szCs w:val="32"/>
                        </w:rPr>
                        <w:t>^</w:t>
                      </w:r>
                      <w:r w:rsidR="00CA65CA" w:rsidRPr="00C04D18">
                        <w:rPr>
                          <w:rFonts w:ascii="Trebuchet MS" w:eastAsia="Calibri" w:hAnsi="Trebuchet MS" w:cs="Arial"/>
                          <w:b/>
                          <w:sz w:val="32"/>
                          <w:szCs w:val="32"/>
                        </w:rPr>
                        <w:t xml:space="preserve"> sessione sinodale</w:t>
                      </w:r>
                    </w:p>
                    <w:p w:rsidR="00CA65CA" w:rsidRPr="00DE6F98" w:rsidRDefault="00CA65CA" w:rsidP="00DE6F98">
                      <w:pPr>
                        <w:ind w:left="142"/>
                        <w:jc w:val="center"/>
                        <w:rPr>
                          <w:rFonts w:ascii="Trebuchet MS" w:eastAsia="Calibri" w:hAnsi="Trebuchet MS" w:cs="Arial"/>
                          <w:b/>
                          <w:sz w:val="40"/>
                          <w:szCs w:val="40"/>
                        </w:rPr>
                      </w:pPr>
                    </w:p>
                  </w:txbxContent>
                </v:textbox>
                <w10:wrap type="square"/>
              </v:shape>
            </w:pict>
          </mc:Fallback>
        </mc:AlternateContent>
      </w:r>
    </w:p>
    <w:p w:rsidR="00131139" w:rsidRDefault="00131139" w:rsidP="004B0AF2">
      <w:pPr>
        <w:rPr>
          <w:rFonts w:asciiTheme="majorBidi" w:eastAsia="Calibri" w:hAnsiTheme="majorBidi" w:cstheme="majorBidi"/>
          <w:b/>
        </w:rPr>
      </w:pPr>
    </w:p>
    <w:p w:rsidR="002A4167" w:rsidRDefault="00C04D18" w:rsidP="001143A7">
      <w:pPr>
        <w:ind w:left="142"/>
        <w:jc w:val="center"/>
        <w:rPr>
          <w:rFonts w:asciiTheme="majorBidi" w:eastAsia="Calibri" w:hAnsiTheme="majorBidi" w:cstheme="majorBidi"/>
          <w:b/>
        </w:rPr>
      </w:pPr>
      <w:r>
        <w:rPr>
          <w:noProof/>
          <w:lang w:eastAsia="it-IT"/>
        </w:rPr>
        <mc:AlternateContent>
          <mc:Choice Requires="wps">
            <w:drawing>
              <wp:anchor distT="0" distB="0" distL="114300" distR="114300" simplePos="0" relativeHeight="251664384" behindDoc="0" locked="0" layoutInCell="1" allowOverlap="1" wp14:anchorId="70A1BE55" wp14:editId="080FBA18">
                <wp:simplePos x="0" y="0"/>
                <wp:positionH relativeFrom="column">
                  <wp:posOffset>15240</wp:posOffset>
                </wp:positionH>
                <wp:positionV relativeFrom="paragraph">
                  <wp:posOffset>50989</wp:posOffset>
                </wp:positionV>
                <wp:extent cx="4802581" cy="1037230"/>
                <wp:effectExtent l="0" t="0" r="17145" b="10795"/>
                <wp:wrapNone/>
                <wp:docPr id="5" name="object 5"/>
                <wp:cNvGraphicFramePr/>
                <a:graphic xmlns:a="http://schemas.openxmlformats.org/drawingml/2006/main">
                  <a:graphicData uri="http://schemas.microsoft.com/office/word/2010/wordprocessingShape">
                    <wps:wsp>
                      <wps:cNvSpPr/>
                      <wps:spPr>
                        <a:xfrm>
                          <a:off x="0" y="0"/>
                          <a:ext cx="4802581" cy="1037230"/>
                        </a:xfrm>
                        <a:custGeom>
                          <a:avLst/>
                          <a:gdLst/>
                          <a:ahLst/>
                          <a:cxnLst/>
                          <a:rect l="l" t="t" r="r" b="b"/>
                          <a:pathLst>
                            <a:path w="8281034" h="3447415">
                              <a:moveTo>
                                <a:pt x="90367" y="15107"/>
                              </a:moveTo>
                              <a:lnTo>
                                <a:pt x="141032" y="15356"/>
                              </a:lnTo>
                              <a:lnTo>
                                <a:pt x="195290" y="15727"/>
                              </a:lnTo>
                              <a:lnTo>
                                <a:pt x="240807" y="16057"/>
                              </a:lnTo>
                              <a:lnTo>
                                <a:pt x="293465" y="16448"/>
                              </a:lnTo>
                              <a:lnTo>
                                <a:pt x="352977" y="16895"/>
                              </a:lnTo>
                              <a:lnTo>
                                <a:pt x="419057" y="17394"/>
                              </a:lnTo>
                              <a:lnTo>
                                <a:pt x="454471" y="17661"/>
                              </a:lnTo>
                              <a:lnTo>
                                <a:pt x="529866" y="18229"/>
                              </a:lnTo>
                              <a:lnTo>
                                <a:pt x="569775" y="18528"/>
                              </a:lnTo>
                              <a:lnTo>
                                <a:pt x="611112" y="18837"/>
                              </a:lnTo>
                              <a:lnTo>
                                <a:pt x="653840" y="19155"/>
                              </a:lnTo>
                              <a:lnTo>
                                <a:pt x="697923" y="19481"/>
                              </a:lnTo>
                              <a:lnTo>
                                <a:pt x="743326" y="19815"/>
                              </a:lnTo>
                              <a:lnTo>
                                <a:pt x="790013" y="20156"/>
                              </a:lnTo>
                              <a:lnTo>
                                <a:pt x="837948" y="20504"/>
                              </a:lnTo>
                              <a:lnTo>
                                <a:pt x="887095" y="20858"/>
                              </a:lnTo>
                              <a:lnTo>
                                <a:pt x="937418" y="21217"/>
                              </a:lnTo>
                              <a:lnTo>
                                <a:pt x="988882" y="21581"/>
                              </a:lnTo>
                              <a:lnTo>
                                <a:pt x="1041450" y="21950"/>
                              </a:lnTo>
                              <a:lnTo>
                                <a:pt x="1095087" y="22323"/>
                              </a:lnTo>
                              <a:lnTo>
                                <a:pt x="1149757" y="22698"/>
                              </a:lnTo>
                              <a:lnTo>
                                <a:pt x="1205425" y="23077"/>
                              </a:lnTo>
                              <a:lnTo>
                                <a:pt x="1262053" y="23457"/>
                              </a:lnTo>
                              <a:lnTo>
                                <a:pt x="1319608" y="23839"/>
                              </a:lnTo>
                              <a:lnTo>
                                <a:pt x="1378052" y="24222"/>
                              </a:lnTo>
                              <a:lnTo>
                                <a:pt x="1437350" y="24605"/>
                              </a:lnTo>
                              <a:lnTo>
                                <a:pt x="1497466" y="24989"/>
                              </a:lnTo>
                              <a:lnTo>
                                <a:pt x="1558364" y="25371"/>
                              </a:lnTo>
                              <a:lnTo>
                                <a:pt x="1620009" y="25752"/>
                              </a:lnTo>
                              <a:lnTo>
                                <a:pt x="1682364" y="26131"/>
                              </a:lnTo>
                              <a:lnTo>
                                <a:pt x="1745394" y="26508"/>
                              </a:lnTo>
                              <a:lnTo>
                                <a:pt x="1809063" y="26881"/>
                              </a:lnTo>
                              <a:lnTo>
                                <a:pt x="1873335" y="27251"/>
                              </a:lnTo>
                              <a:lnTo>
                                <a:pt x="1938175" y="27617"/>
                              </a:lnTo>
                              <a:lnTo>
                                <a:pt x="2003546" y="27978"/>
                              </a:lnTo>
                              <a:lnTo>
                                <a:pt x="2069413" y="28334"/>
                              </a:lnTo>
                              <a:lnTo>
                                <a:pt x="2135740" y="28684"/>
                              </a:lnTo>
                              <a:lnTo>
                                <a:pt x="2202490" y="29027"/>
                              </a:lnTo>
                              <a:lnTo>
                                <a:pt x="2269629" y="29364"/>
                              </a:lnTo>
                              <a:lnTo>
                                <a:pt x="2337121" y="29692"/>
                              </a:lnTo>
                              <a:lnTo>
                                <a:pt x="2404929" y="30013"/>
                              </a:lnTo>
                              <a:lnTo>
                                <a:pt x="2473017" y="30325"/>
                              </a:lnTo>
                              <a:lnTo>
                                <a:pt x="2541351" y="30627"/>
                              </a:lnTo>
                              <a:lnTo>
                                <a:pt x="2609893" y="30920"/>
                              </a:lnTo>
                              <a:lnTo>
                                <a:pt x="2678609" y="31202"/>
                              </a:lnTo>
                              <a:lnTo>
                                <a:pt x="2747463" y="31473"/>
                              </a:lnTo>
                              <a:lnTo>
                                <a:pt x="2816418" y="31733"/>
                              </a:lnTo>
                              <a:lnTo>
                                <a:pt x="2885439" y="31980"/>
                              </a:lnTo>
                              <a:lnTo>
                                <a:pt x="2954490" y="32215"/>
                              </a:lnTo>
                              <a:lnTo>
                                <a:pt x="3023535" y="32436"/>
                              </a:lnTo>
                              <a:lnTo>
                                <a:pt x="3092538" y="32644"/>
                              </a:lnTo>
                              <a:lnTo>
                                <a:pt x="3161464" y="32837"/>
                              </a:lnTo>
                              <a:lnTo>
                                <a:pt x="3230277" y="33015"/>
                              </a:lnTo>
                              <a:lnTo>
                                <a:pt x="3298941" y="33177"/>
                              </a:lnTo>
                              <a:lnTo>
                                <a:pt x="3367419" y="33324"/>
                              </a:lnTo>
                              <a:lnTo>
                                <a:pt x="3435677" y="33453"/>
                              </a:lnTo>
                              <a:lnTo>
                                <a:pt x="3503678" y="33565"/>
                              </a:lnTo>
                              <a:lnTo>
                                <a:pt x="3571387" y="33660"/>
                              </a:lnTo>
                              <a:lnTo>
                                <a:pt x="3638768" y="33736"/>
                              </a:lnTo>
                              <a:lnTo>
                                <a:pt x="3705785" y="33793"/>
                              </a:lnTo>
                              <a:lnTo>
                                <a:pt x="3772401" y="33830"/>
                              </a:lnTo>
                              <a:lnTo>
                                <a:pt x="3838582" y="33847"/>
                              </a:lnTo>
                              <a:lnTo>
                                <a:pt x="3904292" y="33844"/>
                              </a:lnTo>
                              <a:lnTo>
                                <a:pt x="3969494" y="33819"/>
                              </a:lnTo>
                              <a:lnTo>
                                <a:pt x="4034153" y="33772"/>
                              </a:lnTo>
                              <a:lnTo>
                                <a:pt x="4098233" y="33703"/>
                              </a:lnTo>
                              <a:lnTo>
                                <a:pt x="4161699" y="33611"/>
                              </a:lnTo>
                              <a:lnTo>
                                <a:pt x="4224513" y="33495"/>
                              </a:lnTo>
                              <a:lnTo>
                                <a:pt x="4286642" y="33356"/>
                              </a:lnTo>
                              <a:lnTo>
                                <a:pt x="4348047" y="33191"/>
                              </a:lnTo>
                              <a:lnTo>
                                <a:pt x="4408695" y="33001"/>
                              </a:lnTo>
                              <a:lnTo>
                                <a:pt x="4468549" y="32786"/>
                              </a:lnTo>
                              <a:lnTo>
                                <a:pt x="4527574" y="32543"/>
                              </a:lnTo>
                              <a:lnTo>
                                <a:pt x="4585732" y="32274"/>
                              </a:lnTo>
                              <a:lnTo>
                                <a:pt x="4642989" y="31978"/>
                              </a:lnTo>
                              <a:lnTo>
                                <a:pt x="4699310" y="31653"/>
                              </a:lnTo>
                              <a:lnTo>
                                <a:pt x="4754657" y="31300"/>
                              </a:lnTo>
                              <a:lnTo>
                                <a:pt x="4808995" y="30917"/>
                              </a:lnTo>
                              <a:lnTo>
                                <a:pt x="4862288" y="30504"/>
                              </a:lnTo>
                              <a:lnTo>
                                <a:pt x="4914501" y="30061"/>
                              </a:lnTo>
                              <a:lnTo>
                                <a:pt x="4965598" y="29587"/>
                              </a:lnTo>
                              <a:lnTo>
                                <a:pt x="5015543" y="29082"/>
                              </a:lnTo>
                              <a:lnTo>
                                <a:pt x="5064300" y="28544"/>
                              </a:lnTo>
                              <a:lnTo>
                                <a:pt x="5111832" y="27974"/>
                              </a:lnTo>
                              <a:lnTo>
                                <a:pt x="5158106" y="27370"/>
                              </a:lnTo>
                              <a:lnTo>
                                <a:pt x="5203084" y="26733"/>
                              </a:lnTo>
                              <a:lnTo>
                                <a:pt x="5246730" y="26061"/>
                              </a:lnTo>
                              <a:lnTo>
                                <a:pt x="5289010" y="25354"/>
                              </a:lnTo>
                              <a:lnTo>
                                <a:pt x="5329886" y="24611"/>
                              </a:lnTo>
                              <a:lnTo>
                                <a:pt x="5369324" y="23833"/>
                              </a:lnTo>
                              <a:lnTo>
                                <a:pt x="5443741" y="22165"/>
                              </a:lnTo>
                              <a:lnTo>
                                <a:pt x="5511973" y="20346"/>
                              </a:lnTo>
                              <a:lnTo>
                                <a:pt x="5573733" y="18371"/>
                              </a:lnTo>
                              <a:lnTo>
                                <a:pt x="5628736" y="16236"/>
                              </a:lnTo>
                              <a:lnTo>
                                <a:pt x="5653614" y="15107"/>
                              </a:lnTo>
                              <a:lnTo>
                                <a:pt x="5706181" y="12742"/>
                              </a:lnTo>
                              <a:lnTo>
                                <a:pt x="5760351" y="10604"/>
                              </a:lnTo>
                              <a:lnTo>
                                <a:pt x="5816021" y="8686"/>
                              </a:lnTo>
                              <a:lnTo>
                                <a:pt x="5873090" y="6980"/>
                              </a:lnTo>
                              <a:lnTo>
                                <a:pt x="5931455" y="5479"/>
                              </a:lnTo>
                              <a:lnTo>
                                <a:pt x="5991015" y="4176"/>
                              </a:lnTo>
                              <a:lnTo>
                                <a:pt x="6051669" y="3064"/>
                              </a:lnTo>
                              <a:lnTo>
                                <a:pt x="6113314" y="2136"/>
                              </a:lnTo>
                              <a:lnTo>
                                <a:pt x="6175848" y="1384"/>
                              </a:lnTo>
                              <a:lnTo>
                                <a:pt x="6239170" y="802"/>
                              </a:lnTo>
                              <a:lnTo>
                                <a:pt x="6303178" y="382"/>
                              </a:lnTo>
                              <a:lnTo>
                                <a:pt x="6367770" y="117"/>
                              </a:lnTo>
                              <a:lnTo>
                                <a:pt x="6432844" y="0"/>
                              </a:lnTo>
                              <a:lnTo>
                                <a:pt x="6498299" y="23"/>
                              </a:lnTo>
                              <a:lnTo>
                                <a:pt x="6564033" y="180"/>
                              </a:lnTo>
                              <a:lnTo>
                                <a:pt x="6629943" y="463"/>
                              </a:lnTo>
                              <a:lnTo>
                                <a:pt x="6695928" y="865"/>
                              </a:lnTo>
                              <a:lnTo>
                                <a:pt x="6761887" y="1379"/>
                              </a:lnTo>
                              <a:lnTo>
                                <a:pt x="6827717" y="1998"/>
                              </a:lnTo>
                              <a:lnTo>
                                <a:pt x="6893317" y="2714"/>
                              </a:lnTo>
                              <a:lnTo>
                                <a:pt x="6958585" y="3521"/>
                              </a:lnTo>
                              <a:lnTo>
                                <a:pt x="7023418" y="4411"/>
                              </a:lnTo>
                              <a:lnTo>
                                <a:pt x="7087716" y="5378"/>
                              </a:lnTo>
                              <a:lnTo>
                                <a:pt x="7151376" y="6413"/>
                              </a:lnTo>
                              <a:lnTo>
                                <a:pt x="7214297" y="7510"/>
                              </a:lnTo>
                              <a:lnTo>
                                <a:pt x="7276377" y="8661"/>
                              </a:lnTo>
                              <a:lnTo>
                                <a:pt x="7337514" y="9860"/>
                              </a:lnTo>
                              <a:lnTo>
                                <a:pt x="7397606" y="11099"/>
                              </a:lnTo>
                              <a:lnTo>
                                <a:pt x="7456551" y="12370"/>
                              </a:lnTo>
                              <a:lnTo>
                                <a:pt x="7514248" y="13668"/>
                              </a:lnTo>
                              <a:lnTo>
                                <a:pt x="7570594" y="14985"/>
                              </a:lnTo>
                              <a:lnTo>
                                <a:pt x="7625489" y="16313"/>
                              </a:lnTo>
                              <a:lnTo>
                                <a:pt x="7678829" y="17645"/>
                              </a:lnTo>
                              <a:lnTo>
                                <a:pt x="7730514" y="18974"/>
                              </a:lnTo>
                              <a:lnTo>
                                <a:pt x="7780442" y="20294"/>
                              </a:lnTo>
                              <a:lnTo>
                                <a:pt x="7828510" y="21596"/>
                              </a:lnTo>
                              <a:lnTo>
                                <a:pt x="7874617" y="22873"/>
                              </a:lnTo>
                              <a:lnTo>
                                <a:pt x="7918662" y="24120"/>
                              </a:lnTo>
                              <a:lnTo>
                                <a:pt x="7960541" y="25327"/>
                              </a:lnTo>
                              <a:lnTo>
                                <a:pt x="8000154" y="26489"/>
                              </a:lnTo>
                              <a:lnTo>
                                <a:pt x="8072174" y="28645"/>
                              </a:lnTo>
                              <a:lnTo>
                                <a:pt x="8133906" y="30532"/>
                              </a:lnTo>
                              <a:lnTo>
                                <a:pt x="8160659" y="31356"/>
                              </a:lnTo>
                              <a:lnTo>
                                <a:pt x="8184535" y="32092"/>
                              </a:lnTo>
                              <a:lnTo>
                                <a:pt x="8223248" y="33267"/>
                              </a:lnTo>
                              <a:lnTo>
                                <a:pt x="8257193" y="34183"/>
                              </a:lnTo>
                              <a:lnTo>
                                <a:pt x="8261950" y="36347"/>
                              </a:lnTo>
                              <a:lnTo>
                                <a:pt x="8275417" y="84283"/>
                              </a:lnTo>
                              <a:lnTo>
                                <a:pt x="8279023" y="130067"/>
                              </a:lnTo>
                              <a:lnTo>
                                <a:pt x="8280703" y="189058"/>
                              </a:lnTo>
                              <a:lnTo>
                                <a:pt x="8280858" y="223194"/>
                              </a:lnTo>
                              <a:lnTo>
                                <a:pt x="8280576" y="260256"/>
                              </a:lnTo>
                              <a:lnTo>
                                <a:pt x="8279872" y="300119"/>
                              </a:lnTo>
                              <a:lnTo>
                                <a:pt x="8278761" y="342658"/>
                              </a:lnTo>
                              <a:lnTo>
                                <a:pt x="8277258" y="387748"/>
                              </a:lnTo>
                              <a:lnTo>
                                <a:pt x="8275378" y="435264"/>
                              </a:lnTo>
                              <a:lnTo>
                                <a:pt x="8273135" y="485080"/>
                              </a:lnTo>
                              <a:lnTo>
                                <a:pt x="8270545" y="537071"/>
                              </a:lnTo>
                              <a:lnTo>
                                <a:pt x="8267622" y="591112"/>
                              </a:lnTo>
                              <a:lnTo>
                                <a:pt x="8264382" y="647078"/>
                              </a:lnTo>
                              <a:lnTo>
                                <a:pt x="8260839" y="704843"/>
                              </a:lnTo>
                              <a:lnTo>
                                <a:pt x="8257009" y="764283"/>
                              </a:lnTo>
                              <a:lnTo>
                                <a:pt x="8252905" y="825272"/>
                              </a:lnTo>
                              <a:lnTo>
                                <a:pt x="8248543" y="887685"/>
                              </a:lnTo>
                              <a:lnTo>
                                <a:pt x="8243939" y="951397"/>
                              </a:lnTo>
                              <a:lnTo>
                                <a:pt x="8239106" y="1016282"/>
                              </a:lnTo>
                              <a:lnTo>
                                <a:pt x="8234059" y="1082215"/>
                              </a:lnTo>
                              <a:lnTo>
                                <a:pt x="8228815" y="1149072"/>
                              </a:lnTo>
                              <a:lnTo>
                                <a:pt x="8223387" y="1216726"/>
                              </a:lnTo>
                              <a:lnTo>
                                <a:pt x="8217790" y="1285053"/>
                              </a:lnTo>
                              <a:lnTo>
                                <a:pt x="8212040" y="1353928"/>
                              </a:lnTo>
                              <a:lnTo>
                                <a:pt x="8206150" y="1423225"/>
                              </a:lnTo>
                              <a:lnTo>
                                <a:pt x="8200137" y="1492819"/>
                              </a:lnTo>
                              <a:lnTo>
                                <a:pt x="8194015" y="1562585"/>
                              </a:lnTo>
                              <a:lnTo>
                                <a:pt x="8187799" y="1632398"/>
                              </a:lnTo>
                              <a:lnTo>
                                <a:pt x="8181504" y="1702132"/>
                              </a:lnTo>
                              <a:lnTo>
                                <a:pt x="8175145" y="1771662"/>
                              </a:lnTo>
                              <a:lnTo>
                                <a:pt x="8168736" y="1840864"/>
                              </a:lnTo>
                              <a:lnTo>
                                <a:pt x="8162292" y="1909611"/>
                              </a:lnTo>
                              <a:lnTo>
                                <a:pt x="8155829" y="1977779"/>
                              </a:lnTo>
                              <a:lnTo>
                                <a:pt x="8149362" y="2045243"/>
                              </a:lnTo>
                              <a:lnTo>
                                <a:pt x="8142905" y="2111877"/>
                              </a:lnTo>
                              <a:lnTo>
                                <a:pt x="8136473" y="2177555"/>
                              </a:lnTo>
                              <a:lnTo>
                                <a:pt x="8130081" y="2242154"/>
                              </a:lnTo>
                              <a:lnTo>
                                <a:pt x="8123743" y="2305547"/>
                              </a:lnTo>
                              <a:lnTo>
                                <a:pt x="8117476" y="2367610"/>
                              </a:lnTo>
                              <a:lnTo>
                                <a:pt x="8111294" y="2428217"/>
                              </a:lnTo>
                              <a:lnTo>
                                <a:pt x="8105211" y="2487243"/>
                              </a:lnTo>
                              <a:lnTo>
                                <a:pt x="8099243" y="2544563"/>
                              </a:lnTo>
                              <a:lnTo>
                                <a:pt x="8093404" y="2600052"/>
                              </a:lnTo>
                              <a:lnTo>
                                <a:pt x="8087710" y="2653584"/>
                              </a:lnTo>
                              <a:lnTo>
                                <a:pt x="8082175" y="2705034"/>
                              </a:lnTo>
                              <a:lnTo>
                                <a:pt x="8076814" y="2754277"/>
                              </a:lnTo>
                              <a:lnTo>
                                <a:pt x="8071642" y="2801188"/>
                              </a:lnTo>
                              <a:lnTo>
                                <a:pt x="8066674" y="2845641"/>
                              </a:lnTo>
                              <a:lnTo>
                                <a:pt x="8061925" y="2887512"/>
                              </a:lnTo>
                              <a:lnTo>
                                <a:pt x="8057410" y="2926675"/>
                              </a:lnTo>
                              <a:lnTo>
                                <a:pt x="8049141" y="2996377"/>
                              </a:lnTo>
                              <a:lnTo>
                                <a:pt x="8041986" y="3053746"/>
                              </a:lnTo>
                              <a:lnTo>
                                <a:pt x="8036064" y="3097779"/>
                              </a:lnTo>
                              <a:lnTo>
                                <a:pt x="8017055" y="3130848"/>
                              </a:lnTo>
                              <a:lnTo>
                                <a:pt x="7973290" y="3146866"/>
                              </a:lnTo>
                              <a:lnTo>
                                <a:pt x="7923452" y="3158649"/>
                              </a:lnTo>
                              <a:lnTo>
                                <a:pt x="7882455" y="3166393"/>
                              </a:lnTo>
                              <a:lnTo>
                                <a:pt x="7835446" y="3174047"/>
                              </a:lnTo>
                              <a:lnTo>
                                <a:pt x="7782602" y="3181610"/>
                              </a:lnTo>
                              <a:lnTo>
                                <a:pt x="7724098" y="3189083"/>
                              </a:lnTo>
                              <a:lnTo>
                                <a:pt x="7660111" y="3196463"/>
                              </a:lnTo>
                              <a:lnTo>
                                <a:pt x="7590817" y="3203751"/>
                              </a:lnTo>
                              <a:lnTo>
                                <a:pt x="7516392" y="3210945"/>
                              </a:lnTo>
                              <a:lnTo>
                                <a:pt x="7477310" y="3214507"/>
                              </a:lnTo>
                              <a:lnTo>
                                <a:pt x="7437011" y="3218046"/>
                              </a:lnTo>
                              <a:lnTo>
                                <a:pt x="7395518" y="3221561"/>
                              </a:lnTo>
                              <a:lnTo>
                                <a:pt x="7352853" y="3225052"/>
                              </a:lnTo>
                              <a:lnTo>
                                <a:pt x="7309036" y="3228519"/>
                              </a:lnTo>
                              <a:lnTo>
                                <a:pt x="7264091" y="3231963"/>
                              </a:lnTo>
                              <a:lnTo>
                                <a:pt x="7218040" y="3235382"/>
                              </a:lnTo>
                              <a:lnTo>
                                <a:pt x="7170903" y="3238777"/>
                              </a:lnTo>
                              <a:lnTo>
                                <a:pt x="7122705" y="3242149"/>
                              </a:lnTo>
                              <a:lnTo>
                                <a:pt x="7073465" y="3245496"/>
                              </a:lnTo>
                              <a:lnTo>
                                <a:pt x="7023207" y="3248819"/>
                              </a:lnTo>
                              <a:lnTo>
                                <a:pt x="6971953" y="3252117"/>
                              </a:lnTo>
                              <a:lnTo>
                                <a:pt x="6919724" y="3255391"/>
                              </a:lnTo>
                              <a:lnTo>
                                <a:pt x="6866543" y="3258640"/>
                              </a:lnTo>
                              <a:lnTo>
                                <a:pt x="6812431" y="3261865"/>
                              </a:lnTo>
                              <a:lnTo>
                                <a:pt x="6757411" y="3265065"/>
                              </a:lnTo>
                              <a:lnTo>
                                <a:pt x="6701504" y="3268240"/>
                              </a:lnTo>
                              <a:lnTo>
                                <a:pt x="6644733" y="3271390"/>
                              </a:lnTo>
                              <a:lnTo>
                                <a:pt x="6587120" y="3274515"/>
                              </a:lnTo>
                              <a:lnTo>
                                <a:pt x="6528686" y="3277615"/>
                              </a:lnTo>
                              <a:lnTo>
                                <a:pt x="6469454" y="3280690"/>
                              </a:lnTo>
                              <a:lnTo>
                                <a:pt x="6409445" y="3283740"/>
                              </a:lnTo>
                              <a:lnTo>
                                <a:pt x="6348683" y="3286765"/>
                              </a:lnTo>
                              <a:lnTo>
                                <a:pt x="6287188" y="3289764"/>
                              </a:lnTo>
                              <a:lnTo>
                                <a:pt x="6224982" y="3292737"/>
                              </a:lnTo>
                              <a:lnTo>
                                <a:pt x="6162089" y="3295685"/>
                              </a:lnTo>
                              <a:lnTo>
                                <a:pt x="6098529" y="3298608"/>
                              </a:lnTo>
                              <a:lnTo>
                                <a:pt x="6034325" y="3301504"/>
                              </a:lnTo>
                              <a:lnTo>
                                <a:pt x="5969499" y="3304375"/>
                              </a:lnTo>
                              <a:lnTo>
                                <a:pt x="5904072" y="3307220"/>
                              </a:lnTo>
                              <a:lnTo>
                                <a:pt x="5838068" y="3310039"/>
                              </a:lnTo>
                              <a:lnTo>
                                <a:pt x="5771507" y="3312832"/>
                              </a:lnTo>
                              <a:lnTo>
                                <a:pt x="5704412" y="3315599"/>
                              </a:lnTo>
                              <a:lnTo>
                                <a:pt x="5636806" y="3318339"/>
                              </a:lnTo>
                              <a:lnTo>
                                <a:pt x="5568709" y="3321053"/>
                              </a:lnTo>
                              <a:lnTo>
                                <a:pt x="5500144" y="3323741"/>
                              </a:lnTo>
                              <a:lnTo>
                                <a:pt x="5431133" y="3326402"/>
                              </a:lnTo>
                              <a:lnTo>
                                <a:pt x="5361698" y="3329037"/>
                              </a:lnTo>
                              <a:lnTo>
                                <a:pt x="5291860" y="3331645"/>
                              </a:lnTo>
                              <a:lnTo>
                                <a:pt x="5221643" y="3334226"/>
                              </a:lnTo>
                              <a:lnTo>
                                <a:pt x="5151068" y="3336781"/>
                              </a:lnTo>
                              <a:lnTo>
                                <a:pt x="5080157" y="3339308"/>
                              </a:lnTo>
                              <a:lnTo>
                                <a:pt x="5008932" y="3341809"/>
                              </a:lnTo>
                              <a:lnTo>
                                <a:pt x="4937416" y="3344282"/>
                              </a:lnTo>
                              <a:lnTo>
                                <a:pt x="4865629" y="3346729"/>
                              </a:lnTo>
                              <a:lnTo>
                                <a:pt x="4793594" y="3349148"/>
                              </a:lnTo>
                              <a:lnTo>
                                <a:pt x="4721334" y="3351540"/>
                              </a:lnTo>
                              <a:lnTo>
                                <a:pt x="4648870" y="3353904"/>
                              </a:lnTo>
                              <a:lnTo>
                                <a:pt x="4576224" y="3356241"/>
                              </a:lnTo>
                              <a:lnTo>
                                <a:pt x="4503418" y="3358550"/>
                              </a:lnTo>
                              <a:lnTo>
                                <a:pt x="4430474" y="3360832"/>
                              </a:lnTo>
                              <a:lnTo>
                                <a:pt x="4357415" y="3363086"/>
                              </a:lnTo>
                              <a:lnTo>
                                <a:pt x="4284261" y="3365312"/>
                              </a:lnTo>
                              <a:lnTo>
                                <a:pt x="4211036" y="3367510"/>
                              </a:lnTo>
                              <a:lnTo>
                                <a:pt x="4137762" y="3369680"/>
                              </a:lnTo>
                              <a:lnTo>
                                <a:pt x="4064460" y="3371822"/>
                              </a:lnTo>
                              <a:lnTo>
                                <a:pt x="3991152" y="3373936"/>
                              </a:lnTo>
                              <a:lnTo>
                                <a:pt x="3917860" y="3376022"/>
                              </a:lnTo>
                              <a:lnTo>
                                <a:pt x="3844607" y="3378079"/>
                              </a:lnTo>
                              <a:lnTo>
                                <a:pt x="3771414" y="3380108"/>
                              </a:lnTo>
                              <a:lnTo>
                                <a:pt x="3698304" y="3382109"/>
                              </a:lnTo>
                              <a:lnTo>
                                <a:pt x="3625298" y="3384081"/>
                              </a:lnTo>
                              <a:lnTo>
                                <a:pt x="3552418" y="3386024"/>
                              </a:lnTo>
                              <a:lnTo>
                                <a:pt x="3479687" y="3387938"/>
                              </a:lnTo>
                              <a:lnTo>
                                <a:pt x="3407126" y="3389824"/>
                              </a:lnTo>
                              <a:lnTo>
                                <a:pt x="3334758" y="3391680"/>
                              </a:lnTo>
                              <a:lnTo>
                                <a:pt x="3262605" y="3393508"/>
                              </a:lnTo>
                              <a:lnTo>
                                <a:pt x="3190687" y="3395307"/>
                              </a:lnTo>
                              <a:lnTo>
                                <a:pt x="3119029" y="3397076"/>
                              </a:lnTo>
                              <a:lnTo>
                                <a:pt x="3047651" y="3398816"/>
                              </a:lnTo>
                              <a:lnTo>
                                <a:pt x="2976576" y="3400527"/>
                              </a:lnTo>
                              <a:lnTo>
                                <a:pt x="2905825" y="3402209"/>
                              </a:lnTo>
                              <a:lnTo>
                                <a:pt x="2835421" y="3403861"/>
                              </a:lnTo>
                              <a:lnTo>
                                <a:pt x="2765386" y="3405483"/>
                              </a:lnTo>
                              <a:lnTo>
                                <a:pt x="2695741" y="3407076"/>
                              </a:lnTo>
                              <a:lnTo>
                                <a:pt x="2626509" y="3408639"/>
                              </a:lnTo>
                              <a:lnTo>
                                <a:pt x="2557711" y="3410172"/>
                              </a:lnTo>
                              <a:lnTo>
                                <a:pt x="2489371" y="3411675"/>
                              </a:lnTo>
                              <a:lnTo>
                                <a:pt x="2421509" y="3413148"/>
                              </a:lnTo>
                              <a:lnTo>
                                <a:pt x="2354148" y="3414591"/>
                              </a:lnTo>
                              <a:lnTo>
                                <a:pt x="2287309" y="3416004"/>
                              </a:lnTo>
                              <a:lnTo>
                                <a:pt x="2221016" y="3417387"/>
                              </a:lnTo>
                              <a:lnTo>
                                <a:pt x="2155289" y="3418739"/>
                              </a:lnTo>
                              <a:lnTo>
                                <a:pt x="2090151" y="3420061"/>
                              </a:lnTo>
                              <a:lnTo>
                                <a:pt x="2025624" y="3421352"/>
                              </a:lnTo>
                              <a:lnTo>
                                <a:pt x="1961730" y="3422613"/>
                              </a:lnTo>
                              <a:lnTo>
                                <a:pt x="1898491" y="3423843"/>
                              </a:lnTo>
                              <a:lnTo>
                                <a:pt x="1835929" y="3425043"/>
                              </a:lnTo>
                              <a:lnTo>
                                <a:pt x="1774065" y="3426211"/>
                              </a:lnTo>
                              <a:lnTo>
                                <a:pt x="1712923" y="3427349"/>
                              </a:lnTo>
                              <a:lnTo>
                                <a:pt x="1652523" y="3428455"/>
                              </a:lnTo>
                              <a:lnTo>
                                <a:pt x="1592889" y="3429531"/>
                              </a:lnTo>
                              <a:lnTo>
                                <a:pt x="1534041" y="3430575"/>
                              </a:lnTo>
                              <a:lnTo>
                                <a:pt x="1476003" y="3431588"/>
                              </a:lnTo>
                              <a:lnTo>
                                <a:pt x="1418795" y="3432570"/>
                              </a:lnTo>
                              <a:lnTo>
                                <a:pt x="1362441" y="3433520"/>
                              </a:lnTo>
                              <a:lnTo>
                                <a:pt x="1306962" y="3434439"/>
                              </a:lnTo>
                              <a:lnTo>
                                <a:pt x="1252380" y="3435326"/>
                              </a:lnTo>
                              <a:lnTo>
                                <a:pt x="1198717" y="3436182"/>
                              </a:lnTo>
                              <a:lnTo>
                                <a:pt x="1145995" y="3437006"/>
                              </a:lnTo>
                              <a:lnTo>
                                <a:pt x="1094236" y="3437798"/>
                              </a:lnTo>
                              <a:lnTo>
                                <a:pt x="1043462" y="3438557"/>
                              </a:lnTo>
                              <a:lnTo>
                                <a:pt x="993696" y="3439285"/>
                              </a:lnTo>
                              <a:lnTo>
                                <a:pt x="944959" y="3439981"/>
                              </a:lnTo>
                              <a:lnTo>
                                <a:pt x="897273" y="3440645"/>
                              </a:lnTo>
                              <a:lnTo>
                                <a:pt x="850660" y="3441276"/>
                              </a:lnTo>
                              <a:lnTo>
                                <a:pt x="805143" y="3441875"/>
                              </a:lnTo>
                              <a:lnTo>
                                <a:pt x="760743" y="3442442"/>
                              </a:lnTo>
                              <a:lnTo>
                                <a:pt x="717482" y="3442976"/>
                              </a:lnTo>
                              <a:lnTo>
                                <a:pt x="675382" y="3443478"/>
                              </a:lnTo>
                              <a:lnTo>
                                <a:pt x="634466" y="3443947"/>
                              </a:lnTo>
                              <a:lnTo>
                                <a:pt x="594755" y="3444383"/>
                              </a:lnTo>
                              <a:lnTo>
                                <a:pt x="556272" y="3444786"/>
                              </a:lnTo>
                              <a:lnTo>
                                <a:pt x="483076" y="3445493"/>
                              </a:lnTo>
                              <a:lnTo>
                                <a:pt x="415053" y="3446069"/>
                              </a:lnTo>
                              <a:lnTo>
                                <a:pt x="352380" y="3446511"/>
                              </a:lnTo>
                              <a:lnTo>
                                <a:pt x="295233" y="3446819"/>
                              </a:lnTo>
                              <a:lnTo>
                                <a:pt x="243788" y="3446993"/>
                              </a:lnTo>
                              <a:lnTo>
                                <a:pt x="198222" y="3447032"/>
                              </a:lnTo>
                              <a:lnTo>
                                <a:pt x="177698" y="3447000"/>
                              </a:lnTo>
                              <a:lnTo>
                                <a:pt x="125429" y="3446701"/>
                              </a:lnTo>
                              <a:lnTo>
                                <a:pt x="78264" y="3445823"/>
                              </a:lnTo>
                              <a:lnTo>
                                <a:pt x="42068" y="3433328"/>
                              </a:lnTo>
                              <a:lnTo>
                                <a:pt x="21270" y="3384276"/>
                              </a:lnTo>
                              <a:lnTo>
                                <a:pt x="11628" y="3332262"/>
                              </a:lnTo>
                              <a:lnTo>
                                <a:pt x="5051" y="3266334"/>
                              </a:lnTo>
                              <a:lnTo>
                                <a:pt x="1265" y="3187807"/>
                              </a:lnTo>
                              <a:lnTo>
                                <a:pt x="334" y="3144229"/>
                              </a:lnTo>
                              <a:lnTo>
                                <a:pt x="0" y="3097994"/>
                              </a:lnTo>
                              <a:lnTo>
                                <a:pt x="227" y="3049267"/>
                              </a:lnTo>
                              <a:lnTo>
                                <a:pt x="983" y="2998212"/>
                              </a:lnTo>
                              <a:lnTo>
                                <a:pt x="2234" y="2944994"/>
                              </a:lnTo>
                              <a:lnTo>
                                <a:pt x="3945" y="2889776"/>
                              </a:lnTo>
                              <a:lnTo>
                                <a:pt x="6082" y="2832723"/>
                              </a:lnTo>
                              <a:lnTo>
                                <a:pt x="8613" y="2774000"/>
                              </a:lnTo>
                              <a:lnTo>
                                <a:pt x="11502" y="2713771"/>
                              </a:lnTo>
                              <a:lnTo>
                                <a:pt x="14716" y="2652200"/>
                              </a:lnTo>
                              <a:lnTo>
                                <a:pt x="18220" y="2589452"/>
                              </a:lnTo>
                              <a:lnTo>
                                <a:pt x="21982" y="2525691"/>
                              </a:lnTo>
                              <a:lnTo>
                                <a:pt x="25967" y="2461082"/>
                              </a:lnTo>
                              <a:lnTo>
                                <a:pt x="30141" y="2395788"/>
                              </a:lnTo>
                              <a:lnTo>
                                <a:pt x="34470" y="2329975"/>
                              </a:lnTo>
                              <a:lnTo>
                                <a:pt x="38920" y="2263806"/>
                              </a:lnTo>
                              <a:lnTo>
                                <a:pt x="43458" y="2197446"/>
                              </a:lnTo>
                              <a:lnTo>
                                <a:pt x="48049" y="2131060"/>
                              </a:lnTo>
                              <a:lnTo>
                                <a:pt x="52659" y="2064812"/>
                              </a:lnTo>
                              <a:lnTo>
                                <a:pt x="57256" y="1998866"/>
                              </a:lnTo>
                              <a:lnTo>
                                <a:pt x="61803" y="1933386"/>
                              </a:lnTo>
                              <a:lnTo>
                                <a:pt x="66269" y="1868538"/>
                              </a:lnTo>
                              <a:lnTo>
                                <a:pt x="70619" y="1804484"/>
                              </a:lnTo>
                              <a:lnTo>
                                <a:pt x="74818" y="1741391"/>
                              </a:lnTo>
                              <a:lnTo>
                                <a:pt x="78833" y="1679422"/>
                              </a:lnTo>
                              <a:lnTo>
                                <a:pt x="82630" y="1618741"/>
                              </a:lnTo>
                              <a:lnTo>
                                <a:pt x="86176" y="1559513"/>
                              </a:lnTo>
                              <a:lnTo>
                                <a:pt x="89435" y="1501903"/>
                              </a:lnTo>
                              <a:lnTo>
                                <a:pt x="92375" y="1446074"/>
                              </a:lnTo>
                              <a:lnTo>
                                <a:pt x="94962" y="1392191"/>
                              </a:lnTo>
                              <a:lnTo>
                                <a:pt x="97160" y="1340419"/>
                              </a:lnTo>
                              <a:lnTo>
                                <a:pt x="98937" y="1290922"/>
                              </a:lnTo>
                              <a:lnTo>
                                <a:pt x="100259" y="1243864"/>
                              </a:lnTo>
                              <a:lnTo>
                                <a:pt x="101092" y="1199410"/>
                              </a:lnTo>
                              <a:lnTo>
                                <a:pt x="101401" y="1157723"/>
                              </a:lnTo>
                              <a:lnTo>
                                <a:pt x="101153" y="1118969"/>
                              </a:lnTo>
                              <a:lnTo>
                                <a:pt x="98849" y="1050916"/>
                              </a:lnTo>
                              <a:lnTo>
                                <a:pt x="93910" y="996566"/>
                              </a:lnTo>
                              <a:lnTo>
                                <a:pt x="90367" y="974940"/>
                              </a:lnTo>
                              <a:lnTo>
                                <a:pt x="61720" y="680953"/>
                              </a:lnTo>
                              <a:lnTo>
                                <a:pt x="64903" y="367012"/>
                              </a:lnTo>
                              <a:lnTo>
                                <a:pt x="80818" y="117077"/>
                              </a:lnTo>
                              <a:lnTo>
                                <a:pt x="90367" y="15107"/>
                              </a:lnTo>
                              <a:close/>
                            </a:path>
                          </a:pathLst>
                        </a:custGeom>
                        <a:solidFill>
                          <a:schemeClr val="accent1"/>
                        </a:solidFill>
                        <a:ln w="12700">
                          <a:solidFill>
                            <a:srgbClr val="000000"/>
                          </a:solidFill>
                        </a:ln>
                      </wps:spPr>
                      <wps:txbx>
                        <w:txbxContent>
                          <w:p w:rsidR="00EE7A8E" w:rsidRPr="00EE7A8E" w:rsidRDefault="00EE7A8E" w:rsidP="00CA65CA">
                            <w:pPr>
                              <w:ind w:left="142"/>
                              <w:jc w:val="center"/>
                              <w:rPr>
                                <w:rFonts w:ascii="Trebuchet MS" w:eastAsia="Calibri" w:hAnsi="Trebuchet MS" w:cs="Arial"/>
                                <w:b/>
                                <w:color w:val="FFFFFF" w:themeColor="background1"/>
                                <w:sz w:val="4"/>
                                <w:szCs w:val="4"/>
                              </w:rPr>
                            </w:pPr>
                          </w:p>
                          <w:p w:rsidR="00CA65CA" w:rsidRDefault="00CA65CA" w:rsidP="00CA65CA">
                            <w:pPr>
                              <w:ind w:left="142"/>
                              <w:jc w:val="center"/>
                              <w:rPr>
                                <w:rFonts w:ascii="Trebuchet MS" w:eastAsia="Calibri" w:hAnsi="Trebuchet MS" w:cs="Arial"/>
                                <w:b/>
                                <w:color w:val="FFFFFF" w:themeColor="background1"/>
                                <w:sz w:val="40"/>
                                <w:szCs w:val="40"/>
                              </w:rPr>
                            </w:pPr>
                            <w:r w:rsidRPr="00CA65CA">
                              <w:rPr>
                                <w:rFonts w:ascii="Trebuchet MS" w:eastAsia="Calibri" w:hAnsi="Trebuchet MS" w:cs="Arial"/>
                                <w:b/>
                                <w:color w:val="FFFFFF" w:themeColor="background1"/>
                                <w:sz w:val="40"/>
                                <w:szCs w:val="40"/>
                              </w:rPr>
                              <w:t>CHIESE APERTE</w:t>
                            </w:r>
                          </w:p>
                          <w:p w:rsidR="00EE7A8E" w:rsidRPr="00EE7A8E" w:rsidRDefault="00EE7A8E" w:rsidP="00CA65CA">
                            <w:pPr>
                              <w:ind w:left="142"/>
                              <w:jc w:val="center"/>
                              <w:rPr>
                                <w:rFonts w:ascii="Trebuchet MS" w:eastAsia="Calibri" w:hAnsi="Trebuchet MS" w:cs="Arial"/>
                                <w:b/>
                                <w:color w:val="FFFFFF" w:themeColor="background1"/>
                                <w:sz w:val="10"/>
                                <w:szCs w:val="10"/>
                              </w:rPr>
                            </w:pPr>
                          </w:p>
                          <w:p w:rsidR="00CA65CA" w:rsidRPr="00C04D18" w:rsidRDefault="00131139" w:rsidP="00131139">
                            <w:pPr>
                              <w:ind w:left="142"/>
                              <w:jc w:val="center"/>
                              <w:rPr>
                                <w:rFonts w:ascii="Trebuchet MS" w:eastAsia="Calibri" w:hAnsi="Trebuchet MS" w:cstheme="majorBidi"/>
                                <w:bCs/>
                                <w:color w:val="FFFFFF" w:themeColor="background1"/>
                                <w:sz w:val="28"/>
                                <w:szCs w:val="28"/>
                              </w:rPr>
                            </w:pPr>
                            <w:r w:rsidRPr="00C04D18">
                              <w:rPr>
                                <w:rFonts w:ascii="Trebuchet MS" w:eastAsia="Calibri" w:hAnsi="Trebuchet MS" w:cstheme="majorBidi"/>
                                <w:bCs/>
                                <w:color w:val="FFFFFF" w:themeColor="background1"/>
                                <w:sz w:val="28"/>
                                <w:szCs w:val="28"/>
                              </w:rPr>
                              <w:t>La preghiera di tutta la Diocesi sostiene i membri dell’A</w:t>
                            </w:r>
                            <w:r w:rsidR="00CA65CA" w:rsidRPr="00C04D18">
                              <w:rPr>
                                <w:rFonts w:ascii="Trebuchet MS" w:eastAsia="Calibri" w:hAnsi="Trebuchet MS" w:cstheme="majorBidi"/>
                                <w:bCs/>
                                <w:color w:val="FFFFFF" w:themeColor="background1"/>
                                <w:sz w:val="28"/>
                                <w:szCs w:val="28"/>
                              </w:rPr>
                              <w:t>ssemblea sinodale</w:t>
                            </w:r>
                          </w:p>
                          <w:p w:rsidR="00C04D18" w:rsidRPr="00C04D18" w:rsidRDefault="00184209" w:rsidP="00C04D18">
                            <w:pPr>
                              <w:ind w:left="142"/>
                              <w:jc w:val="center"/>
                              <w:rPr>
                                <w:rFonts w:asciiTheme="majorHAnsi" w:eastAsia="Calibri" w:hAnsiTheme="majorHAnsi" w:cstheme="majorHAnsi"/>
                                <w:b/>
                                <w:iCs/>
                                <w:color w:val="FF0000"/>
                              </w:rPr>
                            </w:pPr>
                            <w:r>
                              <w:rPr>
                                <w:rFonts w:asciiTheme="majorHAnsi" w:eastAsia="Calibri" w:hAnsiTheme="majorHAnsi" w:cstheme="majorHAnsi"/>
                                <w:bCs/>
                              </w:rPr>
                              <w:t>Corpus Domini</w:t>
                            </w:r>
                          </w:p>
                          <w:p w:rsidR="00C04D18" w:rsidRPr="00CA65CA" w:rsidRDefault="00C04D18" w:rsidP="00131139">
                            <w:pPr>
                              <w:ind w:left="142"/>
                              <w:jc w:val="center"/>
                              <w:rPr>
                                <w:rFonts w:ascii="Trebuchet MS" w:eastAsia="Calibri" w:hAnsi="Trebuchet MS" w:cstheme="majorBidi"/>
                                <w:bCs/>
                                <w:color w:val="FFFFFF" w:themeColor="background1"/>
                                <w:sz w:val="28"/>
                                <w:szCs w:val="28"/>
                              </w:rPr>
                            </w:pPr>
                          </w:p>
                          <w:p w:rsidR="00CA65CA" w:rsidRPr="00CA65CA" w:rsidRDefault="00CA65CA" w:rsidP="00CA65CA">
                            <w:pPr>
                              <w:jc w:val="center"/>
                              <w:rPr>
                                <w:color w:val="FFFFFF" w:themeColor="background1"/>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0A1BE55" id="object 5" o:spid="_x0000_s1028" style="position:absolute;left:0;text-align:left;margin-left:1.2pt;margin-top:4pt;width:378.15pt;height:8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281034,3447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" adj="-11796480,,5400" path="m90367,15107r50665,249l195290,15727r45517,330l293465,16448r59512,447l419057,17394r35414,267l529866,18229r39909,299l611112,18837r42728,318l697923,19481r45403,334l790013,20156r47935,348l887095,20858r50323,359l988882,21581r52568,369l1095087,22323r54670,375l1205425,23077r56628,380l1319608,23839r58444,383l1437350,24605r60116,384l1558364,25371r61645,381l1682364,26131r63030,377l1809063,26881r64272,370l1938175,27617r65371,361l2069413,28334r66327,350l2202490,29027r67139,337l2337121,29692r67808,321l2473017,30325r68334,302l2609893,30920r68716,282l2747463,31473r68955,260l2885439,31980r69051,235l3023535,32436r69003,208l3161464,32837r68813,178l3298941,33177r68478,147l3435677,33453r68001,112l3571387,33660r67381,76l3705785,33793r66616,37l3838582,33847r65710,-3l3969494,33819r64659,-47l4098233,33703r63466,-92l4224513,33495r62129,-139l4348047,33191r60648,-190l4468549,32786r59025,-243l4585732,32274r57257,-296l4699310,31653r55347,-353l4808995,30917r53293,-413l4914501,30061r51097,-474l5015543,29082r48757,-538l5111832,27974r46274,-604l5203084,26733r43646,-672l5289010,25354r40876,-743l5369324,23833r74417,-1668l5511973,20346r61760,-1975l5628736,16236r24878,-1129l5706181,12742r54170,-2138l5816021,8686r57069,-1706l5931455,5479r59560,-1303l6051669,3064r61645,-928l6175848,1384r63322,-582l6303178,382r64592,-265l6432844,r65455,23l6564033,180r65910,283l6695928,865r65959,514l6827717,1998r65600,716l6958585,3521r64833,890l7087716,5378r63660,1035l7214297,7510r62080,1151l7337514,9860r60092,1239l7456551,12370r57697,1298l7570594,14985r54895,1328l7678829,17645r51685,1329l7780442,20294r48068,1302l7874617,22873r44045,1247l7960541,25327r39613,1162l8072174,28645r61732,1887l8160659,31356r23876,736l8223248,33267r33945,916l8261950,36347r13467,47936l8279023,130067r1680,58991l8280858,223194r-282,37062l8279872,300119r-1111,42539l8277258,387748r-1880,47516l8273135,485080r-2590,51991l8267622,591112r-3240,55966l8260839,704843r-3830,59440l8252905,825272r-4362,62413l8243939,951397r-4833,64885l8234059,1082215r-5244,66857l8223387,1216726r-5597,68327l8212040,1353928r-5890,69297l8200137,1492819r-6122,69766l8187799,1632398r-6295,69734l8175145,1771662r-6409,69202l8162292,1909611r-6463,68168l8149362,2045243r-6457,66634l8136473,2177555r-6392,64599l8123743,2305547r-6267,62063l8111294,2428217r-6083,59026l8099243,2544563r-5839,55489l8087710,2653584r-5535,51450l8076814,2754277r-5172,46911l8066674,2845641r-4749,41871l8057410,2926675r-8269,69702l8041986,3053746r-5922,44033l8017055,3130848r-43765,16018l7923452,3158649r-40997,7744l7835446,3174047r-52844,7563l7724098,3189083r-63987,7380l7590817,3203751r-74425,7194l7477310,3214507r-40299,3539l7395518,3221561r-42665,3491l7309036,3228519r-44945,3444l7218040,3235382r-47137,3395l7122705,3242149r-49240,3347l7023207,3248819r-51254,3298l6919724,3255391r-53181,3249l6812431,3261865r-55020,3200l6701504,3268240r-56771,3150l6587120,3274515r-58434,3100l6469454,3280690r-60009,3050l6348683,3286765r-61495,2999l6224982,3292737r-62893,2948l6098529,3298608r-64204,2896l5969499,3304375r-65427,2845l5838068,3310039r-66561,2793l5704412,3315599r-67606,2740l5568709,3321053r-68565,2688l5431133,3326402r-69435,2635l5291860,3331645r-70217,2581l5151068,3336781r-70911,2527l5008932,3341809r-71516,2473l4865629,3346729r-72035,2419l4721334,3351540r-72464,2364l4576224,3356241r-72806,2309l4430474,3360832r-73059,2254l4284261,3365312r-73225,2198l4137762,3369680r-73302,2142l3991152,3373936r-73292,2086l3844607,3378079r-73193,2029l3698304,3382109r-73006,1972l3552418,3386024r-72731,1914l3407126,3389824r-72368,1856l3262605,3393508r-71918,1799l3119029,3397076r-71378,1740l2976576,3400527r-70751,1682l2835421,3403861r-70035,1622l2695741,3407076r-69232,1563l2557711,3410172r-68340,1503l2421509,3413148r-67361,1443l2287309,3416004r-66293,1383l2155289,3418739r-65138,1322l2025624,3421352r-63894,1261l1898491,3423843r-62562,1200l1774065,3426211r-61142,1138l1652523,3428455r-59634,1076l1534041,3430575r-58038,1013l1418795,3432570r-56354,950l1306962,3434439r-54582,887l1198717,3436182r-52722,824l1094236,3437798r-50774,759l993696,3439285r-48737,696l897273,3440645r-46613,631l805143,3441875r-44400,567l717482,3442976r-42100,502l634466,3443947r-39711,436l556272,3444786r-73196,707l415053,3446069r-62673,442l295233,3446819r-51445,174l198222,3447032r-20524,-32l125429,3446701r-47165,-878l42068,3433328,21270,3384276r-9642,-52014l5051,3266334,1265,3187807,334,3144229,,3097994r227,-48727l983,2998212r1251,-53218l3945,2889776r2137,-57053l8613,2774000r2889,-60229l14716,2652200r3504,-62748l21982,2525691r3985,-64609l30141,2395788r4329,-65813l38920,2263806r4538,-66360l48049,2131060r4610,-66248l57256,1998866r4547,-65480l66269,1868538r4350,-64054l74818,1741391r4015,-61969l82630,1618741r3546,-59228l89435,1501903r2940,-55829l94962,1392191r2198,-51772l98937,1290922r1322,-47058l101092,1199410r309,-41687l101153,1118969r-2304,-68053l93910,996566,90367,974940,61720,680953,64903,367012,80818,117077,90367,15107xe" fillcolor="#5b9bd5 [3204]" strokeweight="1pt">
                <v:stroke joinstyle="miter"/>
                <v:formulas/>
                <v:path arrowok="t" o:connecttype="custom" textboxrect="0,0,8281034,3447415"/>
                <v:textbox inset="0,0,0,0">
                  <w:txbxContent>
                    <w:p w:rsidR="00EE7A8E" w:rsidRPr="00EE7A8E" w:rsidRDefault="00EE7A8E" w:rsidP="00CA65CA">
                      <w:pPr>
                        <w:ind w:left="142"/>
                        <w:jc w:val="center"/>
                        <w:rPr>
                          <w:rFonts w:ascii="Trebuchet MS" w:eastAsia="Calibri" w:hAnsi="Trebuchet MS" w:cs="Arial"/>
                          <w:b/>
                          <w:color w:val="FFFFFF" w:themeColor="background1"/>
                          <w:sz w:val="4"/>
                          <w:szCs w:val="4"/>
                        </w:rPr>
                      </w:pPr>
                      <w:bookmarkStart w:id="1" w:name="_GoBack"/>
                    </w:p>
                    <w:p w:rsidR="00CA65CA" w:rsidRDefault="00CA65CA" w:rsidP="00CA65CA">
                      <w:pPr>
                        <w:ind w:left="142"/>
                        <w:jc w:val="center"/>
                        <w:rPr>
                          <w:rFonts w:ascii="Trebuchet MS" w:eastAsia="Calibri" w:hAnsi="Trebuchet MS" w:cs="Arial"/>
                          <w:b/>
                          <w:color w:val="FFFFFF" w:themeColor="background1"/>
                          <w:sz w:val="40"/>
                          <w:szCs w:val="40"/>
                        </w:rPr>
                      </w:pPr>
                      <w:r w:rsidRPr="00CA65CA">
                        <w:rPr>
                          <w:rFonts w:ascii="Trebuchet MS" w:eastAsia="Calibri" w:hAnsi="Trebuchet MS" w:cs="Arial"/>
                          <w:b/>
                          <w:color w:val="FFFFFF" w:themeColor="background1"/>
                          <w:sz w:val="40"/>
                          <w:szCs w:val="40"/>
                        </w:rPr>
                        <w:t>CHIESE APERTE</w:t>
                      </w:r>
                    </w:p>
                    <w:p w:rsidR="00EE7A8E" w:rsidRPr="00EE7A8E" w:rsidRDefault="00EE7A8E" w:rsidP="00CA65CA">
                      <w:pPr>
                        <w:ind w:left="142"/>
                        <w:jc w:val="center"/>
                        <w:rPr>
                          <w:rFonts w:ascii="Trebuchet MS" w:eastAsia="Calibri" w:hAnsi="Trebuchet MS" w:cs="Arial"/>
                          <w:b/>
                          <w:color w:val="FFFFFF" w:themeColor="background1"/>
                          <w:sz w:val="10"/>
                          <w:szCs w:val="10"/>
                        </w:rPr>
                      </w:pPr>
                    </w:p>
                    <w:p w:rsidR="00CA65CA" w:rsidRPr="00C04D18" w:rsidRDefault="00131139" w:rsidP="00131139">
                      <w:pPr>
                        <w:ind w:left="142"/>
                        <w:jc w:val="center"/>
                        <w:rPr>
                          <w:rFonts w:ascii="Trebuchet MS" w:eastAsia="Calibri" w:hAnsi="Trebuchet MS" w:cstheme="majorBidi"/>
                          <w:bCs/>
                          <w:color w:val="FFFFFF" w:themeColor="background1"/>
                          <w:sz w:val="28"/>
                          <w:szCs w:val="28"/>
                        </w:rPr>
                      </w:pPr>
                      <w:r w:rsidRPr="00C04D18">
                        <w:rPr>
                          <w:rFonts w:ascii="Trebuchet MS" w:eastAsia="Calibri" w:hAnsi="Trebuchet MS" w:cstheme="majorBidi"/>
                          <w:bCs/>
                          <w:color w:val="FFFFFF" w:themeColor="background1"/>
                          <w:sz w:val="28"/>
                          <w:szCs w:val="28"/>
                        </w:rPr>
                        <w:t>La preghiera di tutta la Diocesi sostiene i membri dell’A</w:t>
                      </w:r>
                      <w:r w:rsidR="00CA65CA" w:rsidRPr="00C04D18">
                        <w:rPr>
                          <w:rFonts w:ascii="Trebuchet MS" w:eastAsia="Calibri" w:hAnsi="Trebuchet MS" w:cstheme="majorBidi"/>
                          <w:bCs/>
                          <w:color w:val="FFFFFF" w:themeColor="background1"/>
                          <w:sz w:val="28"/>
                          <w:szCs w:val="28"/>
                        </w:rPr>
                        <w:t>ssemblea sinodale</w:t>
                      </w:r>
                    </w:p>
                    <w:p w:rsidR="00C04D18" w:rsidRPr="00C04D18" w:rsidRDefault="00184209" w:rsidP="00C04D18">
                      <w:pPr>
                        <w:ind w:left="142"/>
                        <w:jc w:val="center"/>
                        <w:rPr>
                          <w:rFonts w:asciiTheme="majorHAnsi" w:eastAsia="Calibri" w:hAnsiTheme="majorHAnsi" w:cstheme="majorHAnsi"/>
                          <w:b/>
                          <w:iCs/>
                          <w:color w:val="FF0000"/>
                        </w:rPr>
                      </w:pPr>
                      <w:r>
                        <w:rPr>
                          <w:rFonts w:asciiTheme="majorHAnsi" w:eastAsia="Calibri" w:hAnsiTheme="majorHAnsi" w:cstheme="majorHAnsi"/>
                          <w:bCs/>
                        </w:rPr>
                        <w:t>Corpus Domini</w:t>
                      </w:r>
                    </w:p>
                    <w:p w:rsidR="00C04D18" w:rsidRPr="00CA65CA" w:rsidRDefault="00C04D18" w:rsidP="00131139">
                      <w:pPr>
                        <w:ind w:left="142"/>
                        <w:jc w:val="center"/>
                        <w:rPr>
                          <w:rFonts w:ascii="Trebuchet MS" w:eastAsia="Calibri" w:hAnsi="Trebuchet MS" w:cstheme="majorBidi"/>
                          <w:bCs/>
                          <w:color w:val="FFFFFF" w:themeColor="background1"/>
                          <w:sz w:val="28"/>
                          <w:szCs w:val="28"/>
                        </w:rPr>
                      </w:pPr>
                    </w:p>
                    <w:bookmarkEnd w:id="1"/>
                    <w:p w:rsidR="00CA65CA" w:rsidRPr="00CA65CA" w:rsidRDefault="00CA65CA" w:rsidP="00CA65CA">
                      <w:pPr>
                        <w:jc w:val="center"/>
                        <w:rPr>
                          <w:color w:val="FFFFFF" w:themeColor="background1"/>
                        </w:rPr>
                      </w:pPr>
                    </w:p>
                  </w:txbxContent>
                </v:textbox>
              </v:shape>
            </w:pict>
          </mc:Fallback>
        </mc:AlternateContent>
      </w:r>
    </w:p>
    <w:p w:rsidR="002A4167" w:rsidRDefault="00C04D18" w:rsidP="001143A7">
      <w:pPr>
        <w:ind w:left="142"/>
        <w:jc w:val="center"/>
        <w:rPr>
          <w:rFonts w:asciiTheme="majorBidi" w:eastAsia="Calibri" w:hAnsiTheme="majorBidi" w:cstheme="majorBidi"/>
          <w:b/>
        </w:rPr>
      </w:pPr>
      <w:r>
        <w:rPr>
          <w:rFonts w:asciiTheme="majorBidi" w:eastAsia="Calibri" w:hAnsiTheme="majorBidi" w:cstheme="majorBidi"/>
          <w:b/>
          <w:noProof/>
          <w:lang w:eastAsia="it-IT"/>
        </w:rPr>
        <mc:AlternateContent>
          <mc:Choice Requires="wps">
            <w:drawing>
              <wp:anchor distT="0" distB="0" distL="114300" distR="114300" simplePos="0" relativeHeight="251660284" behindDoc="0" locked="0" layoutInCell="1" allowOverlap="1" wp14:anchorId="2ECBEA33" wp14:editId="5FE46192">
                <wp:simplePos x="0" y="0"/>
                <wp:positionH relativeFrom="column">
                  <wp:posOffset>990648</wp:posOffset>
                </wp:positionH>
                <wp:positionV relativeFrom="paragraph">
                  <wp:posOffset>79375</wp:posOffset>
                </wp:positionV>
                <wp:extent cx="2743200" cy="395785"/>
                <wp:effectExtent l="0" t="0" r="0" b="4445"/>
                <wp:wrapNone/>
                <wp:docPr id="4" name="Casella di testo 4"/>
                <wp:cNvGraphicFramePr/>
                <a:graphic xmlns:a="http://schemas.openxmlformats.org/drawingml/2006/main">
                  <a:graphicData uri="http://schemas.microsoft.com/office/word/2010/wordprocessingShape">
                    <wps:wsp>
                      <wps:cNvSpPr txBox="1"/>
                      <wps:spPr>
                        <a:xfrm>
                          <a:off x="0" y="0"/>
                          <a:ext cx="2743200" cy="395785"/>
                        </a:xfrm>
                        <a:prstGeom prst="rect">
                          <a:avLst/>
                        </a:prstGeom>
                        <a:noFill/>
                        <a:ln w="6350">
                          <a:noFill/>
                        </a:ln>
                      </wps:spPr>
                      <wps:txbx>
                        <w:txbxContent>
                          <w:p w:rsidR="00C04D18" w:rsidRPr="00C04D18" w:rsidRDefault="00C04D18" w:rsidP="00C04D18">
                            <w:pPr>
                              <w:ind w:left="142"/>
                              <w:jc w:val="center"/>
                              <w:rPr>
                                <w:rFonts w:ascii="Trebuchet MS" w:eastAsia="Calibri" w:hAnsi="Trebuchet MS" w:cs="Arial"/>
                                <w:b/>
                                <w:color w:val="2E74B5" w:themeColor="accent1" w:themeShade="BF"/>
                                <w:sz w:val="40"/>
                                <w:szCs w:val="40"/>
                              </w:rPr>
                            </w:pPr>
                            <w:r w:rsidRPr="00C04D18">
                              <w:rPr>
                                <w:rFonts w:ascii="Trebuchet MS" w:eastAsia="Calibri" w:hAnsi="Trebuchet MS" w:cs="Arial"/>
                                <w:b/>
                                <w:color w:val="2E74B5" w:themeColor="accent1" w:themeShade="BF"/>
                                <w:sz w:val="40"/>
                                <w:szCs w:val="40"/>
                              </w:rPr>
                              <w:t>CHIESE APERTE</w:t>
                            </w:r>
                          </w:p>
                          <w:p w:rsidR="00C04D18" w:rsidRDefault="00C04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shape w14:anchorId="2ECBEA33" id="Casella di testo 4" o:spid="_x0000_s1029" type="#_x0000_t202" style="position:absolute;left:0;text-align:left;margin-left:78pt;margin-top:6.25pt;width:3in;height:31.15pt;z-index:2516602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" filled="f" stroked="f" strokeweight=".5pt">
                <v:textbox>
                  <w:txbxContent>
                    <w:p w:rsidR="00C04D18" w:rsidRPr="00C04D18" w:rsidRDefault="00C04D18" w:rsidP="00C04D18">
                      <w:pPr>
                        <w:ind w:left="142"/>
                        <w:jc w:val="center"/>
                        <w:rPr>
                          <w:rFonts w:ascii="Trebuchet MS" w:eastAsia="Calibri" w:hAnsi="Trebuchet MS" w:cs="Arial"/>
                          <w:b/>
                          <w:color w:val="2E74B5" w:themeColor="accent1" w:themeShade="BF"/>
                          <w:sz w:val="40"/>
                          <w:szCs w:val="40"/>
                        </w:rPr>
                      </w:pPr>
                      <w:r w:rsidRPr="00C04D18">
                        <w:rPr>
                          <w:rFonts w:ascii="Trebuchet MS" w:eastAsia="Calibri" w:hAnsi="Trebuchet MS" w:cs="Arial"/>
                          <w:b/>
                          <w:color w:val="2E74B5" w:themeColor="accent1" w:themeShade="BF"/>
                          <w:sz w:val="40"/>
                          <w:szCs w:val="40"/>
                        </w:rPr>
                        <w:t>CHIESE APERTE</w:t>
                      </w:r>
                    </w:p>
                    <w:p w:rsidR="00C04D18" w:rsidRDefault="00C04D18"/>
                  </w:txbxContent>
                </v:textbox>
              </v:shape>
            </w:pict>
          </mc:Fallback>
        </mc:AlternateContent>
      </w:r>
    </w:p>
    <w:p w:rsidR="002A4167" w:rsidRDefault="002A4167" w:rsidP="001143A7">
      <w:pPr>
        <w:ind w:left="142"/>
        <w:jc w:val="center"/>
        <w:rPr>
          <w:rFonts w:asciiTheme="majorBidi" w:eastAsia="Calibri" w:hAnsiTheme="majorBidi" w:cstheme="majorBidi"/>
          <w:b/>
        </w:rPr>
      </w:pPr>
    </w:p>
    <w:p w:rsidR="00CA65CA" w:rsidRDefault="00CA65CA" w:rsidP="001143A7">
      <w:pPr>
        <w:ind w:left="142"/>
        <w:jc w:val="center"/>
        <w:rPr>
          <w:rFonts w:asciiTheme="majorBidi" w:eastAsia="Calibri" w:hAnsiTheme="majorBidi" w:cstheme="majorBidi"/>
          <w:b/>
        </w:rPr>
      </w:pPr>
    </w:p>
    <w:p w:rsidR="00CA65CA" w:rsidRDefault="00CA65CA" w:rsidP="001143A7">
      <w:pPr>
        <w:ind w:left="142"/>
        <w:jc w:val="center"/>
        <w:rPr>
          <w:rFonts w:asciiTheme="majorBidi" w:eastAsia="Calibri" w:hAnsiTheme="majorBidi" w:cstheme="majorBidi"/>
          <w:b/>
        </w:rPr>
      </w:pPr>
    </w:p>
    <w:p w:rsidR="00CA65CA" w:rsidRDefault="00CA65CA" w:rsidP="001143A7">
      <w:pPr>
        <w:ind w:left="142"/>
        <w:jc w:val="center"/>
        <w:rPr>
          <w:rFonts w:asciiTheme="majorBidi" w:eastAsia="Calibri" w:hAnsiTheme="majorBidi" w:cstheme="majorBidi"/>
          <w:b/>
        </w:rPr>
      </w:pPr>
    </w:p>
    <w:p w:rsidR="00CA65CA" w:rsidRPr="00C04D18" w:rsidRDefault="00CA65CA" w:rsidP="001143A7">
      <w:pPr>
        <w:ind w:left="142"/>
        <w:jc w:val="center"/>
        <w:rPr>
          <w:rFonts w:asciiTheme="majorBidi" w:eastAsia="Calibri" w:hAnsiTheme="majorBidi" w:cstheme="majorBidi"/>
          <w:b/>
          <w:sz w:val="12"/>
          <w:szCs w:val="12"/>
        </w:rPr>
      </w:pPr>
    </w:p>
    <w:p w:rsidR="004B0AF2" w:rsidRPr="00B61D11" w:rsidRDefault="004B0AF2" w:rsidP="00C04D18">
      <w:pPr>
        <w:rPr>
          <w:rFonts w:asciiTheme="majorBidi" w:eastAsia="Calibri" w:hAnsiTheme="majorBidi" w:cstheme="majorBidi"/>
          <w:b/>
          <w:sz w:val="10"/>
          <w:szCs w:val="10"/>
        </w:rPr>
      </w:pPr>
    </w:p>
    <w:p w:rsidR="00756A95" w:rsidRPr="00756A95" w:rsidRDefault="00756A95" w:rsidP="00AB09EE">
      <w:pPr>
        <w:rPr>
          <w:rFonts w:asciiTheme="majorHAnsi" w:eastAsia="Calibri" w:hAnsiTheme="majorHAnsi" w:cstheme="majorHAnsi"/>
          <w:sz w:val="6"/>
          <w:szCs w:val="6"/>
        </w:rPr>
      </w:pPr>
    </w:p>
    <w:p w:rsidR="00AB09EE" w:rsidRDefault="00AB09EE" w:rsidP="00AB09EE">
      <w:pPr>
        <w:rPr>
          <w:rFonts w:asciiTheme="majorHAnsi" w:eastAsia="Calibri" w:hAnsiTheme="majorHAnsi" w:cstheme="majorHAnsi"/>
          <w:b/>
          <w:bCs/>
        </w:rPr>
        <w:sectPr w:rsidR="00AB09EE" w:rsidSect="004B0AF2">
          <w:pgSz w:w="8419" w:h="11906" w:orient="landscape" w:code="9"/>
          <w:pgMar w:top="568" w:right="481" w:bottom="426" w:left="567" w:header="397" w:footer="397" w:gutter="0"/>
          <w:cols w:space="708"/>
          <w:docGrid w:linePitch="360"/>
        </w:sectPr>
      </w:pPr>
    </w:p>
    <w:p w:rsidR="00B61D11" w:rsidRDefault="00B61D11" w:rsidP="00C04D18">
      <w:pPr>
        <w:rPr>
          <w:rFonts w:asciiTheme="majorHAnsi" w:eastAsia="Calibri" w:hAnsiTheme="majorHAnsi" w:cstheme="majorHAnsi"/>
          <w:b/>
          <w:bCs/>
        </w:rPr>
      </w:pPr>
    </w:p>
    <w:p w:rsidR="00184209" w:rsidRPr="00184209" w:rsidRDefault="008D6FC9" w:rsidP="00184209">
      <w:pPr>
        <w:rPr>
          <w:rFonts w:asciiTheme="majorHAnsi" w:hAnsiTheme="majorHAnsi" w:cstheme="majorHAnsi"/>
          <w:b/>
          <w:bCs/>
          <w:sz w:val="22"/>
          <w:szCs w:val="22"/>
        </w:rPr>
      </w:pPr>
      <w:r>
        <w:rPr>
          <w:rFonts w:asciiTheme="majorHAnsi" w:eastAsia="Calibri" w:hAnsiTheme="majorHAnsi" w:cstheme="majorHAnsi"/>
          <w:b/>
          <w:bCs/>
        </w:rPr>
        <w:t xml:space="preserve">  </w:t>
      </w:r>
      <w:r w:rsidR="00C04D18" w:rsidRPr="008D6FC9">
        <w:rPr>
          <w:rFonts w:asciiTheme="majorHAnsi" w:eastAsia="Calibri" w:hAnsiTheme="majorHAnsi" w:cstheme="majorHAnsi"/>
          <w:b/>
          <w:bCs/>
          <w:color w:val="2E74B5" w:themeColor="accent1" w:themeShade="BF"/>
        </w:rPr>
        <w:t>Canto</w:t>
      </w:r>
      <w:r w:rsidR="00B61D11" w:rsidRPr="008D6FC9">
        <w:rPr>
          <w:rFonts w:asciiTheme="majorHAnsi" w:eastAsia="Calibri" w:hAnsiTheme="majorHAnsi" w:cstheme="majorHAnsi"/>
          <w:b/>
          <w:bCs/>
          <w:color w:val="2E74B5" w:themeColor="accent1" w:themeShade="BF"/>
        </w:rPr>
        <w:tab/>
      </w:r>
      <w:r w:rsidR="00B61D11">
        <w:rPr>
          <w:rFonts w:asciiTheme="majorHAnsi" w:eastAsia="Calibri" w:hAnsiTheme="majorHAnsi" w:cstheme="majorHAnsi"/>
          <w:b/>
          <w:bCs/>
        </w:rPr>
        <w:tab/>
      </w:r>
      <w:r w:rsidR="00184209" w:rsidRPr="00184209">
        <w:rPr>
          <w:rFonts w:asciiTheme="majorHAnsi" w:hAnsiTheme="majorHAnsi" w:cstheme="majorHAnsi"/>
          <w:b/>
          <w:bCs/>
          <w:sz w:val="22"/>
          <w:szCs w:val="22"/>
        </w:rPr>
        <w:t>Vieni, Santo Spirito di Dio, come vento soffia sulla Chiesa!</w:t>
      </w:r>
    </w:p>
    <w:p w:rsidR="00C04D18" w:rsidRPr="00C04D18" w:rsidRDefault="00184209" w:rsidP="00184209">
      <w:pPr>
        <w:ind w:left="708" w:firstLine="708"/>
        <w:rPr>
          <w:rFonts w:asciiTheme="majorHAnsi" w:hAnsiTheme="majorHAnsi" w:cstheme="majorHAnsi"/>
          <w:b/>
          <w:bCs/>
          <w:sz w:val="6"/>
          <w:szCs w:val="6"/>
        </w:rPr>
      </w:pPr>
      <w:r w:rsidRPr="00184209">
        <w:rPr>
          <w:rFonts w:asciiTheme="majorHAnsi" w:hAnsiTheme="majorHAnsi" w:cstheme="majorHAnsi"/>
          <w:b/>
          <w:bCs/>
          <w:sz w:val="22"/>
          <w:szCs w:val="22"/>
        </w:rPr>
        <w:t>Vieni come fuoco, ardi in noi e con te saremo veri testimoni di Gesù.</w:t>
      </w:r>
    </w:p>
    <w:p w:rsidR="00184209" w:rsidRPr="00184209" w:rsidRDefault="00184209" w:rsidP="00184209">
      <w:pPr>
        <w:ind w:left="1418"/>
        <w:rPr>
          <w:rFonts w:asciiTheme="majorHAnsi" w:eastAsia="Calibri" w:hAnsiTheme="majorHAnsi" w:cstheme="majorHAnsi"/>
          <w:sz w:val="22"/>
          <w:szCs w:val="22"/>
        </w:rPr>
      </w:pPr>
      <w:r w:rsidRPr="00184209">
        <w:rPr>
          <w:rFonts w:asciiTheme="majorHAnsi" w:eastAsia="Calibri" w:hAnsiTheme="majorHAnsi" w:cstheme="majorHAnsi"/>
          <w:sz w:val="22"/>
          <w:szCs w:val="22"/>
        </w:rPr>
        <w:t>Sei vento: spazza il cielo dalle nubi del timore;</w:t>
      </w:r>
    </w:p>
    <w:p w:rsidR="00184209" w:rsidRPr="00184209" w:rsidRDefault="00184209" w:rsidP="00184209">
      <w:pPr>
        <w:ind w:left="1418"/>
        <w:rPr>
          <w:rFonts w:asciiTheme="majorHAnsi" w:eastAsia="Calibri" w:hAnsiTheme="majorHAnsi" w:cstheme="majorHAnsi"/>
          <w:sz w:val="22"/>
          <w:szCs w:val="22"/>
        </w:rPr>
      </w:pPr>
      <w:r w:rsidRPr="00184209">
        <w:rPr>
          <w:rFonts w:asciiTheme="majorHAnsi" w:eastAsia="Calibri" w:hAnsiTheme="majorHAnsi" w:cstheme="majorHAnsi"/>
          <w:sz w:val="22"/>
          <w:szCs w:val="22"/>
        </w:rPr>
        <w:t>sei fuoco: sciogli il gelo</w:t>
      </w:r>
    </w:p>
    <w:p w:rsidR="00184209" w:rsidRPr="00184209" w:rsidRDefault="00184209" w:rsidP="00184209">
      <w:pPr>
        <w:ind w:left="1418"/>
        <w:rPr>
          <w:rFonts w:asciiTheme="majorHAnsi" w:eastAsia="Calibri" w:hAnsiTheme="majorHAnsi" w:cstheme="majorHAnsi"/>
          <w:sz w:val="22"/>
          <w:szCs w:val="22"/>
        </w:rPr>
      </w:pPr>
      <w:r w:rsidRPr="00184209">
        <w:rPr>
          <w:rFonts w:asciiTheme="majorHAnsi" w:eastAsia="Calibri" w:hAnsiTheme="majorHAnsi" w:cstheme="majorHAnsi"/>
          <w:sz w:val="22"/>
          <w:szCs w:val="22"/>
        </w:rPr>
        <w:t>e accendi il nostro ardore.</w:t>
      </w:r>
    </w:p>
    <w:p w:rsidR="00184209" w:rsidRDefault="00184209" w:rsidP="00184209">
      <w:pPr>
        <w:ind w:left="1418"/>
        <w:rPr>
          <w:rFonts w:asciiTheme="majorHAnsi" w:eastAsia="Calibri" w:hAnsiTheme="majorHAnsi" w:cstheme="majorHAnsi"/>
          <w:sz w:val="22"/>
          <w:szCs w:val="22"/>
        </w:rPr>
      </w:pPr>
      <w:r w:rsidRPr="00184209">
        <w:rPr>
          <w:rFonts w:asciiTheme="majorHAnsi" w:eastAsia="Calibri" w:hAnsiTheme="majorHAnsi" w:cstheme="majorHAnsi"/>
          <w:sz w:val="22"/>
          <w:szCs w:val="22"/>
        </w:rPr>
        <w:t xml:space="preserve">Spirito creatore, scendi su di noi. </w:t>
      </w:r>
    </w:p>
    <w:p w:rsidR="00184209" w:rsidRPr="00487D6F" w:rsidRDefault="00184209" w:rsidP="00184209">
      <w:pPr>
        <w:ind w:left="1418"/>
        <w:rPr>
          <w:rFonts w:asciiTheme="majorHAnsi" w:eastAsia="Calibri" w:hAnsiTheme="majorHAnsi" w:cstheme="majorHAnsi"/>
          <w:sz w:val="14"/>
          <w:szCs w:val="14"/>
        </w:rPr>
      </w:pPr>
    </w:p>
    <w:p w:rsidR="00184209" w:rsidRPr="00184209" w:rsidRDefault="00184209" w:rsidP="00184209">
      <w:pPr>
        <w:ind w:left="1418"/>
        <w:rPr>
          <w:rFonts w:asciiTheme="majorHAnsi" w:eastAsia="Calibri" w:hAnsiTheme="majorHAnsi" w:cstheme="majorHAnsi"/>
          <w:sz w:val="22"/>
          <w:szCs w:val="22"/>
        </w:rPr>
      </w:pPr>
      <w:r w:rsidRPr="00184209">
        <w:rPr>
          <w:rFonts w:asciiTheme="majorHAnsi" w:eastAsia="Calibri" w:hAnsiTheme="majorHAnsi" w:cstheme="majorHAnsi"/>
          <w:sz w:val="22"/>
          <w:szCs w:val="22"/>
        </w:rPr>
        <w:t>Tu bruci tutti i semi di morte e di peccato;</w:t>
      </w:r>
    </w:p>
    <w:p w:rsidR="00184209" w:rsidRPr="00184209" w:rsidRDefault="00184209" w:rsidP="00184209">
      <w:pPr>
        <w:ind w:left="1418"/>
        <w:rPr>
          <w:rFonts w:asciiTheme="majorHAnsi" w:eastAsia="Calibri" w:hAnsiTheme="majorHAnsi" w:cstheme="majorHAnsi"/>
          <w:sz w:val="22"/>
          <w:szCs w:val="22"/>
        </w:rPr>
      </w:pPr>
      <w:r w:rsidRPr="00184209">
        <w:rPr>
          <w:rFonts w:asciiTheme="majorHAnsi" w:eastAsia="Calibri" w:hAnsiTheme="majorHAnsi" w:cstheme="majorHAnsi"/>
          <w:sz w:val="22"/>
          <w:szCs w:val="22"/>
        </w:rPr>
        <w:t>tu scuoti le certezze</w:t>
      </w:r>
    </w:p>
    <w:p w:rsidR="00184209" w:rsidRPr="00184209" w:rsidRDefault="00184209" w:rsidP="00184209">
      <w:pPr>
        <w:ind w:left="1418"/>
        <w:rPr>
          <w:rFonts w:asciiTheme="majorHAnsi" w:eastAsia="Calibri" w:hAnsiTheme="majorHAnsi" w:cstheme="majorHAnsi"/>
          <w:sz w:val="22"/>
          <w:szCs w:val="22"/>
        </w:rPr>
      </w:pPr>
      <w:r w:rsidRPr="00184209">
        <w:rPr>
          <w:rFonts w:asciiTheme="majorHAnsi" w:eastAsia="Calibri" w:hAnsiTheme="majorHAnsi" w:cstheme="majorHAnsi"/>
          <w:sz w:val="22"/>
          <w:szCs w:val="22"/>
        </w:rPr>
        <w:t>che ingannano la vita.</w:t>
      </w:r>
    </w:p>
    <w:p w:rsidR="00184209" w:rsidRDefault="00184209" w:rsidP="00184209">
      <w:pPr>
        <w:ind w:left="1418"/>
        <w:rPr>
          <w:rFonts w:asciiTheme="majorHAnsi" w:eastAsia="Calibri" w:hAnsiTheme="majorHAnsi" w:cstheme="majorHAnsi"/>
          <w:sz w:val="22"/>
          <w:szCs w:val="22"/>
        </w:rPr>
      </w:pPr>
      <w:r w:rsidRPr="00184209">
        <w:rPr>
          <w:rFonts w:asciiTheme="majorHAnsi" w:eastAsia="Calibri" w:hAnsiTheme="majorHAnsi" w:cstheme="majorHAnsi"/>
          <w:sz w:val="22"/>
          <w:szCs w:val="22"/>
        </w:rPr>
        <w:t>Fonte di sapienza, scendi su di noi!</w:t>
      </w:r>
    </w:p>
    <w:p w:rsidR="00184209" w:rsidRPr="00487D6F" w:rsidRDefault="00184209" w:rsidP="00184209">
      <w:pPr>
        <w:ind w:left="1418"/>
        <w:rPr>
          <w:rFonts w:asciiTheme="majorHAnsi" w:eastAsia="Calibri" w:hAnsiTheme="majorHAnsi" w:cstheme="majorHAnsi"/>
          <w:sz w:val="14"/>
          <w:szCs w:val="14"/>
        </w:rPr>
      </w:pPr>
    </w:p>
    <w:p w:rsidR="00184209" w:rsidRPr="00184209" w:rsidRDefault="00184209" w:rsidP="00184209">
      <w:pPr>
        <w:ind w:left="1418"/>
        <w:rPr>
          <w:rFonts w:asciiTheme="majorHAnsi" w:eastAsia="Calibri" w:hAnsiTheme="majorHAnsi" w:cstheme="majorHAnsi"/>
          <w:sz w:val="22"/>
          <w:szCs w:val="22"/>
        </w:rPr>
      </w:pPr>
      <w:r w:rsidRPr="00184209">
        <w:rPr>
          <w:rFonts w:asciiTheme="majorHAnsi" w:eastAsia="Calibri" w:hAnsiTheme="majorHAnsi" w:cstheme="majorHAnsi"/>
          <w:sz w:val="22"/>
          <w:szCs w:val="22"/>
        </w:rPr>
        <w:t>Tu sei coraggio e forza nelle lotte della vita;</w:t>
      </w:r>
    </w:p>
    <w:p w:rsidR="00184209" w:rsidRPr="00184209" w:rsidRDefault="00184209" w:rsidP="00184209">
      <w:pPr>
        <w:ind w:left="1418"/>
        <w:rPr>
          <w:rFonts w:asciiTheme="majorHAnsi" w:eastAsia="Calibri" w:hAnsiTheme="majorHAnsi" w:cstheme="majorHAnsi"/>
          <w:sz w:val="22"/>
          <w:szCs w:val="22"/>
        </w:rPr>
      </w:pPr>
      <w:r w:rsidRPr="00184209">
        <w:rPr>
          <w:rFonts w:asciiTheme="majorHAnsi" w:eastAsia="Calibri" w:hAnsiTheme="majorHAnsi" w:cstheme="majorHAnsi"/>
          <w:sz w:val="22"/>
          <w:szCs w:val="22"/>
        </w:rPr>
        <w:t>tu sei l’amore vero,</w:t>
      </w:r>
    </w:p>
    <w:p w:rsidR="00184209" w:rsidRPr="00184209" w:rsidRDefault="00184209" w:rsidP="00184209">
      <w:pPr>
        <w:ind w:left="1418"/>
        <w:rPr>
          <w:rFonts w:asciiTheme="majorHAnsi" w:eastAsia="Calibri" w:hAnsiTheme="majorHAnsi" w:cstheme="majorHAnsi"/>
          <w:sz w:val="22"/>
          <w:szCs w:val="22"/>
        </w:rPr>
      </w:pPr>
      <w:r w:rsidRPr="00184209">
        <w:rPr>
          <w:rFonts w:asciiTheme="majorHAnsi" w:eastAsia="Calibri" w:hAnsiTheme="majorHAnsi" w:cstheme="majorHAnsi"/>
          <w:sz w:val="22"/>
          <w:szCs w:val="22"/>
        </w:rPr>
        <w:t>sostegno nella prova.</w:t>
      </w:r>
    </w:p>
    <w:p w:rsidR="00184209" w:rsidRDefault="00184209" w:rsidP="00184209">
      <w:pPr>
        <w:ind w:left="1418"/>
        <w:rPr>
          <w:rFonts w:asciiTheme="majorHAnsi" w:eastAsia="Calibri" w:hAnsiTheme="majorHAnsi" w:cstheme="majorHAnsi"/>
          <w:sz w:val="22"/>
          <w:szCs w:val="22"/>
        </w:rPr>
      </w:pPr>
      <w:r w:rsidRPr="00184209">
        <w:rPr>
          <w:rFonts w:asciiTheme="majorHAnsi" w:eastAsia="Calibri" w:hAnsiTheme="majorHAnsi" w:cstheme="majorHAnsi"/>
          <w:sz w:val="22"/>
          <w:szCs w:val="22"/>
        </w:rPr>
        <w:t>Spirito d’amore, scendi su di noi!</w:t>
      </w:r>
    </w:p>
    <w:p w:rsidR="00184209" w:rsidRPr="00487D6F" w:rsidRDefault="00184209" w:rsidP="00184209">
      <w:pPr>
        <w:ind w:left="1418"/>
        <w:rPr>
          <w:rFonts w:asciiTheme="majorHAnsi" w:eastAsia="Calibri" w:hAnsiTheme="majorHAnsi" w:cstheme="majorHAnsi"/>
          <w:sz w:val="14"/>
          <w:szCs w:val="14"/>
        </w:rPr>
      </w:pPr>
    </w:p>
    <w:p w:rsidR="00184209" w:rsidRPr="00184209" w:rsidRDefault="00184209" w:rsidP="00184209">
      <w:pPr>
        <w:ind w:left="1418"/>
        <w:rPr>
          <w:rFonts w:asciiTheme="majorHAnsi" w:eastAsia="Calibri" w:hAnsiTheme="majorHAnsi" w:cstheme="majorHAnsi"/>
          <w:sz w:val="22"/>
          <w:szCs w:val="22"/>
        </w:rPr>
      </w:pPr>
      <w:r w:rsidRPr="00184209">
        <w:rPr>
          <w:rFonts w:asciiTheme="majorHAnsi" w:eastAsia="Calibri" w:hAnsiTheme="majorHAnsi" w:cstheme="majorHAnsi"/>
          <w:sz w:val="22"/>
          <w:szCs w:val="22"/>
        </w:rPr>
        <w:t>Tu, fonte di unità, rinnova la tua Chiesa,</w:t>
      </w:r>
    </w:p>
    <w:p w:rsidR="00184209" w:rsidRPr="00184209" w:rsidRDefault="00184209" w:rsidP="00184209">
      <w:pPr>
        <w:ind w:left="1418"/>
        <w:rPr>
          <w:rFonts w:asciiTheme="majorHAnsi" w:eastAsia="Calibri" w:hAnsiTheme="majorHAnsi" w:cstheme="majorHAnsi"/>
          <w:sz w:val="22"/>
          <w:szCs w:val="22"/>
        </w:rPr>
      </w:pPr>
      <w:r w:rsidRPr="00184209">
        <w:rPr>
          <w:rFonts w:asciiTheme="majorHAnsi" w:eastAsia="Calibri" w:hAnsiTheme="majorHAnsi" w:cstheme="majorHAnsi"/>
          <w:sz w:val="22"/>
          <w:szCs w:val="22"/>
        </w:rPr>
        <w:t>illumina le menti,</w:t>
      </w:r>
    </w:p>
    <w:p w:rsidR="00184209" w:rsidRPr="00184209" w:rsidRDefault="00184209" w:rsidP="00184209">
      <w:pPr>
        <w:ind w:left="1418"/>
        <w:rPr>
          <w:rFonts w:asciiTheme="majorHAnsi" w:eastAsia="Calibri" w:hAnsiTheme="majorHAnsi" w:cstheme="majorHAnsi"/>
          <w:sz w:val="22"/>
          <w:szCs w:val="22"/>
        </w:rPr>
      </w:pPr>
      <w:r>
        <w:rPr>
          <w:rFonts w:asciiTheme="majorHAnsi" w:eastAsia="Calibri" w:hAnsiTheme="majorHAnsi" w:cstheme="majorHAnsi"/>
          <w:sz w:val="22"/>
          <w:szCs w:val="22"/>
        </w:rPr>
        <w:t xml:space="preserve">dai </w:t>
      </w:r>
      <w:r w:rsidRPr="00184209">
        <w:rPr>
          <w:rFonts w:asciiTheme="majorHAnsi" w:eastAsia="Calibri" w:hAnsiTheme="majorHAnsi" w:cstheme="majorHAnsi"/>
          <w:sz w:val="22"/>
          <w:szCs w:val="22"/>
        </w:rPr>
        <w:t>pace al nostro mondo.</w:t>
      </w:r>
    </w:p>
    <w:p w:rsidR="00756A95" w:rsidRPr="00C04D18" w:rsidRDefault="00184209" w:rsidP="00184209">
      <w:pPr>
        <w:ind w:left="1418"/>
        <w:rPr>
          <w:rFonts w:asciiTheme="majorHAnsi" w:eastAsia="Calibri" w:hAnsiTheme="majorHAnsi" w:cstheme="majorHAnsi"/>
          <w:sz w:val="6"/>
          <w:szCs w:val="6"/>
        </w:rPr>
      </w:pPr>
      <w:r w:rsidRPr="00184209">
        <w:rPr>
          <w:rFonts w:asciiTheme="majorHAnsi" w:eastAsia="Calibri" w:hAnsiTheme="majorHAnsi" w:cstheme="majorHAnsi"/>
          <w:sz w:val="22"/>
          <w:szCs w:val="22"/>
        </w:rPr>
        <w:t>O Consolatore, scendi su di noi!</w:t>
      </w:r>
    </w:p>
    <w:p w:rsidR="00B61D11" w:rsidRPr="00B61D11" w:rsidRDefault="008D6FC9" w:rsidP="00B61D11">
      <w:pPr>
        <w:ind w:left="1134"/>
        <w:rPr>
          <w:rFonts w:asciiTheme="majorHAnsi" w:eastAsia="Calibri" w:hAnsiTheme="majorHAnsi" w:cstheme="majorHAnsi"/>
          <w:b/>
          <w:bCs/>
          <w:sz w:val="16"/>
          <w:szCs w:val="16"/>
        </w:rPr>
      </w:pPr>
      <w:r>
        <w:rPr>
          <w:rFonts w:asciiTheme="majorHAnsi" w:eastAsia="Calibri" w:hAnsiTheme="majorHAnsi" w:cstheme="majorHAnsi"/>
          <w:b/>
          <w:bCs/>
          <w:noProof/>
          <w:sz w:val="22"/>
          <w:szCs w:val="22"/>
          <w:lang w:eastAsia="it-IT"/>
        </w:rPr>
        <mc:AlternateContent>
          <mc:Choice Requires="wps">
            <w:drawing>
              <wp:anchor distT="0" distB="0" distL="114300" distR="114300" simplePos="0" relativeHeight="251671552" behindDoc="0" locked="0" layoutInCell="1" allowOverlap="1" wp14:anchorId="21EE95B4" wp14:editId="58F1E05F">
                <wp:simplePos x="0" y="0"/>
                <wp:positionH relativeFrom="column">
                  <wp:posOffset>-81915</wp:posOffset>
                </wp:positionH>
                <wp:positionV relativeFrom="paragraph">
                  <wp:posOffset>65405</wp:posOffset>
                </wp:positionV>
                <wp:extent cx="904875" cy="34290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904875" cy="342900"/>
                        </a:xfrm>
                        <a:prstGeom prst="rect">
                          <a:avLst/>
                        </a:prstGeom>
                        <a:noFill/>
                        <a:ln w="6350">
                          <a:noFill/>
                        </a:ln>
                      </wps:spPr>
                      <wps:txbx>
                        <w:txbxContent>
                          <w:p w:rsidR="00B61D11" w:rsidRPr="008D6FC9" w:rsidRDefault="00184209">
                            <w:pPr>
                              <w:rPr>
                                <w:rFonts w:asciiTheme="majorHAnsi" w:hAnsiTheme="majorHAnsi" w:cstheme="majorHAnsi"/>
                                <w:b/>
                                <w:bCs/>
                                <w:color w:val="2E74B5" w:themeColor="accent1" w:themeShade="BF"/>
                              </w:rPr>
                            </w:pPr>
                            <w:r>
                              <w:rPr>
                                <w:rFonts w:asciiTheme="majorHAnsi" w:hAnsiTheme="majorHAnsi" w:cstheme="majorHAnsi"/>
                                <w:b/>
                                <w:bCs/>
                                <w:color w:val="2E74B5" w:themeColor="accent1" w:themeShade="BF"/>
                              </w:rPr>
                              <w:t>Preghiamo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1EE95B4" id="Casella di testo 6" o:spid="_x0000_s1030" type="#_x0000_t202" style="position:absolute;left:0;text-align:left;margin-left:-6.45pt;margin-top:5.15pt;width:71.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" filled="f" stroked="f" strokeweight=".5pt">
                <v:textbox>
                  <w:txbxContent>
                    <w:p w:rsidR="00B61D11" w:rsidRPr="008D6FC9" w:rsidRDefault="00184209">
                      <w:pPr>
                        <w:rPr>
                          <w:rFonts w:asciiTheme="majorHAnsi" w:hAnsiTheme="majorHAnsi" w:cstheme="majorHAnsi"/>
                          <w:b/>
                          <w:bCs/>
                          <w:color w:val="2E74B5" w:themeColor="accent1" w:themeShade="BF"/>
                        </w:rPr>
                      </w:pPr>
                      <w:r>
                        <w:rPr>
                          <w:rFonts w:asciiTheme="majorHAnsi" w:hAnsiTheme="majorHAnsi" w:cstheme="majorHAnsi"/>
                          <w:b/>
                          <w:bCs/>
                          <w:color w:val="2E74B5" w:themeColor="accent1" w:themeShade="BF"/>
                        </w:rPr>
                        <w:t>Preghiamo</w:t>
                      </w:r>
                    </w:p>
                  </w:txbxContent>
                </v:textbox>
              </v:shape>
            </w:pict>
          </mc:Fallback>
        </mc:AlternateContent>
      </w:r>
    </w:p>
    <w:p w:rsidR="00756A95" w:rsidRPr="00B61D11" w:rsidRDefault="00184209" w:rsidP="00184209">
      <w:pPr>
        <w:ind w:left="1418"/>
        <w:rPr>
          <w:rFonts w:asciiTheme="majorHAnsi" w:eastAsia="Calibri" w:hAnsiTheme="majorHAnsi" w:cstheme="majorHAnsi"/>
          <w:sz w:val="22"/>
          <w:szCs w:val="22"/>
        </w:rPr>
      </w:pPr>
      <w:r w:rsidRPr="00184209">
        <w:rPr>
          <w:rFonts w:asciiTheme="majorHAnsi" w:eastAsia="Calibri" w:hAnsiTheme="majorHAnsi" w:cstheme="majorHAnsi"/>
          <w:sz w:val="22"/>
          <w:szCs w:val="22"/>
        </w:rPr>
        <w:t>O Padre, che nutri con amore il tuo popolo, saziaci alla mensa della Parola e del Corpo e Sangue di Cristo, perché nella comunione con te e con tutti i fratelli camminiamo verso il convito del tuo regno. Per il nostro Signore Gesù Cristo, tuo Figlio, che è Dio, e vive e regna con te, nell’unità dello Spirito Santo, per tutti i secoli dei secoli. Amen</w:t>
      </w:r>
    </w:p>
    <w:p w:rsidR="00756A95" w:rsidRPr="00B61D11" w:rsidRDefault="00756A95" w:rsidP="00756A95">
      <w:pPr>
        <w:rPr>
          <w:rFonts w:asciiTheme="majorHAnsi" w:eastAsia="Calibri" w:hAnsiTheme="majorHAnsi" w:cstheme="majorHAnsi"/>
          <w:sz w:val="12"/>
          <w:szCs w:val="12"/>
        </w:rPr>
      </w:pPr>
    </w:p>
    <w:p w:rsidR="00607453" w:rsidRDefault="00607453" w:rsidP="00B61D11">
      <w:pPr>
        <w:rPr>
          <w:rFonts w:asciiTheme="majorHAnsi" w:hAnsiTheme="majorHAnsi" w:cstheme="majorHAnsi"/>
          <w:b/>
        </w:rPr>
      </w:pPr>
    </w:p>
    <w:p w:rsidR="00756A95" w:rsidRPr="00B61D11" w:rsidRDefault="00184209" w:rsidP="00184209">
      <w:pPr>
        <w:rPr>
          <w:rFonts w:asciiTheme="majorHAnsi" w:hAnsiTheme="majorHAnsi" w:cstheme="majorHAnsi"/>
          <w:b/>
        </w:rPr>
      </w:pPr>
      <w:r>
        <w:rPr>
          <w:rFonts w:asciiTheme="majorHAnsi" w:hAnsiTheme="majorHAnsi" w:cstheme="majorHAnsi"/>
          <w:b/>
        </w:rPr>
        <w:lastRenderedPageBreak/>
        <w:t>D</w:t>
      </w:r>
      <w:r w:rsidRPr="00184209">
        <w:rPr>
          <w:rFonts w:asciiTheme="majorHAnsi" w:hAnsiTheme="majorHAnsi" w:cstheme="majorHAnsi"/>
          <w:b/>
        </w:rPr>
        <w:t xml:space="preserve">alla prima lettera di san Paolo apostolo ai Corinzi </w:t>
      </w:r>
      <w:r w:rsidR="00756A95" w:rsidRPr="00B61D11">
        <w:rPr>
          <w:rFonts w:asciiTheme="majorHAnsi" w:hAnsiTheme="majorHAnsi" w:cstheme="majorHAnsi"/>
          <w:b/>
          <w:sz w:val="22"/>
          <w:szCs w:val="22"/>
        </w:rPr>
        <w:t xml:space="preserve"> </w:t>
      </w:r>
    </w:p>
    <w:p w:rsidR="00607453" w:rsidRPr="00184209" w:rsidRDefault="000B6891" w:rsidP="00B61D11">
      <w:pPr>
        <w:rPr>
          <w:rFonts w:asciiTheme="majorHAnsi" w:hAnsiTheme="majorHAnsi" w:cstheme="majorHAnsi"/>
          <w:sz w:val="6"/>
          <w:szCs w:val="6"/>
        </w:rPr>
      </w:pPr>
      <w:r w:rsidRPr="000B6891">
        <w:rPr>
          <w:rFonts w:asciiTheme="majorHAnsi" w:hAnsiTheme="majorHAnsi" w:cstheme="majorHAnsi"/>
          <w:sz w:val="22"/>
          <w:szCs w:val="22"/>
        </w:rPr>
        <w:t>Vi sono diversi carismi, ma uno solo è lo Spirito; vi sono diversi ministeri, ma uno solo è il Signore; vi sono diverse attività, ma uno solo è Dio, che opera tutto in tutti. A ciascuno è data una manifestazione particolare dello Spirito per il bene comune: a uno infatti, per mezzo dello Spirito, viene dato il linguaggio di sapienza; a un altro invece, dallo stesso Spirito, il linguaggio di conoscenza; a uno, nello stesso Spirito, la fede; a un altro, nell'unico Spirito, il dono delle guarigioni; a uno il potere dei miracoli; a un altro il dono della profezia; a un altro il dono di discernere gli spiriti; a un altro la varietà delle lingue; a un altro l'interpretazione delle lingue. Ma tutte queste cose le opera l'unico e medesimo Spirito, distribuendole a ciascuno come vuole.</w:t>
      </w:r>
    </w:p>
    <w:p w:rsidR="00B61D11" w:rsidRPr="00B61D11" w:rsidRDefault="00B61D11" w:rsidP="00B61D11">
      <w:pPr>
        <w:rPr>
          <w:rFonts w:asciiTheme="majorHAnsi" w:hAnsiTheme="majorHAnsi" w:cstheme="majorHAnsi"/>
          <w:sz w:val="10"/>
          <w:szCs w:val="10"/>
        </w:rPr>
      </w:pPr>
    </w:p>
    <w:p w:rsidR="00AB09EE" w:rsidRDefault="00184209" w:rsidP="00AB09EE">
      <w:pPr>
        <w:rPr>
          <w:rFonts w:asciiTheme="majorHAnsi" w:hAnsiTheme="majorHAnsi" w:cstheme="majorHAnsi"/>
          <w:b/>
          <w:bCs/>
        </w:rPr>
      </w:pPr>
      <w:r>
        <w:rPr>
          <w:rFonts w:asciiTheme="majorHAnsi" w:hAnsiTheme="majorHAnsi" w:cstheme="majorHAnsi"/>
          <w:b/>
          <w:bCs/>
        </w:rPr>
        <w:t>Per la riflessione personale</w:t>
      </w:r>
    </w:p>
    <w:p w:rsidR="00C04D18" w:rsidRPr="00B61D11" w:rsidRDefault="00C04D18" w:rsidP="00AB09EE">
      <w:pPr>
        <w:rPr>
          <w:rFonts w:asciiTheme="majorHAnsi" w:hAnsiTheme="majorHAnsi" w:cstheme="majorHAnsi"/>
          <w:b/>
          <w:bCs/>
          <w:sz w:val="2"/>
          <w:szCs w:val="2"/>
        </w:rPr>
      </w:pPr>
    </w:p>
    <w:p w:rsidR="00184209" w:rsidRDefault="00184209" w:rsidP="00184209">
      <w:pPr>
        <w:rPr>
          <w:rFonts w:asciiTheme="majorHAnsi" w:hAnsiTheme="majorHAnsi" w:cstheme="majorHAnsi"/>
          <w:sz w:val="22"/>
          <w:szCs w:val="22"/>
        </w:rPr>
      </w:pPr>
      <w:r w:rsidRPr="00184209">
        <w:rPr>
          <w:rFonts w:asciiTheme="majorHAnsi" w:hAnsiTheme="majorHAnsi" w:cstheme="majorHAnsi"/>
          <w:sz w:val="22"/>
          <w:szCs w:val="22"/>
        </w:rPr>
        <w:t>Sento una gratitudine immensa per l’impegno di tutti coloro che lavorano nella Chiesa. Non voglio soffermarmi ora ad esporre le attività dei diversi operatori pastorali, dai vescovi fino al più umile e nascosto dei servizi ecclesiali. Mi piacerebbe piuttosto riflettere sulle sfide che tutti loro devono affrontare nel contesto dell’attuale cultura globalizzata. Però, devo dire in primo luogo e come dovere di giustizia, che l’apporto della Chiesa nel mondo attuale è enorme. Il nostro dolore e la nostra vergogna per i peccati di alcuni membri della Chiesa, e per i propri, non devono far dimenticare quanti cristiani danno la vita per amore: aiutano tanta gente a curarsi o a morire in pace in precari ospedali, o accompagnano le persone rese schiave da diverse dipendenze nei luoghi più poveri della Terra, o si prodigano nell’educazione di bambini e giovani, o si prendono cura di anziani abbandonati da tutti, o cercano di comunicare valori in ambienti ostili, o si dedicano in molti altri modi, che mostrano l’immenso amore per l’umanità ispiratoci dal Dio fatto uomo. Ringrazio per il bell’esempio che mi danno tanti cristiani che offrono la loro vita e il loro tempo con gioia. Questa testimonianza mi fa tanto bene e mi sostiene nella mia personale aspirazione a superare l’egoismo per spendermi di più. (</w:t>
      </w:r>
      <w:r w:rsidRPr="00487D6F">
        <w:rPr>
          <w:rFonts w:asciiTheme="majorHAnsi" w:hAnsiTheme="majorHAnsi" w:cstheme="majorHAnsi"/>
          <w:i/>
          <w:iCs/>
          <w:sz w:val="22"/>
          <w:szCs w:val="22"/>
        </w:rPr>
        <w:t>Evangelii gaudium, 76</w:t>
      </w:r>
      <w:r w:rsidRPr="00184209">
        <w:rPr>
          <w:rFonts w:asciiTheme="majorHAnsi" w:hAnsiTheme="majorHAnsi" w:cstheme="majorHAnsi"/>
          <w:sz w:val="22"/>
          <w:szCs w:val="22"/>
        </w:rPr>
        <w:t xml:space="preserve">) </w:t>
      </w:r>
    </w:p>
    <w:p w:rsidR="00184209" w:rsidRPr="00184209" w:rsidRDefault="00184209" w:rsidP="00184209">
      <w:pPr>
        <w:rPr>
          <w:rFonts w:asciiTheme="majorHAnsi" w:hAnsiTheme="majorHAnsi" w:cstheme="majorHAnsi"/>
          <w:sz w:val="22"/>
          <w:szCs w:val="22"/>
        </w:rPr>
      </w:pPr>
    </w:p>
    <w:p w:rsidR="006E058F" w:rsidRPr="00F5639C" w:rsidRDefault="00184209" w:rsidP="00184209">
      <w:pPr>
        <w:rPr>
          <w:rFonts w:asciiTheme="majorHAnsi" w:hAnsiTheme="majorHAnsi" w:cstheme="majorHAnsi"/>
          <w:sz w:val="4"/>
          <w:szCs w:val="4"/>
        </w:rPr>
      </w:pPr>
      <w:r w:rsidRPr="00184209">
        <w:rPr>
          <w:rFonts w:asciiTheme="majorHAnsi" w:hAnsiTheme="majorHAnsi" w:cstheme="majorHAnsi"/>
          <w:sz w:val="22"/>
          <w:szCs w:val="22"/>
        </w:rPr>
        <w:t xml:space="preserve">La gioia del Vangelo è quella che niente e nessuno ci potrà mai togliere (cfr Gv 16,22). I mali del nostro mondo – e quelli della Chiesa – non dovrebbero essere scuse per ridurre il nostro impegno e il nostro fervore. Consideriamoli come sfide per crescere. Inoltre, lo sguardo di fede è capace di riconoscere la luce che sempre lo Spirito Santo diffonde in mezzo all’oscurità, senza dimenticare che «dove abbondò il peccato, sovrabbondò la grazia» (Rm 5,20). La nostra fede è sfidata a intravedere il vino in cui l’acqua può essere trasformata, e a scoprire il grano che cresce in mezzo della zizzania. A cinquant’anni dal Concilio Vaticano II, anche se proviamo dolore per le miserie della nostra epoca e siamo lontani da ingenui ottimismi, il maggiore realismo non deve significare minore fiducia nello Spirito né minore generosità. In questo senso, possiamo tornare ad ascoltare le parole del beato Giovanni XXIII in quella memorabile giornata dell’11 ottobre 1962: «Non senza offesa per le nostre orecchie, ci vengono </w:t>
      </w:r>
      <w:r w:rsidRPr="00184209">
        <w:rPr>
          <w:rFonts w:asciiTheme="majorHAnsi" w:hAnsiTheme="majorHAnsi" w:cstheme="majorHAnsi"/>
          <w:sz w:val="22"/>
          <w:szCs w:val="22"/>
        </w:rPr>
        <w:lastRenderedPageBreak/>
        <w:t>riferite le voci di alcuni che, sebbene accesi di zelo per la religione, valutano però i fatti senza sufficiente obiettività né prudente giudizio. Nelle attuali condizioni della società umana essi non sono capaci di vedere altro che rovine e guai [...] A noi sembra di dover risolutamente dissentire da codesti profeti di sventura, che annunziano sempre il peggio, quasi incombesse la fine del mondo. Nello stato presente degli eventi umani, nel quale l’umanità sembra entrare in un nuovo ordine di cose, sono piuttosto da vedere i misteriosi piani della Divina Provvidenza, che si realizzano in tempi successivi attraverso l’opera degli uomini, e spesso al di là delle loro aspettative, e con sapienza dispongono tutto, anche le avverse vicende umane, per il bene della Chiesa». (</w:t>
      </w:r>
      <w:r w:rsidRPr="00487D6F">
        <w:rPr>
          <w:rFonts w:asciiTheme="majorHAnsi" w:hAnsiTheme="majorHAnsi" w:cstheme="majorHAnsi"/>
          <w:i/>
          <w:iCs/>
          <w:sz w:val="22"/>
          <w:szCs w:val="22"/>
        </w:rPr>
        <w:t>Evangelii gaudium, 84</w:t>
      </w:r>
      <w:r w:rsidRPr="00184209">
        <w:rPr>
          <w:rFonts w:asciiTheme="majorHAnsi" w:hAnsiTheme="majorHAnsi" w:cstheme="majorHAnsi"/>
          <w:sz w:val="22"/>
          <w:szCs w:val="22"/>
        </w:rPr>
        <w:t>)</w:t>
      </w:r>
    </w:p>
    <w:p w:rsidR="00607453" w:rsidRDefault="00607453" w:rsidP="00365C77">
      <w:pPr>
        <w:rPr>
          <w:rFonts w:asciiTheme="majorHAnsi" w:hAnsiTheme="majorHAnsi" w:cstheme="majorHAnsi"/>
          <w:b/>
          <w:bCs/>
        </w:rPr>
      </w:pPr>
    </w:p>
    <w:p w:rsidR="00184209" w:rsidRPr="00131139" w:rsidRDefault="008D6FC9" w:rsidP="00184209">
      <w:pPr>
        <w:rPr>
          <w:rFonts w:asciiTheme="majorHAnsi" w:hAnsiTheme="majorHAnsi" w:cstheme="majorHAnsi"/>
          <w:b/>
          <w:bCs/>
        </w:rPr>
      </w:pPr>
      <w:r w:rsidRPr="00131139">
        <w:rPr>
          <w:rFonts w:asciiTheme="majorHAnsi" w:hAnsiTheme="majorHAnsi" w:cstheme="majorHAnsi"/>
          <w:b/>
          <w:bCs/>
        </w:rPr>
        <w:t>Invocazioni</w:t>
      </w:r>
    </w:p>
    <w:p w:rsidR="00184209" w:rsidRPr="00184209" w:rsidRDefault="00184209" w:rsidP="00184209">
      <w:pPr>
        <w:pBdr>
          <w:top w:val="nil"/>
          <w:left w:val="nil"/>
          <w:bottom w:val="nil"/>
          <w:right w:val="nil"/>
          <w:between w:val="nil"/>
        </w:pBdr>
        <w:spacing w:before="100" w:after="100"/>
        <w:rPr>
          <w:rFonts w:asciiTheme="majorHAnsi" w:hAnsiTheme="majorHAnsi" w:cstheme="majorHAnsi"/>
          <w:color w:val="000000"/>
          <w:sz w:val="22"/>
          <w:szCs w:val="22"/>
        </w:rPr>
      </w:pPr>
      <w:r w:rsidRPr="00184209">
        <w:rPr>
          <w:rFonts w:asciiTheme="majorHAnsi" w:hAnsiTheme="majorHAnsi" w:cstheme="majorHAnsi"/>
          <w:color w:val="000000"/>
          <w:sz w:val="22"/>
          <w:szCs w:val="22"/>
        </w:rPr>
        <w:t>Padre buono, dona pace a tutti i popoli; estingui la violenza dal cuore dell’uomo</w:t>
      </w:r>
      <w:r>
        <w:rPr>
          <w:rFonts w:asciiTheme="majorHAnsi" w:hAnsiTheme="majorHAnsi" w:cstheme="majorHAnsi"/>
          <w:color w:val="000000"/>
          <w:sz w:val="22"/>
          <w:szCs w:val="22"/>
        </w:rPr>
        <w:t>.</w:t>
      </w:r>
      <w:r w:rsidRPr="00184209">
        <w:t xml:space="preserve"> </w:t>
      </w:r>
      <w:r w:rsidRPr="00184209">
        <w:rPr>
          <w:rFonts w:asciiTheme="majorHAnsi" w:hAnsiTheme="majorHAnsi" w:cstheme="majorHAnsi"/>
          <w:b/>
          <w:bCs/>
          <w:color w:val="000000"/>
          <w:sz w:val="22"/>
          <w:szCs w:val="22"/>
        </w:rPr>
        <w:t>Ascoltaci Signore</w:t>
      </w:r>
      <w:r w:rsidRPr="00184209">
        <w:rPr>
          <w:rFonts w:asciiTheme="majorHAnsi" w:hAnsiTheme="majorHAnsi" w:cstheme="majorHAnsi"/>
          <w:color w:val="000000"/>
          <w:sz w:val="22"/>
          <w:szCs w:val="22"/>
        </w:rPr>
        <w:t>.</w:t>
      </w:r>
      <w:r>
        <w:rPr>
          <w:rFonts w:asciiTheme="majorHAnsi" w:hAnsiTheme="majorHAnsi" w:cstheme="majorHAnsi"/>
          <w:color w:val="000000"/>
          <w:sz w:val="22"/>
          <w:szCs w:val="22"/>
        </w:rPr>
        <w:t xml:space="preserve"> </w:t>
      </w:r>
    </w:p>
    <w:p w:rsidR="00184209" w:rsidRPr="00184209" w:rsidRDefault="00184209" w:rsidP="00184209">
      <w:pPr>
        <w:pBdr>
          <w:top w:val="nil"/>
          <w:left w:val="nil"/>
          <w:bottom w:val="nil"/>
          <w:right w:val="nil"/>
          <w:between w:val="nil"/>
        </w:pBdr>
        <w:spacing w:before="100" w:after="100"/>
        <w:rPr>
          <w:rFonts w:asciiTheme="majorHAnsi" w:hAnsiTheme="majorHAnsi" w:cstheme="majorHAnsi"/>
          <w:b/>
          <w:bCs/>
          <w:color w:val="000000"/>
          <w:sz w:val="22"/>
          <w:szCs w:val="22"/>
        </w:rPr>
      </w:pPr>
      <w:r w:rsidRPr="00184209">
        <w:rPr>
          <w:rFonts w:asciiTheme="majorHAnsi" w:hAnsiTheme="majorHAnsi" w:cstheme="majorHAnsi"/>
          <w:color w:val="000000"/>
          <w:sz w:val="22"/>
          <w:szCs w:val="22"/>
        </w:rPr>
        <w:t>Padre buono, l’Eucaristia che celebriamo diventi condivisione e solidarietà concreta</w:t>
      </w:r>
      <w:r>
        <w:rPr>
          <w:rFonts w:asciiTheme="majorHAnsi" w:hAnsiTheme="majorHAnsi" w:cstheme="majorHAnsi"/>
          <w:color w:val="000000"/>
          <w:sz w:val="22"/>
          <w:szCs w:val="22"/>
        </w:rPr>
        <w:t>.</w:t>
      </w:r>
      <w:r w:rsidRPr="00184209">
        <w:rPr>
          <w:rFonts w:asciiTheme="majorHAnsi" w:hAnsiTheme="majorHAnsi" w:cstheme="majorHAnsi"/>
          <w:b/>
          <w:bCs/>
          <w:color w:val="000000"/>
          <w:sz w:val="22"/>
          <w:szCs w:val="22"/>
        </w:rPr>
        <w:t xml:space="preserve"> </w:t>
      </w:r>
      <w:r w:rsidRPr="008D6FC9">
        <w:rPr>
          <w:rFonts w:asciiTheme="majorHAnsi" w:hAnsiTheme="majorHAnsi" w:cstheme="majorHAnsi"/>
          <w:b/>
          <w:bCs/>
          <w:color w:val="000000"/>
          <w:sz w:val="22"/>
          <w:szCs w:val="22"/>
        </w:rPr>
        <w:t>Ascoltaci Signore.</w:t>
      </w:r>
    </w:p>
    <w:p w:rsidR="00184209" w:rsidRPr="00184209" w:rsidRDefault="00184209" w:rsidP="00184209">
      <w:pPr>
        <w:pBdr>
          <w:top w:val="nil"/>
          <w:left w:val="nil"/>
          <w:bottom w:val="nil"/>
          <w:right w:val="nil"/>
          <w:between w:val="nil"/>
        </w:pBdr>
        <w:spacing w:before="100" w:after="100"/>
        <w:rPr>
          <w:rFonts w:asciiTheme="majorHAnsi" w:hAnsiTheme="majorHAnsi" w:cstheme="majorHAnsi"/>
          <w:color w:val="000000"/>
          <w:sz w:val="22"/>
          <w:szCs w:val="22"/>
        </w:rPr>
      </w:pPr>
      <w:r w:rsidRPr="00184209">
        <w:rPr>
          <w:rFonts w:asciiTheme="majorHAnsi" w:hAnsiTheme="majorHAnsi" w:cstheme="majorHAnsi"/>
          <w:color w:val="000000"/>
          <w:sz w:val="22"/>
          <w:szCs w:val="22"/>
        </w:rPr>
        <w:t>Padre buono, alimenta e disseta la ricerca di bellezza e di autenticità di tanti giovani</w:t>
      </w:r>
      <w:r>
        <w:rPr>
          <w:rFonts w:asciiTheme="majorHAnsi" w:hAnsiTheme="majorHAnsi" w:cstheme="majorHAnsi"/>
          <w:color w:val="000000"/>
          <w:sz w:val="22"/>
          <w:szCs w:val="22"/>
        </w:rPr>
        <w:t>.</w:t>
      </w:r>
      <w:r w:rsidRPr="00184209">
        <w:rPr>
          <w:rFonts w:asciiTheme="majorHAnsi" w:hAnsiTheme="majorHAnsi" w:cstheme="majorHAnsi"/>
          <w:b/>
          <w:bCs/>
          <w:color w:val="000000"/>
          <w:sz w:val="22"/>
          <w:szCs w:val="22"/>
        </w:rPr>
        <w:t xml:space="preserve"> </w:t>
      </w:r>
      <w:r w:rsidRPr="008D6FC9">
        <w:rPr>
          <w:rFonts w:asciiTheme="majorHAnsi" w:hAnsiTheme="majorHAnsi" w:cstheme="majorHAnsi"/>
          <w:b/>
          <w:bCs/>
          <w:color w:val="000000"/>
          <w:sz w:val="22"/>
          <w:szCs w:val="22"/>
        </w:rPr>
        <w:t>Ascoltaci Signore.</w:t>
      </w:r>
    </w:p>
    <w:p w:rsidR="00607453" w:rsidRPr="00184209" w:rsidRDefault="00184209" w:rsidP="00184209">
      <w:pPr>
        <w:pBdr>
          <w:top w:val="nil"/>
          <w:left w:val="nil"/>
          <w:bottom w:val="nil"/>
          <w:right w:val="nil"/>
          <w:between w:val="nil"/>
        </w:pBdr>
        <w:spacing w:before="100" w:after="100"/>
        <w:rPr>
          <w:rFonts w:asciiTheme="majorHAnsi" w:hAnsiTheme="majorHAnsi" w:cstheme="majorHAnsi"/>
          <w:b/>
          <w:bCs/>
          <w:sz w:val="22"/>
          <w:szCs w:val="22"/>
        </w:rPr>
      </w:pPr>
      <w:r w:rsidRPr="00184209">
        <w:rPr>
          <w:rFonts w:asciiTheme="majorHAnsi" w:hAnsiTheme="majorHAnsi" w:cstheme="majorHAnsi"/>
          <w:color w:val="000000"/>
          <w:sz w:val="22"/>
          <w:szCs w:val="22"/>
        </w:rPr>
        <w:t>Padre buono, sostieni e orienta il cammino dell’Assemblea sinodale</w:t>
      </w:r>
      <w:r>
        <w:rPr>
          <w:rFonts w:asciiTheme="majorHAnsi" w:hAnsiTheme="majorHAnsi" w:cstheme="majorHAnsi"/>
          <w:color w:val="000000"/>
          <w:sz w:val="22"/>
          <w:szCs w:val="22"/>
        </w:rPr>
        <w:t>.</w:t>
      </w:r>
      <w:r w:rsidRPr="00184209">
        <w:t xml:space="preserve"> </w:t>
      </w:r>
      <w:r w:rsidRPr="00184209">
        <w:rPr>
          <w:rFonts w:asciiTheme="majorHAnsi" w:hAnsiTheme="majorHAnsi" w:cstheme="majorHAnsi"/>
          <w:b/>
          <w:bCs/>
          <w:color w:val="000000"/>
          <w:sz w:val="22"/>
          <w:szCs w:val="22"/>
        </w:rPr>
        <w:t>Ascoltaci Signore.</w:t>
      </w:r>
    </w:p>
    <w:p w:rsidR="00B61D11" w:rsidRPr="008D6FC9" w:rsidRDefault="00B61D11" w:rsidP="00607453">
      <w:pPr>
        <w:pBdr>
          <w:top w:val="nil"/>
          <w:left w:val="nil"/>
          <w:bottom w:val="nil"/>
          <w:right w:val="nil"/>
          <w:between w:val="nil"/>
        </w:pBdr>
        <w:spacing w:before="100" w:after="100"/>
        <w:rPr>
          <w:rFonts w:asciiTheme="majorHAnsi" w:hAnsiTheme="majorHAnsi" w:cstheme="majorHAnsi"/>
          <w:b/>
          <w:bCs/>
          <w:sz w:val="22"/>
          <w:szCs w:val="22"/>
        </w:rPr>
      </w:pPr>
      <w:r w:rsidRPr="008D6FC9">
        <w:rPr>
          <w:rFonts w:asciiTheme="majorHAnsi" w:hAnsiTheme="majorHAnsi" w:cstheme="majorHAnsi"/>
          <w:sz w:val="22"/>
          <w:szCs w:val="22"/>
        </w:rPr>
        <w:t>Invocazioni libere</w:t>
      </w:r>
    </w:p>
    <w:p w:rsidR="00184209" w:rsidRPr="00487D6F" w:rsidRDefault="00184209" w:rsidP="00184209">
      <w:pPr>
        <w:pStyle w:val="NormaleWeb"/>
        <w:spacing w:before="0" w:beforeAutospacing="0" w:after="0" w:afterAutospacing="0"/>
        <w:rPr>
          <w:rStyle w:val="Enfasigrassetto"/>
          <w:rFonts w:asciiTheme="majorHAnsi" w:hAnsiTheme="majorHAnsi" w:cstheme="majorHAnsi"/>
        </w:rPr>
      </w:pPr>
      <w:r w:rsidRPr="00487D6F">
        <w:rPr>
          <w:rStyle w:val="Enfasigrassetto"/>
          <w:rFonts w:asciiTheme="majorHAnsi" w:hAnsiTheme="majorHAnsi" w:cstheme="majorHAnsi"/>
        </w:rPr>
        <w:t xml:space="preserve">Dalla sequenza del Corpus Domini </w:t>
      </w:r>
    </w:p>
    <w:p w:rsidR="00184209" w:rsidRPr="00184209" w:rsidRDefault="00487D6F" w:rsidP="00184209">
      <w:pPr>
        <w:pStyle w:val="NormaleWeb"/>
        <w:spacing w:before="0" w:beforeAutospacing="0" w:after="0" w:afterAutospacing="0"/>
        <w:rPr>
          <w:rStyle w:val="Enfasigrassetto"/>
          <w:rFonts w:asciiTheme="majorHAnsi" w:hAnsiTheme="majorHAnsi" w:cstheme="majorHAnsi"/>
          <w:b w:val="0"/>
          <w:bCs w:val="0"/>
          <w:sz w:val="12"/>
          <w:szCs w:val="12"/>
        </w:rPr>
      </w:pPr>
      <w:r>
        <w:rPr>
          <w:rFonts w:asciiTheme="majorHAnsi" w:hAnsiTheme="majorHAnsi" w:cstheme="majorHAnsi"/>
          <w:noProof/>
          <w:sz w:val="22"/>
          <w:szCs w:val="22"/>
        </w:rPr>
        <mc:AlternateContent>
          <mc:Choice Requires="wps">
            <w:drawing>
              <wp:anchor distT="0" distB="0" distL="114300" distR="114300" simplePos="0" relativeHeight="251672576" behindDoc="0" locked="0" layoutInCell="1" allowOverlap="1" wp14:anchorId="6E7A47D9" wp14:editId="642347CA">
                <wp:simplePos x="0" y="0"/>
                <wp:positionH relativeFrom="column">
                  <wp:posOffset>1880235</wp:posOffset>
                </wp:positionH>
                <wp:positionV relativeFrom="paragraph">
                  <wp:posOffset>64135</wp:posOffset>
                </wp:positionV>
                <wp:extent cx="3581400" cy="1752600"/>
                <wp:effectExtent l="0" t="0" r="0" b="0"/>
                <wp:wrapNone/>
                <wp:docPr id="10" name="Casella di testo 10"/>
                <wp:cNvGraphicFramePr/>
                <a:graphic xmlns:a="http://schemas.openxmlformats.org/drawingml/2006/main">
                  <a:graphicData uri="http://schemas.microsoft.com/office/word/2010/wordprocessingShape">
                    <wps:wsp>
                      <wps:cNvSpPr txBox="1"/>
                      <wps:spPr>
                        <a:xfrm>
                          <a:off x="0" y="0"/>
                          <a:ext cx="3581400" cy="1752600"/>
                        </a:xfrm>
                        <a:prstGeom prst="rect">
                          <a:avLst/>
                        </a:prstGeom>
                        <a:noFill/>
                        <a:ln w="6350">
                          <a:noFill/>
                        </a:ln>
                      </wps:spPr>
                      <wps:txbx>
                        <w:txbxContent>
                          <w:p w:rsidR="00487D6F" w:rsidRPr="00487D6F" w:rsidRDefault="00487D6F" w:rsidP="00487D6F">
                            <w:pPr>
                              <w:rPr>
                                <w:rFonts w:asciiTheme="majorHAnsi" w:hAnsiTheme="majorHAnsi" w:cstheme="majorHAnsi"/>
                                <w:sz w:val="22"/>
                                <w:szCs w:val="22"/>
                              </w:rPr>
                            </w:pPr>
                            <w:r w:rsidRPr="00487D6F">
                              <w:rPr>
                                <w:rFonts w:asciiTheme="majorHAnsi" w:hAnsiTheme="majorHAnsi" w:cstheme="majorHAnsi"/>
                                <w:sz w:val="22"/>
                                <w:szCs w:val="22"/>
                              </w:rPr>
                              <w:t>Buon pastore, vero pane,</w:t>
                            </w:r>
                          </w:p>
                          <w:p w:rsidR="00487D6F" w:rsidRPr="00487D6F" w:rsidRDefault="00487D6F" w:rsidP="00487D6F">
                            <w:pPr>
                              <w:rPr>
                                <w:rFonts w:asciiTheme="majorHAnsi" w:hAnsiTheme="majorHAnsi" w:cstheme="majorHAnsi"/>
                                <w:sz w:val="22"/>
                                <w:szCs w:val="22"/>
                              </w:rPr>
                            </w:pPr>
                            <w:r w:rsidRPr="00487D6F">
                              <w:rPr>
                                <w:rFonts w:asciiTheme="majorHAnsi" w:hAnsiTheme="majorHAnsi" w:cstheme="majorHAnsi"/>
                                <w:sz w:val="22"/>
                                <w:szCs w:val="22"/>
                              </w:rPr>
                              <w:t>o Gesù, pietà di noi:</w:t>
                            </w:r>
                          </w:p>
                          <w:p w:rsidR="00487D6F" w:rsidRPr="00487D6F" w:rsidRDefault="00487D6F" w:rsidP="00487D6F">
                            <w:pPr>
                              <w:rPr>
                                <w:rFonts w:asciiTheme="majorHAnsi" w:hAnsiTheme="majorHAnsi" w:cstheme="majorHAnsi"/>
                                <w:sz w:val="22"/>
                                <w:szCs w:val="22"/>
                              </w:rPr>
                            </w:pPr>
                            <w:r w:rsidRPr="00487D6F">
                              <w:rPr>
                                <w:rFonts w:asciiTheme="majorHAnsi" w:hAnsiTheme="majorHAnsi" w:cstheme="majorHAnsi"/>
                                <w:sz w:val="22"/>
                                <w:szCs w:val="22"/>
                              </w:rPr>
                              <w:t>nutrici e difendici,</w:t>
                            </w:r>
                          </w:p>
                          <w:p w:rsidR="00487D6F" w:rsidRPr="00487D6F" w:rsidRDefault="00487D6F" w:rsidP="00487D6F">
                            <w:pPr>
                              <w:rPr>
                                <w:rFonts w:asciiTheme="majorHAnsi" w:hAnsiTheme="majorHAnsi" w:cstheme="majorHAnsi"/>
                                <w:sz w:val="22"/>
                                <w:szCs w:val="22"/>
                              </w:rPr>
                            </w:pPr>
                            <w:r w:rsidRPr="00487D6F">
                              <w:rPr>
                                <w:rFonts w:asciiTheme="majorHAnsi" w:hAnsiTheme="majorHAnsi" w:cstheme="majorHAnsi"/>
                                <w:sz w:val="22"/>
                                <w:szCs w:val="22"/>
                              </w:rPr>
                              <w:t>portaci ai beni eterni nella terra dei viventi.</w:t>
                            </w:r>
                          </w:p>
                          <w:p w:rsidR="00487D6F" w:rsidRPr="00487D6F" w:rsidRDefault="00487D6F" w:rsidP="00487D6F">
                            <w:pPr>
                              <w:rPr>
                                <w:rFonts w:asciiTheme="majorHAnsi" w:hAnsiTheme="majorHAnsi" w:cstheme="majorHAnsi"/>
                                <w:sz w:val="22"/>
                                <w:szCs w:val="22"/>
                              </w:rPr>
                            </w:pPr>
                          </w:p>
                          <w:p w:rsidR="00487D6F" w:rsidRPr="00487D6F" w:rsidRDefault="00487D6F" w:rsidP="00487D6F">
                            <w:pPr>
                              <w:rPr>
                                <w:rFonts w:asciiTheme="majorHAnsi" w:hAnsiTheme="majorHAnsi" w:cstheme="majorHAnsi"/>
                                <w:sz w:val="22"/>
                                <w:szCs w:val="22"/>
                              </w:rPr>
                            </w:pPr>
                            <w:r w:rsidRPr="00487D6F">
                              <w:rPr>
                                <w:rFonts w:asciiTheme="majorHAnsi" w:hAnsiTheme="majorHAnsi" w:cstheme="majorHAnsi"/>
                                <w:sz w:val="22"/>
                                <w:szCs w:val="22"/>
                              </w:rPr>
                              <w:t>Tu che tutto sai e puoi,</w:t>
                            </w:r>
                          </w:p>
                          <w:p w:rsidR="00487D6F" w:rsidRPr="00487D6F" w:rsidRDefault="00487D6F" w:rsidP="00487D6F">
                            <w:pPr>
                              <w:rPr>
                                <w:rFonts w:asciiTheme="majorHAnsi" w:hAnsiTheme="majorHAnsi" w:cstheme="majorHAnsi"/>
                                <w:sz w:val="22"/>
                                <w:szCs w:val="22"/>
                              </w:rPr>
                            </w:pPr>
                            <w:r w:rsidRPr="00487D6F">
                              <w:rPr>
                                <w:rFonts w:asciiTheme="majorHAnsi" w:hAnsiTheme="majorHAnsi" w:cstheme="majorHAnsi"/>
                                <w:sz w:val="22"/>
                                <w:szCs w:val="22"/>
                              </w:rPr>
                              <w:t>che ci nutri sulla terra,</w:t>
                            </w:r>
                          </w:p>
                          <w:p w:rsidR="00487D6F" w:rsidRPr="00487D6F" w:rsidRDefault="00487D6F" w:rsidP="00487D6F">
                            <w:pPr>
                              <w:rPr>
                                <w:rFonts w:asciiTheme="majorHAnsi" w:hAnsiTheme="majorHAnsi" w:cstheme="majorHAnsi"/>
                                <w:sz w:val="22"/>
                                <w:szCs w:val="22"/>
                              </w:rPr>
                            </w:pPr>
                            <w:r w:rsidRPr="00487D6F">
                              <w:rPr>
                                <w:rFonts w:asciiTheme="majorHAnsi" w:hAnsiTheme="majorHAnsi" w:cstheme="majorHAnsi"/>
                                <w:sz w:val="22"/>
                                <w:szCs w:val="22"/>
                              </w:rPr>
                              <w:t>conduci i tuoi fratelli</w:t>
                            </w:r>
                          </w:p>
                          <w:p w:rsidR="00184209" w:rsidRPr="00487D6F" w:rsidRDefault="00487D6F" w:rsidP="00487D6F">
                            <w:pPr>
                              <w:rPr>
                                <w:rFonts w:asciiTheme="majorHAnsi" w:hAnsiTheme="majorHAnsi" w:cstheme="majorHAnsi"/>
                                <w:sz w:val="22"/>
                                <w:szCs w:val="22"/>
                              </w:rPr>
                            </w:pPr>
                            <w:r w:rsidRPr="00487D6F">
                              <w:rPr>
                                <w:rFonts w:asciiTheme="majorHAnsi" w:hAnsiTheme="majorHAnsi" w:cstheme="majorHAnsi"/>
                                <w:sz w:val="22"/>
                                <w:szCs w:val="22"/>
                              </w:rPr>
                              <w:t>alla tavola del cielo nella gioia dei tuoi santi.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 w14:anchorId="6E7A47D9" id="Casella di testo 10" o:spid="_x0000_s1031" type="#_x0000_t202" style="position:absolute;margin-left:148.05pt;margin-top:5.05pt;width:282pt;height:13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" filled="f" stroked="f" strokeweight=".5pt">
                <v:textbox>
                  <w:txbxContent>
                    <w:p w:rsidR="00487D6F" w:rsidRPr="00487D6F" w:rsidRDefault="00487D6F" w:rsidP="00487D6F">
                      <w:pPr>
                        <w:rPr>
                          <w:rFonts w:asciiTheme="majorHAnsi" w:hAnsiTheme="majorHAnsi" w:cstheme="majorHAnsi"/>
                          <w:sz w:val="22"/>
                          <w:szCs w:val="22"/>
                        </w:rPr>
                      </w:pPr>
                      <w:r w:rsidRPr="00487D6F">
                        <w:rPr>
                          <w:rFonts w:asciiTheme="majorHAnsi" w:hAnsiTheme="majorHAnsi" w:cstheme="majorHAnsi"/>
                          <w:sz w:val="22"/>
                          <w:szCs w:val="22"/>
                        </w:rPr>
                        <w:t>Buon pastore, vero pane,</w:t>
                      </w:r>
                    </w:p>
                    <w:p w:rsidR="00487D6F" w:rsidRPr="00487D6F" w:rsidRDefault="00487D6F" w:rsidP="00487D6F">
                      <w:pPr>
                        <w:rPr>
                          <w:rFonts w:asciiTheme="majorHAnsi" w:hAnsiTheme="majorHAnsi" w:cstheme="majorHAnsi"/>
                          <w:sz w:val="22"/>
                          <w:szCs w:val="22"/>
                        </w:rPr>
                      </w:pPr>
                      <w:r w:rsidRPr="00487D6F">
                        <w:rPr>
                          <w:rFonts w:asciiTheme="majorHAnsi" w:hAnsiTheme="majorHAnsi" w:cstheme="majorHAnsi"/>
                          <w:sz w:val="22"/>
                          <w:szCs w:val="22"/>
                        </w:rPr>
                        <w:t>o Gesù, pietà di noi:</w:t>
                      </w:r>
                    </w:p>
                    <w:p w:rsidR="00487D6F" w:rsidRPr="00487D6F" w:rsidRDefault="00487D6F" w:rsidP="00487D6F">
                      <w:pPr>
                        <w:rPr>
                          <w:rFonts w:asciiTheme="majorHAnsi" w:hAnsiTheme="majorHAnsi" w:cstheme="majorHAnsi"/>
                          <w:sz w:val="22"/>
                          <w:szCs w:val="22"/>
                        </w:rPr>
                      </w:pPr>
                      <w:r w:rsidRPr="00487D6F">
                        <w:rPr>
                          <w:rFonts w:asciiTheme="majorHAnsi" w:hAnsiTheme="majorHAnsi" w:cstheme="majorHAnsi"/>
                          <w:sz w:val="22"/>
                          <w:szCs w:val="22"/>
                        </w:rPr>
                        <w:t>nutrici e difendici,</w:t>
                      </w:r>
                    </w:p>
                    <w:p w:rsidR="00487D6F" w:rsidRPr="00487D6F" w:rsidRDefault="00487D6F" w:rsidP="00487D6F">
                      <w:pPr>
                        <w:rPr>
                          <w:rFonts w:asciiTheme="majorHAnsi" w:hAnsiTheme="majorHAnsi" w:cstheme="majorHAnsi"/>
                          <w:sz w:val="22"/>
                          <w:szCs w:val="22"/>
                        </w:rPr>
                      </w:pPr>
                      <w:r w:rsidRPr="00487D6F">
                        <w:rPr>
                          <w:rFonts w:asciiTheme="majorHAnsi" w:hAnsiTheme="majorHAnsi" w:cstheme="majorHAnsi"/>
                          <w:sz w:val="22"/>
                          <w:szCs w:val="22"/>
                        </w:rPr>
                        <w:t>portaci ai beni eterni nella terra dei viventi.</w:t>
                      </w:r>
                    </w:p>
                    <w:p w:rsidR="00487D6F" w:rsidRPr="00487D6F" w:rsidRDefault="00487D6F" w:rsidP="00487D6F">
                      <w:pPr>
                        <w:rPr>
                          <w:rFonts w:asciiTheme="majorHAnsi" w:hAnsiTheme="majorHAnsi" w:cstheme="majorHAnsi"/>
                          <w:sz w:val="22"/>
                          <w:szCs w:val="22"/>
                        </w:rPr>
                      </w:pPr>
                    </w:p>
                    <w:p w:rsidR="00487D6F" w:rsidRPr="00487D6F" w:rsidRDefault="00487D6F" w:rsidP="00487D6F">
                      <w:pPr>
                        <w:rPr>
                          <w:rFonts w:asciiTheme="majorHAnsi" w:hAnsiTheme="majorHAnsi" w:cstheme="majorHAnsi"/>
                          <w:sz w:val="22"/>
                          <w:szCs w:val="22"/>
                        </w:rPr>
                      </w:pPr>
                      <w:r w:rsidRPr="00487D6F">
                        <w:rPr>
                          <w:rFonts w:asciiTheme="majorHAnsi" w:hAnsiTheme="majorHAnsi" w:cstheme="majorHAnsi"/>
                          <w:sz w:val="22"/>
                          <w:szCs w:val="22"/>
                        </w:rPr>
                        <w:t>Tu che tutto sai e puoi,</w:t>
                      </w:r>
                    </w:p>
                    <w:p w:rsidR="00487D6F" w:rsidRPr="00487D6F" w:rsidRDefault="00487D6F" w:rsidP="00487D6F">
                      <w:pPr>
                        <w:rPr>
                          <w:rFonts w:asciiTheme="majorHAnsi" w:hAnsiTheme="majorHAnsi" w:cstheme="majorHAnsi"/>
                          <w:sz w:val="22"/>
                          <w:szCs w:val="22"/>
                        </w:rPr>
                      </w:pPr>
                      <w:r w:rsidRPr="00487D6F">
                        <w:rPr>
                          <w:rFonts w:asciiTheme="majorHAnsi" w:hAnsiTheme="majorHAnsi" w:cstheme="majorHAnsi"/>
                          <w:sz w:val="22"/>
                          <w:szCs w:val="22"/>
                        </w:rPr>
                        <w:t>che ci nutri sulla terra,</w:t>
                      </w:r>
                    </w:p>
                    <w:p w:rsidR="00487D6F" w:rsidRPr="00487D6F" w:rsidRDefault="00487D6F" w:rsidP="00487D6F">
                      <w:pPr>
                        <w:rPr>
                          <w:rFonts w:asciiTheme="majorHAnsi" w:hAnsiTheme="majorHAnsi" w:cstheme="majorHAnsi"/>
                          <w:sz w:val="22"/>
                          <w:szCs w:val="22"/>
                        </w:rPr>
                      </w:pPr>
                      <w:r w:rsidRPr="00487D6F">
                        <w:rPr>
                          <w:rFonts w:asciiTheme="majorHAnsi" w:hAnsiTheme="majorHAnsi" w:cstheme="majorHAnsi"/>
                          <w:sz w:val="22"/>
                          <w:szCs w:val="22"/>
                        </w:rPr>
                        <w:t>conduci i tuoi fratelli</w:t>
                      </w:r>
                    </w:p>
                    <w:p w:rsidR="00184209" w:rsidRPr="00487D6F" w:rsidRDefault="00487D6F" w:rsidP="00487D6F">
                      <w:pPr>
                        <w:rPr>
                          <w:rFonts w:asciiTheme="majorHAnsi" w:hAnsiTheme="majorHAnsi" w:cstheme="majorHAnsi"/>
                          <w:sz w:val="22"/>
                          <w:szCs w:val="22"/>
                        </w:rPr>
                      </w:pPr>
                      <w:r w:rsidRPr="00487D6F">
                        <w:rPr>
                          <w:rFonts w:asciiTheme="majorHAnsi" w:hAnsiTheme="majorHAnsi" w:cstheme="majorHAnsi"/>
                          <w:sz w:val="22"/>
                          <w:szCs w:val="22"/>
                        </w:rPr>
                        <w:t>alla tavola del cielo nella gioia dei tuoi santi.</w:t>
                      </w:r>
                    </w:p>
                  </w:txbxContent>
                </v:textbox>
              </v:shape>
            </w:pict>
          </mc:Fallback>
        </mc:AlternateContent>
      </w:r>
    </w:p>
    <w:p w:rsidR="00184209" w:rsidRPr="00184209" w:rsidRDefault="00184209" w:rsidP="00184209">
      <w:pPr>
        <w:pStyle w:val="NormaleWeb"/>
        <w:spacing w:before="0" w:beforeAutospacing="0" w:after="0" w:afterAutospacing="0"/>
        <w:rPr>
          <w:rStyle w:val="Enfasigrassetto"/>
          <w:rFonts w:asciiTheme="majorHAnsi" w:hAnsiTheme="majorHAnsi" w:cstheme="majorHAnsi"/>
          <w:b w:val="0"/>
          <w:bCs w:val="0"/>
          <w:sz w:val="12"/>
          <w:szCs w:val="12"/>
        </w:rPr>
        <w:sectPr w:rsidR="00184209" w:rsidRPr="00184209" w:rsidSect="000B6891">
          <w:type w:val="continuous"/>
          <w:pgSz w:w="8419" w:h="11906" w:orient="landscape" w:code="9"/>
          <w:pgMar w:top="284" w:right="339" w:bottom="426" w:left="567" w:header="397" w:footer="397" w:gutter="0"/>
          <w:cols w:space="708"/>
          <w:docGrid w:linePitch="360"/>
        </w:sectPr>
      </w:pPr>
    </w:p>
    <w:p w:rsidR="00184209" w:rsidRDefault="00184209" w:rsidP="00184209">
      <w:pPr>
        <w:pStyle w:val="NormaleWeb"/>
        <w:spacing w:before="0" w:beforeAutospacing="0" w:after="0" w:afterAutospacing="0"/>
        <w:rPr>
          <w:rStyle w:val="Enfasigrassetto"/>
          <w:rFonts w:asciiTheme="majorHAnsi" w:hAnsiTheme="majorHAnsi" w:cstheme="majorHAnsi"/>
          <w:b w:val="0"/>
          <w:bCs w:val="0"/>
          <w:sz w:val="22"/>
          <w:szCs w:val="22"/>
        </w:rPr>
      </w:pPr>
      <w:r w:rsidRPr="00184209">
        <w:rPr>
          <w:rStyle w:val="Enfasigrassetto"/>
          <w:rFonts w:asciiTheme="majorHAnsi" w:hAnsiTheme="majorHAnsi" w:cstheme="majorHAnsi"/>
          <w:b w:val="0"/>
          <w:bCs w:val="0"/>
          <w:sz w:val="22"/>
          <w:szCs w:val="22"/>
        </w:rPr>
        <w:lastRenderedPageBreak/>
        <w:t>Ecco il pane degli angeli,</w:t>
      </w:r>
      <w:r w:rsidRPr="00184209">
        <w:rPr>
          <w:rFonts w:asciiTheme="majorHAnsi" w:hAnsiTheme="majorHAnsi" w:cstheme="majorHAnsi"/>
          <w:b/>
          <w:bCs/>
          <w:sz w:val="22"/>
          <w:szCs w:val="22"/>
        </w:rPr>
        <w:br/>
      </w:r>
      <w:r w:rsidRPr="00184209">
        <w:rPr>
          <w:rStyle w:val="Enfasigrassetto"/>
          <w:rFonts w:asciiTheme="majorHAnsi" w:hAnsiTheme="majorHAnsi" w:cstheme="majorHAnsi"/>
          <w:b w:val="0"/>
          <w:bCs w:val="0"/>
          <w:sz w:val="22"/>
          <w:szCs w:val="22"/>
        </w:rPr>
        <w:t>pane dei pellegrini,</w:t>
      </w:r>
      <w:r w:rsidRPr="00184209">
        <w:rPr>
          <w:rFonts w:asciiTheme="majorHAnsi" w:hAnsiTheme="majorHAnsi" w:cstheme="majorHAnsi"/>
          <w:b/>
          <w:bCs/>
          <w:sz w:val="22"/>
          <w:szCs w:val="22"/>
        </w:rPr>
        <w:br/>
      </w:r>
      <w:r w:rsidRPr="00184209">
        <w:rPr>
          <w:rStyle w:val="Enfasigrassetto"/>
          <w:rFonts w:asciiTheme="majorHAnsi" w:hAnsiTheme="majorHAnsi" w:cstheme="majorHAnsi"/>
          <w:b w:val="0"/>
          <w:bCs w:val="0"/>
          <w:sz w:val="22"/>
          <w:szCs w:val="22"/>
        </w:rPr>
        <w:t>vero pane dei figli:</w:t>
      </w:r>
      <w:r w:rsidRPr="00184209">
        <w:rPr>
          <w:rFonts w:asciiTheme="majorHAnsi" w:hAnsiTheme="majorHAnsi" w:cstheme="majorHAnsi"/>
          <w:b/>
          <w:bCs/>
          <w:sz w:val="22"/>
          <w:szCs w:val="22"/>
        </w:rPr>
        <w:br/>
      </w:r>
      <w:r w:rsidRPr="00184209">
        <w:rPr>
          <w:rStyle w:val="Enfasigrassetto"/>
          <w:rFonts w:asciiTheme="majorHAnsi" w:hAnsiTheme="majorHAnsi" w:cstheme="majorHAnsi"/>
          <w:b w:val="0"/>
          <w:bCs w:val="0"/>
          <w:sz w:val="22"/>
          <w:szCs w:val="22"/>
        </w:rPr>
        <w:t>non dev’essere gettato.</w:t>
      </w:r>
    </w:p>
    <w:p w:rsidR="00184209" w:rsidRPr="00184209" w:rsidRDefault="00184209" w:rsidP="00184209">
      <w:pPr>
        <w:pStyle w:val="NormaleWeb"/>
        <w:spacing w:before="0" w:beforeAutospacing="0" w:after="0" w:afterAutospacing="0"/>
        <w:rPr>
          <w:rFonts w:asciiTheme="majorHAnsi" w:hAnsiTheme="majorHAnsi" w:cstheme="majorHAnsi"/>
          <w:sz w:val="12"/>
          <w:szCs w:val="12"/>
        </w:rPr>
      </w:pPr>
    </w:p>
    <w:p w:rsidR="00184209" w:rsidRPr="00184209" w:rsidRDefault="00184209" w:rsidP="00184209">
      <w:pPr>
        <w:pStyle w:val="NormaleWeb"/>
        <w:spacing w:before="0" w:beforeAutospacing="0" w:after="0" w:afterAutospacing="0"/>
        <w:rPr>
          <w:rFonts w:asciiTheme="majorHAnsi" w:hAnsiTheme="majorHAnsi" w:cstheme="majorHAnsi"/>
          <w:b/>
          <w:bCs/>
          <w:sz w:val="22"/>
          <w:szCs w:val="22"/>
        </w:rPr>
      </w:pPr>
      <w:r w:rsidRPr="00184209">
        <w:rPr>
          <w:rStyle w:val="Enfasigrassetto"/>
          <w:rFonts w:asciiTheme="majorHAnsi" w:hAnsiTheme="majorHAnsi" w:cstheme="majorHAnsi"/>
          <w:b w:val="0"/>
          <w:bCs w:val="0"/>
          <w:sz w:val="22"/>
          <w:szCs w:val="22"/>
        </w:rPr>
        <w:t>Con i simboli è annunziato,</w:t>
      </w:r>
      <w:r w:rsidRPr="00184209">
        <w:rPr>
          <w:rFonts w:asciiTheme="majorHAnsi" w:hAnsiTheme="majorHAnsi" w:cstheme="majorHAnsi"/>
          <w:b/>
          <w:bCs/>
          <w:sz w:val="22"/>
          <w:szCs w:val="22"/>
        </w:rPr>
        <w:br/>
      </w:r>
      <w:r w:rsidRPr="00184209">
        <w:rPr>
          <w:rStyle w:val="Enfasigrassetto"/>
          <w:rFonts w:asciiTheme="majorHAnsi" w:hAnsiTheme="majorHAnsi" w:cstheme="majorHAnsi"/>
          <w:b w:val="0"/>
          <w:bCs w:val="0"/>
          <w:sz w:val="22"/>
          <w:szCs w:val="22"/>
        </w:rPr>
        <w:t>in Isacco dato a morte,</w:t>
      </w:r>
      <w:r w:rsidRPr="00184209">
        <w:rPr>
          <w:rFonts w:asciiTheme="majorHAnsi" w:hAnsiTheme="majorHAnsi" w:cstheme="majorHAnsi"/>
          <w:b/>
          <w:bCs/>
          <w:sz w:val="22"/>
          <w:szCs w:val="22"/>
        </w:rPr>
        <w:br/>
      </w:r>
      <w:r w:rsidRPr="00184209">
        <w:rPr>
          <w:rStyle w:val="Enfasigrassetto"/>
          <w:rFonts w:asciiTheme="majorHAnsi" w:hAnsiTheme="majorHAnsi" w:cstheme="majorHAnsi"/>
          <w:b w:val="0"/>
          <w:bCs w:val="0"/>
          <w:sz w:val="22"/>
          <w:szCs w:val="22"/>
        </w:rPr>
        <w:t>nell'agnello della Pasqua,</w:t>
      </w:r>
      <w:r w:rsidRPr="00184209">
        <w:rPr>
          <w:rFonts w:asciiTheme="majorHAnsi" w:hAnsiTheme="majorHAnsi" w:cstheme="majorHAnsi"/>
          <w:b/>
          <w:bCs/>
          <w:sz w:val="22"/>
          <w:szCs w:val="22"/>
        </w:rPr>
        <w:br/>
      </w:r>
      <w:r w:rsidRPr="00184209">
        <w:rPr>
          <w:rStyle w:val="Enfasigrassetto"/>
          <w:rFonts w:asciiTheme="majorHAnsi" w:hAnsiTheme="majorHAnsi" w:cstheme="majorHAnsi"/>
          <w:b w:val="0"/>
          <w:bCs w:val="0"/>
          <w:sz w:val="22"/>
          <w:szCs w:val="22"/>
        </w:rPr>
        <w:t>nella manna data ai padri.</w:t>
      </w:r>
    </w:p>
    <w:p w:rsidR="00487D6F" w:rsidRDefault="00487D6F" w:rsidP="00184209">
      <w:pPr>
        <w:pStyle w:val="NormaleWeb"/>
        <w:rPr>
          <w:rStyle w:val="Enfasigrassetto"/>
          <w:rFonts w:asciiTheme="majorHAnsi" w:hAnsiTheme="majorHAnsi" w:cstheme="majorHAnsi"/>
          <w:b w:val="0"/>
          <w:bCs w:val="0"/>
          <w:sz w:val="22"/>
          <w:szCs w:val="22"/>
        </w:rPr>
        <w:sectPr w:rsidR="00487D6F" w:rsidSect="00487D6F">
          <w:type w:val="continuous"/>
          <w:pgSz w:w="8419" w:h="11906" w:orient="landscape" w:code="9"/>
          <w:pgMar w:top="284" w:right="339" w:bottom="142" w:left="567" w:header="397" w:footer="397" w:gutter="0"/>
          <w:cols w:space="535"/>
          <w:docGrid w:linePitch="360"/>
        </w:sectPr>
      </w:pPr>
    </w:p>
    <w:p w:rsidR="00184209" w:rsidRDefault="00184209" w:rsidP="00184209">
      <w:pPr>
        <w:pStyle w:val="NormaleWeb"/>
        <w:rPr>
          <w:rStyle w:val="Enfasigrassetto"/>
          <w:rFonts w:asciiTheme="majorHAnsi" w:hAnsiTheme="majorHAnsi" w:cstheme="majorHAnsi"/>
          <w:b w:val="0"/>
          <w:bCs w:val="0"/>
          <w:sz w:val="22"/>
          <w:szCs w:val="22"/>
        </w:rPr>
      </w:pPr>
    </w:p>
    <w:p w:rsidR="00184209" w:rsidRPr="00184209" w:rsidRDefault="00184209" w:rsidP="00487D6F">
      <w:pPr>
        <w:pStyle w:val="NormaleWeb"/>
        <w:spacing w:before="0" w:beforeAutospacing="0" w:after="0" w:afterAutospacing="0"/>
        <w:rPr>
          <w:rFonts w:asciiTheme="majorHAnsi" w:hAnsiTheme="majorHAnsi" w:cstheme="majorHAnsi"/>
          <w:b/>
          <w:bCs/>
          <w:sz w:val="22"/>
          <w:szCs w:val="22"/>
        </w:rPr>
        <w:sectPr w:rsidR="00184209" w:rsidRPr="00184209" w:rsidSect="00184209">
          <w:type w:val="continuous"/>
          <w:pgSz w:w="8419" w:h="11906" w:orient="landscape" w:code="9"/>
          <w:pgMar w:top="284" w:right="339" w:bottom="142" w:left="567" w:header="397" w:footer="397" w:gutter="0"/>
          <w:cols w:num="2" w:space="535"/>
          <w:docGrid w:linePitch="360"/>
        </w:sectPr>
      </w:pPr>
    </w:p>
    <w:p w:rsidR="00CA65CA" w:rsidRDefault="001143A7" w:rsidP="00365C77">
      <w:pPr>
        <w:rPr>
          <w:rFonts w:asciiTheme="majorHAnsi" w:hAnsiTheme="majorHAnsi" w:cstheme="majorHAnsi"/>
          <w:b/>
          <w:bCs/>
        </w:rPr>
      </w:pPr>
      <w:r w:rsidRPr="00131139">
        <w:rPr>
          <w:rFonts w:asciiTheme="majorHAnsi" w:hAnsiTheme="majorHAnsi" w:cstheme="majorHAnsi"/>
          <w:b/>
          <w:bCs/>
        </w:rPr>
        <w:lastRenderedPageBreak/>
        <w:t>Padre Nostro</w:t>
      </w:r>
      <w:r w:rsidR="00487D6F">
        <w:rPr>
          <w:rFonts w:asciiTheme="majorHAnsi" w:hAnsiTheme="majorHAnsi" w:cstheme="majorHAnsi"/>
          <w:b/>
          <w:bCs/>
        </w:rPr>
        <w:t>…</w:t>
      </w:r>
    </w:p>
    <w:p w:rsidR="00184209" w:rsidRPr="00487D6F" w:rsidRDefault="00184209" w:rsidP="00365C77">
      <w:pPr>
        <w:rPr>
          <w:rFonts w:asciiTheme="majorHAnsi" w:hAnsiTheme="majorHAnsi" w:cstheme="majorHAnsi"/>
          <w:b/>
          <w:bCs/>
          <w:sz w:val="8"/>
          <w:szCs w:val="8"/>
        </w:rPr>
      </w:pPr>
    </w:p>
    <w:p w:rsidR="00487D6F" w:rsidRPr="00487D6F" w:rsidRDefault="00487D6F" w:rsidP="00487D6F">
      <w:pPr>
        <w:rPr>
          <w:rFonts w:asciiTheme="majorHAnsi" w:hAnsiTheme="majorHAnsi" w:cstheme="majorHAnsi"/>
          <w:b/>
          <w:bCs/>
        </w:rPr>
      </w:pPr>
      <w:r w:rsidRPr="00487D6F">
        <w:rPr>
          <w:rFonts w:asciiTheme="majorHAnsi" w:hAnsiTheme="majorHAnsi" w:cstheme="majorHAnsi"/>
          <w:b/>
          <w:bCs/>
        </w:rPr>
        <w:t xml:space="preserve">Preghiamo </w:t>
      </w:r>
    </w:p>
    <w:p w:rsidR="00184209" w:rsidRPr="00487D6F" w:rsidRDefault="00487D6F" w:rsidP="00487D6F">
      <w:pPr>
        <w:rPr>
          <w:rFonts w:asciiTheme="majorHAnsi" w:hAnsiTheme="majorHAnsi" w:cstheme="majorHAnsi"/>
          <w:sz w:val="22"/>
          <w:szCs w:val="22"/>
        </w:rPr>
      </w:pPr>
      <w:r w:rsidRPr="00487D6F">
        <w:rPr>
          <w:rFonts w:asciiTheme="majorHAnsi" w:hAnsiTheme="majorHAnsi" w:cstheme="majorHAnsi"/>
          <w:sz w:val="22"/>
          <w:szCs w:val="22"/>
        </w:rPr>
        <w:t>Signore Gesù Cristo che nel mirabile sacramento dell’Eucaristia ci hai lasciato il memoriale della tua Pasqua fa che aderiamo con viva fede al santo mistero del tuo Corpo e del tuo Sangue, per sentire sempre in noi i benefici della redenzione. Tu sei Dio e vivi e regni con il Padre e lo Spirito Santo nei secoli dei secoli. Amen</w:t>
      </w:r>
    </w:p>
    <w:p w:rsidR="00184209" w:rsidRDefault="00184209" w:rsidP="00365C77">
      <w:pPr>
        <w:rPr>
          <w:rFonts w:asciiTheme="majorHAnsi" w:hAnsiTheme="majorHAnsi" w:cstheme="majorHAnsi"/>
          <w:b/>
          <w:bCs/>
        </w:rPr>
      </w:pPr>
    </w:p>
    <w:p w:rsidR="004074C4" w:rsidRDefault="004074C4" w:rsidP="00F5639C">
      <w:pPr>
        <w:ind w:left="284"/>
        <w:rPr>
          <w:rFonts w:asciiTheme="majorHAnsi" w:hAnsiTheme="majorHAnsi" w:cstheme="majorHAnsi"/>
          <w:b/>
          <w:bCs/>
        </w:rPr>
      </w:pPr>
    </w:p>
    <w:p w:rsidR="00184209" w:rsidRDefault="00184209" w:rsidP="00487D6F">
      <w:pPr>
        <w:ind w:left="284"/>
        <w:rPr>
          <w:rFonts w:asciiTheme="majorHAnsi" w:hAnsiTheme="majorHAnsi" w:cstheme="majorHAnsi"/>
          <w:b/>
          <w:bCs/>
        </w:rPr>
      </w:pPr>
    </w:p>
    <w:p w:rsidR="001143A7" w:rsidRPr="00131139" w:rsidRDefault="00487D6F" w:rsidP="00607453">
      <w:pPr>
        <w:ind w:firstLine="284"/>
        <w:rPr>
          <w:rFonts w:asciiTheme="majorHAnsi" w:hAnsiTheme="majorHAnsi" w:cstheme="majorHAnsi"/>
          <w:b/>
          <w:bCs/>
        </w:rPr>
      </w:pPr>
      <w:r>
        <w:rPr>
          <w:rFonts w:asciiTheme="majorHAnsi" w:hAnsiTheme="majorHAnsi" w:cstheme="majorHAnsi"/>
          <w:b/>
          <w:bCs/>
          <w:noProof/>
          <w:lang w:eastAsia="it-IT"/>
        </w:rPr>
        <mc:AlternateContent>
          <mc:Choice Requires="wps">
            <w:drawing>
              <wp:anchor distT="0" distB="0" distL="114300" distR="114300" simplePos="0" relativeHeight="251662334" behindDoc="1" locked="0" layoutInCell="1" allowOverlap="1" wp14:anchorId="6E5A3E2D" wp14:editId="1710459A">
                <wp:simplePos x="0" y="0"/>
                <wp:positionH relativeFrom="column">
                  <wp:posOffset>-529590</wp:posOffset>
                </wp:positionH>
                <wp:positionV relativeFrom="paragraph">
                  <wp:posOffset>-108585</wp:posOffset>
                </wp:positionV>
                <wp:extent cx="5645150" cy="10226675"/>
                <wp:effectExtent l="0" t="0" r="0" b="3175"/>
                <wp:wrapNone/>
                <wp:docPr id="8" name="Rettangolo 8"/>
                <wp:cNvGraphicFramePr/>
                <a:graphic xmlns:a="http://schemas.openxmlformats.org/drawingml/2006/main">
                  <a:graphicData uri="http://schemas.microsoft.com/office/word/2010/wordprocessingShape">
                    <wps:wsp>
                      <wps:cNvSpPr/>
                      <wps:spPr>
                        <a:xfrm>
                          <a:off x="0" y="0"/>
                          <a:ext cx="5645150" cy="10226675"/>
                        </a:xfrm>
                        <a:prstGeom prst="rect">
                          <a:avLst/>
                        </a:prstGeom>
                        <a:solidFill>
                          <a:sysClr val="window" lastClr="FFFFFF">
                            <a:alpha val="82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281ED685" id="Rettangolo 8" o:spid="_x0000_s1026" style="position:absolute;margin-left:-41.7pt;margin-top:-8.55pt;width:444.5pt;height:805.25pt;z-index:-2516541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" fillcolor="window" stroked="f" strokeweight="1pt">
                <v:fill opacity="53713f"/>
              </v:rect>
            </w:pict>
          </mc:Fallback>
        </mc:AlternateContent>
      </w:r>
      <w:r w:rsidR="001143A7" w:rsidRPr="00131139">
        <w:rPr>
          <w:rFonts w:asciiTheme="majorHAnsi" w:hAnsiTheme="majorHAnsi" w:cstheme="majorHAnsi"/>
          <w:b/>
          <w:bCs/>
        </w:rPr>
        <w:t>PREGHIERA DEL SINODO</w:t>
      </w:r>
    </w:p>
    <w:p w:rsidR="001143A7" w:rsidRPr="00F5639C" w:rsidRDefault="00607453" w:rsidP="001143A7">
      <w:pPr>
        <w:ind w:left="284"/>
        <w:rPr>
          <w:rFonts w:asciiTheme="majorHAnsi" w:hAnsiTheme="majorHAnsi" w:cstheme="majorHAnsi"/>
          <w:sz w:val="10"/>
          <w:szCs w:val="10"/>
        </w:rPr>
      </w:pPr>
      <w:r>
        <w:rPr>
          <w:rFonts w:asciiTheme="majorHAnsi" w:hAnsiTheme="majorHAnsi" w:cstheme="majorHAnsi"/>
          <w:noProof/>
          <w:lang w:eastAsia="it-IT"/>
        </w:rPr>
        <w:drawing>
          <wp:anchor distT="0" distB="0" distL="114300" distR="114300" simplePos="0" relativeHeight="251661309" behindDoc="1" locked="0" layoutInCell="1" allowOverlap="1" wp14:anchorId="69354080" wp14:editId="3AF85F0B">
            <wp:simplePos x="0" y="0"/>
            <wp:positionH relativeFrom="column">
              <wp:posOffset>-1206488</wp:posOffset>
            </wp:positionH>
            <wp:positionV relativeFrom="page">
              <wp:posOffset>590617</wp:posOffset>
            </wp:positionV>
            <wp:extent cx="6297018" cy="7062885"/>
            <wp:effectExtent l="0" t="0" r="889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SINODO.jpg"/>
                    <pic:cNvPicPr/>
                  </pic:nvPicPr>
                  <pic:blipFill>
                    <a:blip r:embed="rId8">
                      <a:extLst>
                        <a:ext uri="{28A0092B-C50C-407E-A947-70E740481C1C}">
                          <a14:useLocalDpi xmlns:a14="http://schemas.microsoft.com/office/drawing/2010/main" val="0"/>
                        </a:ext>
                      </a:extLst>
                    </a:blip>
                    <a:stretch>
                      <a:fillRect/>
                    </a:stretch>
                  </pic:blipFill>
                  <pic:spPr>
                    <a:xfrm>
                      <a:off x="0" y="0"/>
                      <a:ext cx="6297018" cy="7062885"/>
                    </a:xfrm>
                    <a:prstGeom prst="rect">
                      <a:avLst/>
                    </a:prstGeom>
                  </pic:spPr>
                </pic:pic>
              </a:graphicData>
            </a:graphic>
            <wp14:sizeRelH relativeFrom="page">
              <wp14:pctWidth>0</wp14:pctWidth>
            </wp14:sizeRelH>
            <wp14:sizeRelV relativeFrom="page">
              <wp14:pctHeight>0</wp14:pctHeight>
            </wp14:sizeRelV>
          </wp:anchor>
        </w:drawing>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Gloria a te, Signore Gesù</w:t>
      </w:r>
    </w:p>
    <w:p w:rsidR="001143A7" w:rsidRPr="00131139" w:rsidRDefault="001143A7" w:rsidP="004B0AF2">
      <w:pPr>
        <w:tabs>
          <w:tab w:val="left" w:pos="5948"/>
        </w:tabs>
        <w:ind w:left="284"/>
        <w:rPr>
          <w:rFonts w:asciiTheme="majorHAnsi" w:hAnsiTheme="majorHAnsi" w:cstheme="majorHAnsi"/>
        </w:rPr>
      </w:pPr>
      <w:r w:rsidRPr="00131139">
        <w:rPr>
          <w:rFonts w:asciiTheme="majorHAnsi" w:hAnsiTheme="majorHAnsi" w:cstheme="majorHAnsi"/>
        </w:rPr>
        <w:t>che riveli agli umili e ai poveri</w:t>
      </w:r>
      <w:r w:rsidR="004B0AF2">
        <w:rPr>
          <w:rFonts w:asciiTheme="majorHAnsi" w:hAnsiTheme="majorHAnsi" w:cstheme="majorHAnsi"/>
        </w:rPr>
        <w:tab/>
      </w:r>
    </w:p>
    <w:p w:rsidR="001143A7" w:rsidRPr="00131139" w:rsidRDefault="001143A7" w:rsidP="004B0AF2">
      <w:pPr>
        <w:tabs>
          <w:tab w:val="left" w:pos="5472"/>
        </w:tabs>
        <w:ind w:left="284"/>
        <w:rPr>
          <w:rFonts w:asciiTheme="majorHAnsi" w:hAnsiTheme="majorHAnsi" w:cstheme="majorHAnsi"/>
        </w:rPr>
      </w:pPr>
      <w:r w:rsidRPr="00131139">
        <w:rPr>
          <w:rFonts w:asciiTheme="majorHAnsi" w:hAnsiTheme="majorHAnsi" w:cstheme="majorHAnsi"/>
        </w:rPr>
        <w:t>le tue grandi opere</w:t>
      </w:r>
      <w:r w:rsidR="004B0AF2">
        <w:rPr>
          <w:rFonts w:asciiTheme="majorHAnsi" w:hAnsiTheme="majorHAnsi" w:cstheme="majorHAnsi"/>
        </w:rPr>
        <w:tab/>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compiute nel silenzio,</w:t>
      </w:r>
      <w:r w:rsidR="00E02F3A" w:rsidRPr="00E02F3A">
        <w:rPr>
          <w:rFonts w:asciiTheme="majorHAnsi" w:hAnsiTheme="majorHAnsi" w:cstheme="majorHAnsi"/>
          <w:noProof/>
          <w:lang w:eastAsia="it-IT"/>
        </w:rPr>
        <w:t xml:space="preserve"> </w:t>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lontano dal tumulto dei potenti e dei superbi.</w:t>
      </w:r>
    </w:p>
    <w:p w:rsidR="001143A7" w:rsidRPr="00131139" w:rsidRDefault="001143A7" w:rsidP="00F5639C">
      <w:pPr>
        <w:ind w:left="3116" w:firstLine="424"/>
        <w:rPr>
          <w:rFonts w:asciiTheme="majorHAnsi" w:hAnsiTheme="majorHAnsi" w:cstheme="majorHAnsi"/>
          <w:b/>
          <w:bCs/>
        </w:rPr>
      </w:pPr>
      <w:r w:rsidRPr="00131139">
        <w:rPr>
          <w:rFonts w:asciiTheme="majorHAnsi" w:hAnsiTheme="majorHAnsi" w:cstheme="majorHAnsi"/>
          <w:b/>
          <w:bCs/>
        </w:rPr>
        <w:t>Gloria a te, Signore Gesù</w:t>
      </w:r>
    </w:p>
    <w:p w:rsidR="001143A7" w:rsidRPr="00F5639C" w:rsidRDefault="001143A7" w:rsidP="001143A7">
      <w:pPr>
        <w:ind w:left="284"/>
        <w:rPr>
          <w:rFonts w:asciiTheme="majorHAnsi" w:hAnsiTheme="majorHAnsi" w:cstheme="majorHAnsi"/>
          <w:sz w:val="12"/>
          <w:szCs w:val="12"/>
        </w:rPr>
      </w:pP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Gloria a te, Signore Gesù</w:t>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che accogli i vuoti della nostra esistenza</w:t>
      </w:r>
    </w:p>
    <w:p w:rsidR="001143A7" w:rsidRPr="00131139" w:rsidRDefault="001143A7" w:rsidP="004B0AF2">
      <w:pPr>
        <w:tabs>
          <w:tab w:val="left" w:pos="6574"/>
        </w:tabs>
        <w:ind w:left="284"/>
        <w:rPr>
          <w:rFonts w:asciiTheme="majorHAnsi" w:hAnsiTheme="majorHAnsi" w:cstheme="majorHAnsi"/>
        </w:rPr>
      </w:pPr>
      <w:r w:rsidRPr="00131139">
        <w:rPr>
          <w:rFonts w:asciiTheme="majorHAnsi" w:hAnsiTheme="majorHAnsi" w:cstheme="majorHAnsi"/>
        </w:rPr>
        <w:t>e li trasformi in pienezza di vita.</w:t>
      </w:r>
      <w:r w:rsidR="004B0AF2">
        <w:rPr>
          <w:rFonts w:asciiTheme="majorHAnsi" w:hAnsiTheme="majorHAnsi" w:cstheme="majorHAnsi"/>
        </w:rPr>
        <w:tab/>
      </w:r>
    </w:p>
    <w:p w:rsidR="001143A7" w:rsidRPr="00131139" w:rsidRDefault="001143A7" w:rsidP="00F5639C">
      <w:pPr>
        <w:ind w:left="3116" w:firstLine="424"/>
        <w:rPr>
          <w:rFonts w:asciiTheme="majorHAnsi" w:hAnsiTheme="majorHAnsi" w:cstheme="majorHAnsi"/>
          <w:b/>
          <w:bCs/>
        </w:rPr>
      </w:pPr>
      <w:r w:rsidRPr="00131139">
        <w:rPr>
          <w:rFonts w:asciiTheme="majorHAnsi" w:hAnsiTheme="majorHAnsi" w:cstheme="majorHAnsi"/>
          <w:b/>
          <w:bCs/>
        </w:rPr>
        <w:t>Gloria a te, Signore Gesù</w:t>
      </w:r>
    </w:p>
    <w:p w:rsidR="001143A7" w:rsidRPr="00F5639C" w:rsidRDefault="001143A7" w:rsidP="001143A7">
      <w:pPr>
        <w:ind w:left="284"/>
        <w:rPr>
          <w:rFonts w:asciiTheme="majorHAnsi" w:hAnsiTheme="majorHAnsi" w:cstheme="majorHAnsi"/>
          <w:sz w:val="12"/>
          <w:szCs w:val="12"/>
        </w:rPr>
      </w:pP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Gloria a te, Signore Gesù</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che susciti stupore nel cuore di chi,</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come Maria a Cana di Galilea,</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si affida alla tua Parola e crede oltre ogni speranza.</w:t>
      </w:r>
    </w:p>
    <w:p w:rsidR="001143A7" w:rsidRPr="00131139" w:rsidRDefault="001143A7" w:rsidP="00F5639C">
      <w:pPr>
        <w:ind w:left="3116" w:firstLine="424"/>
        <w:rPr>
          <w:rFonts w:asciiTheme="majorHAnsi" w:hAnsiTheme="majorHAnsi" w:cstheme="majorHAnsi"/>
          <w:b/>
          <w:bCs/>
        </w:rPr>
      </w:pPr>
      <w:r w:rsidRPr="00131139">
        <w:rPr>
          <w:rFonts w:asciiTheme="majorHAnsi" w:hAnsiTheme="majorHAnsi" w:cstheme="majorHAnsi"/>
          <w:b/>
          <w:bCs/>
        </w:rPr>
        <w:t>Gloria a te, Signore Gesù</w:t>
      </w:r>
    </w:p>
    <w:p w:rsidR="001143A7" w:rsidRPr="00F5639C" w:rsidRDefault="001143A7" w:rsidP="00CA65CA">
      <w:pPr>
        <w:ind w:left="284"/>
        <w:rPr>
          <w:rFonts w:asciiTheme="majorHAnsi" w:hAnsiTheme="majorHAnsi" w:cstheme="majorHAnsi"/>
          <w:sz w:val="12"/>
          <w:szCs w:val="12"/>
        </w:rPr>
      </w:pP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Gloria a te, Signore Gesù</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che ami teneramente tutti gli uomini</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e riversi nei loro cuori</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i doni del tuo Santo Spirito.</w:t>
      </w:r>
    </w:p>
    <w:p w:rsidR="001143A7" w:rsidRPr="00131139" w:rsidRDefault="001143A7" w:rsidP="00F5639C">
      <w:pPr>
        <w:ind w:left="3116" w:firstLine="424"/>
        <w:rPr>
          <w:rFonts w:asciiTheme="majorHAnsi" w:hAnsiTheme="majorHAnsi" w:cstheme="majorHAnsi"/>
          <w:b/>
          <w:bCs/>
        </w:rPr>
      </w:pPr>
      <w:r w:rsidRPr="00131139">
        <w:rPr>
          <w:rFonts w:asciiTheme="majorHAnsi" w:hAnsiTheme="majorHAnsi" w:cstheme="majorHAnsi"/>
          <w:b/>
          <w:bCs/>
        </w:rPr>
        <w:t>Gloria a te, Signore Gesù</w:t>
      </w:r>
    </w:p>
    <w:p w:rsidR="001143A7" w:rsidRPr="00F5639C" w:rsidRDefault="001143A7" w:rsidP="00CA65CA">
      <w:pPr>
        <w:ind w:left="284"/>
        <w:rPr>
          <w:rFonts w:asciiTheme="majorHAnsi" w:hAnsiTheme="majorHAnsi" w:cstheme="majorHAnsi"/>
          <w:sz w:val="12"/>
          <w:szCs w:val="12"/>
        </w:rPr>
      </w:pP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Gloria a te, Signore Gesù</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che ci chiami a camminare come Chiesa,</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nella ricerca della tua volontà</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per ritrovare insieme la gioia del Vangelo.</w:t>
      </w:r>
    </w:p>
    <w:p w:rsidR="001143A7" w:rsidRPr="00131139" w:rsidRDefault="001143A7" w:rsidP="00F5639C">
      <w:pPr>
        <w:ind w:left="3116" w:firstLine="424"/>
        <w:rPr>
          <w:rFonts w:asciiTheme="majorHAnsi" w:hAnsiTheme="majorHAnsi" w:cstheme="majorHAnsi"/>
          <w:b/>
          <w:bCs/>
        </w:rPr>
      </w:pPr>
      <w:r w:rsidRPr="00131139">
        <w:rPr>
          <w:rFonts w:asciiTheme="majorHAnsi" w:hAnsiTheme="majorHAnsi" w:cstheme="majorHAnsi"/>
          <w:b/>
          <w:bCs/>
        </w:rPr>
        <w:t>Gloria a te, Signore Gesù</w:t>
      </w:r>
    </w:p>
    <w:p w:rsidR="001143A7" w:rsidRPr="00F5639C" w:rsidRDefault="001143A7" w:rsidP="00CA65CA">
      <w:pPr>
        <w:ind w:left="284"/>
        <w:rPr>
          <w:rFonts w:asciiTheme="majorHAnsi" w:hAnsiTheme="majorHAnsi" w:cstheme="majorHAnsi"/>
          <w:sz w:val="12"/>
          <w:szCs w:val="12"/>
        </w:rPr>
      </w:pP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O Padre, che nella gloriosa morte del tuo Figlio,</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vittima di espiazione per i nostri peccati, hai posto il fondamento</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della riconciliazione e della pace, apri il nostro cuore alla vera conversione,</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e fa' di noi i testimoni dell'umanità nuova, pacificata nel tuo amore.</w:t>
      </w:r>
    </w:p>
    <w:p w:rsidR="006B7E33" w:rsidRPr="00F5639C" w:rsidRDefault="001143A7" w:rsidP="00F5639C">
      <w:pPr>
        <w:ind w:left="284"/>
        <w:rPr>
          <w:rFonts w:asciiTheme="majorHAnsi" w:hAnsiTheme="majorHAnsi" w:cstheme="majorHAnsi"/>
        </w:rPr>
      </w:pPr>
      <w:r w:rsidRPr="00131139">
        <w:rPr>
          <w:rFonts w:asciiTheme="majorHAnsi" w:hAnsiTheme="majorHAnsi" w:cstheme="majorHAnsi"/>
        </w:rPr>
        <w:t>Per il nostro Signore Ges</w:t>
      </w:r>
      <w:r w:rsidR="00172DDC">
        <w:rPr>
          <w:rFonts w:asciiTheme="majorHAnsi" w:hAnsiTheme="majorHAnsi" w:cstheme="majorHAnsi"/>
        </w:rPr>
        <w:t xml:space="preserve">ù Cristo tuo Figlio che è Dio </w:t>
      </w:r>
      <w:r w:rsidRPr="00131139">
        <w:rPr>
          <w:rFonts w:asciiTheme="majorHAnsi" w:hAnsiTheme="majorHAnsi" w:cstheme="majorHAnsi"/>
        </w:rPr>
        <w:t xml:space="preserve">e </w:t>
      </w:r>
      <w:r w:rsidR="00172DDC">
        <w:rPr>
          <w:rFonts w:asciiTheme="majorHAnsi" w:hAnsiTheme="majorHAnsi" w:cstheme="majorHAnsi"/>
        </w:rPr>
        <w:t>vive e regna</w:t>
      </w:r>
      <w:r w:rsidRPr="00131139">
        <w:rPr>
          <w:rFonts w:asciiTheme="majorHAnsi" w:hAnsiTheme="majorHAnsi" w:cstheme="majorHAnsi"/>
        </w:rPr>
        <w:t xml:space="preserve"> con Te nell’unità dello Spirito Santo per tutti i secoli dei secoli</w:t>
      </w:r>
      <w:r w:rsidR="00F5639C">
        <w:rPr>
          <w:rFonts w:asciiTheme="majorHAnsi" w:hAnsiTheme="majorHAnsi" w:cstheme="majorHAnsi"/>
        </w:rPr>
        <w:t xml:space="preserve">. </w:t>
      </w:r>
      <w:r w:rsidR="00F5639C" w:rsidRPr="00F5639C">
        <w:rPr>
          <w:rFonts w:asciiTheme="majorHAnsi" w:hAnsiTheme="majorHAnsi" w:cstheme="majorHAnsi"/>
          <w:b/>
          <w:bCs/>
        </w:rPr>
        <w:t>Amen</w:t>
      </w:r>
    </w:p>
    <w:sectPr w:rsidR="006B7E33" w:rsidRPr="00F5639C" w:rsidSect="00B61D11">
      <w:type w:val="continuous"/>
      <w:pgSz w:w="8419" w:h="11906" w:orient="landscape" w:code="9"/>
      <w:pgMar w:top="284" w:right="339" w:bottom="142" w:left="56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9F0" w:rsidRDefault="004359F0" w:rsidP="00F5639C">
      <w:r>
        <w:separator/>
      </w:r>
    </w:p>
  </w:endnote>
  <w:endnote w:type="continuationSeparator" w:id="0">
    <w:p w:rsidR="004359F0" w:rsidRDefault="004359F0" w:rsidP="00F5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9F0" w:rsidRDefault="004359F0" w:rsidP="00F5639C">
      <w:r>
        <w:separator/>
      </w:r>
    </w:p>
  </w:footnote>
  <w:footnote w:type="continuationSeparator" w:id="0">
    <w:p w:rsidR="004359F0" w:rsidRDefault="004359F0" w:rsidP="00F56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3D86"/>
    <w:multiLevelType w:val="multilevel"/>
    <w:tmpl w:val="EF38C7FC"/>
    <w:lvl w:ilvl="0">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C6"/>
    <w:rsid w:val="00006EBA"/>
    <w:rsid w:val="000529C4"/>
    <w:rsid w:val="000B6891"/>
    <w:rsid w:val="000D3EF5"/>
    <w:rsid w:val="000E08A7"/>
    <w:rsid w:val="000F7F3E"/>
    <w:rsid w:val="001140A2"/>
    <w:rsid w:val="001143A7"/>
    <w:rsid w:val="00131139"/>
    <w:rsid w:val="00172DDC"/>
    <w:rsid w:val="00184209"/>
    <w:rsid w:val="001C187B"/>
    <w:rsid w:val="00205D8F"/>
    <w:rsid w:val="002A4167"/>
    <w:rsid w:val="002B5B12"/>
    <w:rsid w:val="003179FA"/>
    <w:rsid w:val="00365C77"/>
    <w:rsid w:val="003E08D9"/>
    <w:rsid w:val="00403CD9"/>
    <w:rsid w:val="0040532E"/>
    <w:rsid w:val="004074C4"/>
    <w:rsid w:val="004153FF"/>
    <w:rsid w:val="004359F0"/>
    <w:rsid w:val="0043612C"/>
    <w:rsid w:val="00487D6F"/>
    <w:rsid w:val="004B0AF2"/>
    <w:rsid w:val="004B1AAE"/>
    <w:rsid w:val="004B203F"/>
    <w:rsid w:val="004C30F5"/>
    <w:rsid w:val="00500FED"/>
    <w:rsid w:val="00573907"/>
    <w:rsid w:val="00575469"/>
    <w:rsid w:val="00575FC3"/>
    <w:rsid w:val="00584E94"/>
    <w:rsid w:val="00590958"/>
    <w:rsid w:val="005B3615"/>
    <w:rsid w:val="005D46B4"/>
    <w:rsid w:val="005D64E9"/>
    <w:rsid w:val="00607453"/>
    <w:rsid w:val="00691520"/>
    <w:rsid w:val="006B7E33"/>
    <w:rsid w:val="006E058F"/>
    <w:rsid w:val="006F5AD0"/>
    <w:rsid w:val="007003CD"/>
    <w:rsid w:val="00702AC6"/>
    <w:rsid w:val="00756A95"/>
    <w:rsid w:val="00764ACB"/>
    <w:rsid w:val="007C15CD"/>
    <w:rsid w:val="007C5DE0"/>
    <w:rsid w:val="00821709"/>
    <w:rsid w:val="00855755"/>
    <w:rsid w:val="008D6FC9"/>
    <w:rsid w:val="008E66B8"/>
    <w:rsid w:val="008F5CA5"/>
    <w:rsid w:val="009232D3"/>
    <w:rsid w:val="00924576"/>
    <w:rsid w:val="009909A4"/>
    <w:rsid w:val="009C52BC"/>
    <w:rsid w:val="00A83EDD"/>
    <w:rsid w:val="00AB09EE"/>
    <w:rsid w:val="00AC3C69"/>
    <w:rsid w:val="00AF08A4"/>
    <w:rsid w:val="00B17619"/>
    <w:rsid w:val="00B276BA"/>
    <w:rsid w:val="00B61D11"/>
    <w:rsid w:val="00B825BF"/>
    <w:rsid w:val="00B83A7A"/>
    <w:rsid w:val="00BB1F20"/>
    <w:rsid w:val="00BB593A"/>
    <w:rsid w:val="00C04D18"/>
    <w:rsid w:val="00C057CE"/>
    <w:rsid w:val="00C317AE"/>
    <w:rsid w:val="00C62D7A"/>
    <w:rsid w:val="00CA65CA"/>
    <w:rsid w:val="00CC24DF"/>
    <w:rsid w:val="00CE76A8"/>
    <w:rsid w:val="00CF42E3"/>
    <w:rsid w:val="00D02357"/>
    <w:rsid w:val="00D200E3"/>
    <w:rsid w:val="00D2125E"/>
    <w:rsid w:val="00D74E8D"/>
    <w:rsid w:val="00DC6E19"/>
    <w:rsid w:val="00E02F3A"/>
    <w:rsid w:val="00E27771"/>
    <w:rsid w:val="00E534DF"/>
    <w:rsid w:val="00E972AE"/>
    <w:rsid w:val="00EE7A8E"/>
    <w:rsid w:val="00F5639C"/>
    <w:rsid w:val="00F60E5C"/>
    <w:rsid w:val="00F6237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7505B1-B506-4CE8-9F62-9B195405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1D1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057C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57CE"/>
    <w:rPr>
      <w:rFonts w:ascii="Segoe UI" w:hAnsi="Segoe UI" w:cs="Segoe UI"/>
      <w:sz w:val="18"/>
      <w:szCs w:val="18"/>
    </w:rPr>
  </w:style>
  <w:style w:type="paragraph" w:styleId="Intestazione">
    <w:name w:val="header"/>
    <w:basedOn w:val="Normale"/>
    <w:link w:val="IntestazioneCarattere"/>
    <w:uiPriority w:val="99"/>
    <w:unhideWhenUsed/>
    <w:rsid w:val="00F5639C"/>
    <w:pPr>
      <w:tabs>
        <w:tab w:val="center" w:pos="4819"/>
        <w:tab w:val="right" w:pos="9638"/>
      </w:tabs>
    </w:pPr>
  </w:style>
  <w:style w:type="character" w:customStyle="1" w:styleId="IntestazioneCarattere">
    <w:name w:val="Intestazione Carattere"/>
    <w:basedOn w:val="Carpredefinitoparagrafo"/>
    <w:link w:val="Intestazione"/>
    <w:uiPriority w:val="99"/>
    <w:rsid w:val="00F5639C"/>
  </w:style>
  <w:style w:type="paragraph" w:styleId="Pidipagina">
    <w:name w:val="footer"/>
    <w:basedOn w:val="Normale"/>
    <w:link w:val="PidipaginaCarattere"/>
    <w:uiPriority w:val="99"/>
    <w:unhideWhenUsed/>
    <w:rsid w:val="00F5639C"/>
    <w:pPr>
      <w:tabs>
        <w:tab w:val="center" w:pos="4819"/>
        <w:tab w:val="right" w:pos="9638"/>
      </w:tabs>
    </w:pPr>
  </w:style>
  <w:style w:type="character" w:customStyle="1" w:styleId="PidipaginaCarattere">
    <w:name w:val="Piè di pagina Carattere"/>
    <w:basedOn w:val="Carpredefinitoparagrafo"/>
    <w:link w:val="Pidipagina"/>
    <w:uiPriority w:val="99"/>
    <w:rsid w:val="00F5639C"/>
  </w:style>
  <w:style w:type="paragraph" w:styleId="NormaleWeb">
    <w:name w:val="Normal (Web)"/>
    <w:basedOn w:val="Normale"/>
    <w:uiPriority w:val="99"/>
    <w:unhideWhenUsed/>
    <w:rsid w:val="00184209"/>
    <w:pPr>
      <w:spacing w:before="100" w:beforeAutospacing="1" w:after="100" w:afterAutospacing="1"/>
      <w:jc w:val="left"/>
    </w:pPr>
    <w:rPr>
      <w:rFonts w:eastAsia="Times New Roman"/>
      <w:lang w:eastAsia="it-IT"/>
    </w:rPr>
  </w:style>
  <w:style w:type="character" w:styleId="Enfasigrassetto">
    <w:name w:val="Strong"/>
    <w:basedOn w:val="Carpredefinitoparagrafo"/>
    <w:uiPriority w:val="22"/>
    <w:qFormat/>
    <w:rsid w:val="001842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240840">
      <w:bodyDiv w:val="1"/>
      <w:marLeft w:val="0"/>
      <w:marRight w:val="0"/>
      <w:marTop w:val="0"/>
      <w:marBottom w:val="0"/>
      <w:divBdr>
        <w:top w:val="none" w:sz="0" w:space="0" w:color="auto"/>
        <w:left w:val="none" w:sz="0" w:space="0" w:color="auto"/>
        <w:bottom w:val="none" w:sz="0" w:space="0" w:color="auto"/>
        <w:right w:val="none" w:sz="0" w:space="0" w:color="auto"/>
      </w:divBdr>
    </w:div>
    <w:div w:id="1336107284">
      <w:bodyDiv w:val="1"/>
      <w:marLeft w:val="0"/>
      <w:marRight w:val="0"/>
      <w:marTop w:val="0"/>
      <w:marBottom w:val="0"/>
      <w:divBdr>
        <w:top w:val="none" w:sz="0" w:space="0" w:color="auto"/>
        <w:left w:val="none" w:sz="0" w:space="0" w:color="auto"/>
        <w:bottom w:val="none" w:sz="0" w:space="0" w:color="auto"/>
        <w:right w:val="none" w:sz="0" w:space="0" w:color="auto"/>
      </w:divBdr>
      <w:divsChild>
        <w:div w:id="588469413">
          <w:marLeft w:val="0"/>
          <w:marRight w:val="0"/>
          <w:marTop w:val="0"/>
          <w:marBottom w:val="0"/>
          <w:divBdr>
            <w:top w:val="none" w:sz="0" w:space="0" w:color="auto"/>
            <w:left w:val="none" w:sz="0" w:space="0" w:color="auto"/>
            <w:bottom w:val="none" w:sz="0" w:space="0" w:color="auto"/>
            <w:right w:val="none" w:sz="0" w:space="0" w:color="auto"/>
          </w:divBdr>
          <w:divsChild>
            <w:div w:id="1487287073">
              <w:marLeft w:val="0"/>
              <w:marRight w:val="0"/>
              <w:marTop w:val="0"/>
              <w:marBottom w:val="0"/>
              <w:divBdr>
                <w:top w:val="none" w:sz="0" w:space="0" w:color="auto"/>
                <w:left w:val="none" w:sz="0" w:space="0" w:color="auto"/>
                <w:bottom w:val="none" w:sz="0" w:space="0" w:color="auto"/>
                <w:right w:val="none" w:sz="0" w:space="0" w:color="auto"/>
              </w:divBdr>
              <w:divsChild>
                <w:div w:id="335958898">
                  <w:marLeft w:val="0"/>
                  <w:marRight w:val="0"/>
                  <w:marTop w:val="0"/>
                  <w:marBottom w:val="0"/>
                  <w:divBdr>
                    <w:top w:val="none" w:sz="0" w:space="12" w:color="auto"/>
                    <w:left w:val="none" w:sz="0" w:space="12" w:color="auto"/>
                    <w:bottom w:val="none" w:sz="0" w:space="12" w:color="auto"/>
                    <w:right w:val="none" w:sz="0" w:space="12" w:color="auto"/>
                  </w:divBdr>
                  <w:divsChild>
                    <w:div w:id="1660771141">
                      <w:marLeft w:val="0"/>
                      <w:marRight w:val="0"/>
                      <w:marTop w:val="0"/>
                      <w:marBottom w:val="0"/>
                      <w:divBdr>
                        <w:top w:val="none" w:sz="0" w:space="0" w:color="auto"/>
                        <w:left w:val="none" w:sz="0" w:space="0" w:color="auto"/>
                        <w:bottom w:val="none" w:sz="0" w:space="0" w:color="auto"/>
                        <w:right w:val="none" w:sz="0" w:space="0" w:color="auto"/>
                      </w:divBdr>
                      <w:divsChild>
                        <w:div w:id="5131769">
                          <w:marLeft w:val="0"/>
                          <w:marRight w:val="0"/>
                          <w:marTop w:val="0"/>
                          <w:marBottom w:val="0"/>
                          <w:divBdr>
                            <w:top w:val="none" w:sz="0" w:space="0" w:color="auto"/>
                            <w:left w:val="none" w:sz="0" w:space="0" w:color="auto"/>
                            <w:bottom w:val="none" w:sz="0" w:space="0" w:color="auto"/>
                            <w:right w:val="none" w:sz="0" w:space="0" w:color="auto"/>
                          </w:divBdr>
                          <w:divsChild>
                            <w:div w:id="390227815">
                              <w:marLeft w:val="0"/>
                              <w:marRight w:val="0"/>
                              <w:marTop w:val="0"/>
                              <w:marBottom w:val="0"/>
                              <w:divBdr>
                                <w:top w:val="none" w:sz="0" w:space="0" w:color="auto"/>
                                <w:left w:val="none" w:sz="0" w:space="0" w:color="auto"/>
                                <w:bottom w:val="none" w:sz="0" w:space="0" w:color="auto"/>
                                <w:right w:val="none" w:sz="0" w:space="0" w:color="auto"/>
                              </w:divBdr>
                              <w:divsChild>
                                <w:div w:id="1464735564">
                                  <w:marLeft w:val="0"/>
                                  <w:marRight w:val="0"/>
                                  <w:marTop w:val="0"/>
                                  <w:marBottom w:val="0"/>
                                  <w:divBdr>
                                    <w:top w:val="none" w:sz="0" w:space="0" w:color="auto"/>
                                    <w:left w:val="none" w:sz="0" w:space="0" w:color="auto"/>
                                    <w:bottom w:val="none" w:sz="0" w:space="0" w:color="auto"/>
                                    <w:right w:val="none" w:sz="0" w:space="0" w:color="auto"/>
                                  </w:divBdr>
                                </w:div>
                                <w:div w:id="1255892301">
                                  <w:marLeft w:val="0"/>
                                  <w:marRight w:val="0"/>
                                  <w:marTop w:val="0"/>
                                  <w:marBottom w:val="0"/>
                                  <w:divBdr>
                                    <w:top w:val="none" w:sz="0" w:space="0" w:color="auto"/>
                                    <w:left w:val="none" w:sz="0" w:space="0" w:color="auto"/>
                                    <w:bottom w:val="none" w:sz="0" w:space="0" w:color="auto"/>
                                    <w:right w:val="none" w:sz="0" w:space="0" w:color="auto"/>
                                  </w:divBdr>
                                </w:div>
                                <w:div w:id="15971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Preghiera chiese aperte 10 giugno 2023</vt:lpstr>
    </vt:vector>
  </TitlesOfParts>
  <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Preghiera chiese aperte 10 giugno 2023</dc:title>
  <dc:subject/>
  <dc:creator>don Leopoldo Voltan</dc:creator>
  <cp:keywords/>
  <dc:description/>
  <cp:lastModifiedBy>LocalUser</cp:lastModifiedBy>
  <cp:revision>2</cp:revision>
  <cp:lastPrinted>2023-06-07T07:00:00Z</cp:lastPrinted>
  <dcterms:created xsi:type="dcterms:W3CDTF">2023-06-07T08:27:00Z</dcterms:created>
  <dcterms:modified xsi:type="dcterms:W3CDTF">2023-06-07T08:27:00Z</dcterms:modified>
</cp:coreProperties>
</file>