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5469" w:rsidRDefault="00C04D18" w:rsidP="00CA65CA">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8480" behindDoc="0" locked="0" layoutInCell="1" allowOverlap="1" wp14:anchorId="72520DF3" wp14:editId="50EE1312">
                <wp:simplePos x="0" y="0"/>
                <wp:positionH relativeFrom="column">
                  <wp:posOffset>2439670</wp:posOffset>
                </wp:positionH>
                <wp:positionV relativeFrom="page">
                  <wp:posOffset>349478</wp:posOffset>
                </wp:positionV>
                <wp:extent cx="2460625" cy="278130"/>
                <wp:effectExtent l="0" t="0" r="0" b="2540"/>
                <wp:wrapTopAndBottom/>
                <wp:docPr id="9" name="Casella di testo 9"/>
                <wp:cNvGraphicFramePr/>
                <a:graphic xmlns:a="http://schemas.openxmlformats.org/drawingml/2006/main">
                  <a:graphicData uri="http://schemas.microsoft.com/office/word/2010/wordprocessingShape">
                    <wps:wsp>
                      <wps:cNvSpPr txBox="1"/>
                      <wps:spPr>
                        <a:xfrm>
                          <a:off x="0" y="0"/>
                          <a:ext cx="2460625" cy="278130"/>
                        </a:xfrm>
                        <a:prstGeom prst="rect">
                          <a:avLst/>
                        </a:prstGeom>
                        <a:noFill/>
                        <a:ln w="6350">
                          <a:noFill/>
                        </a:ln>
                      </wps:spPr>
                      <wps:txbx>
                        <w:txbxContent>
                          <w:p w:rsidR="00CA65CA" w:rsidRPr="00EE7A8E" w:rsidRDefault="0043612C" w:rsidP="00E30CB7">
                            <w:pPr>
                              <w:ind w:left="142"/>
                              <w:jc w:val="center"/>
                              <w:rPr>
                                <w:rFonts w:ascii="Trebuchet MS" w:eastAsia="Calibri" w:hAnsi="Trebuchet MS" w:cs="Arial"/>
                                <w:b/>
                                <w:sz w:val="20"/>
                                <w:szCs w:val="20"/>
                              </w:rPr>
                            </w:pPr>
                            <w:r>
                              <w:rPr>
                                <w:rFonts w:ascii="Trebuchet MS" w:eastAsia="Calibri" w:hAnsi="Trebuchet MS" w:cs="Arial"/>
                                <w:b/>
                                <w:sz w:val="20"/>
                                <w:szCs w:val="20"/>
                              </w:rPr>
                              <w:t xml:space="preserve">SINODO DIOCESANO, </w:t>
                            </w:r>
                            <w:r w:rsidR="00E30CB7">
                              <w:rPr>
                                <w:rFonts w:ascii="Trebuchet MS" w:eastAsia="Calibri" w:hAnsi="Trebuchet MS" w:cs="Arial"/>
                                <w:b/>
                                <w:sz w:val="20"/>
                                <w:szCs w:val="20"/>
                              </w:rPr>
                              <w:t>25</w:t>
                            </w:r>
                            <w:r w:rsidR="00184209">
                              <w:rPr>
                                <w:rFonts w:ascii="Trebuchet MS" w:eastAsia="Calibri" w:hAnsi="Trebuchet MS" w:cs="Arial"/>
                                <w:b/>
                                <w:sz w:val="20"/>
                                <w:szCs w:val="20"/>
                              </w:rPr>
                              <w:t xml:space="preserve"> giugno</w:t>
                            </w:r>
                            <w:r w:rsidR="00756A95">
                              <w:rPr>
                                <w:rFonts w:ascii="Trebuchet MS" w:eastAsia="Calibri" w:hAnsi="Trebuchet MS" w:cs="Arial"/>
                                <w:b/>
                                <w:sz w:val="20"/>
                                <w:szCs w:val="20"/>
                              </w:rPr>
                              <w:t xml:space="preserve">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2520DF3" id="_x0000_t202" coordsize="21600,21600" o:spt="202" path="m,l,21600r21600,l21600,xe">
                <v:stroke joinstyle="miter"/>
                <v:path gradientshapeok="t" o:connecttype="rect"/>
              </v:shapetype>
              <v:shape id="Casella di testo 9" o:spid="_x0000_s1026" type="#_x0000_t202" style="position:absolute;left:0;text-align:left;margin-left:192.1pt;margin-top:27.5pt;width:193.75pt;height:21.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" filled="f" stroked="f" strokeweight=".5pt">
                <v:textbox style="mso-fit-shape-to-text:t">
                  <w:txbxContent>
                    <w:p w:rsidR="00CA65CA" w:rsidRPr="00EE7A8E" w:rsidRDefault="0043612C" w:rsidP="00E30CB7">
                      <w:pPr>
                        <w:ind w:left="142"/>
                        <w:jc w:val="center"/>
                        <w:rPr>
                          <w:rFonts w:ascii="Trebuchet MS" w:eastAsia="Calibri" w:hAnsi="Trebuchet MS" w:cs="Arial"/>
                          <w:b/>
                          <w:sz w:val="20"/>
                          <w:szCs w:val="20"/>
                        </w:rPr>
                      </w:pPr>
                      <w:r>
                        <w:rPr>
                          <w:rFonts w:ascii="Trebuchet MS" w:eastAsia="Calibri" w:hAnsi="Trebuchet MS" w:cs="Arial"/>
                          <w:b/>
                          <w:sz w:val="20"/>
                          <w:szCs w:val="20"/>
                        </w:rPr>
                        <w:t xml:space="preserve">SINODO DIOCESANO, </w:t>
                      </w:r>
                      <w:r w:rsidR="00E30CB7">
                        <w:rPr>
                          <w:rFonts w:ascii="Trebuchet MS" w:eastAsia="Calibri" w:hAnsi="Trebuchet MS" w:cs="Arial"/>
                          <w:b/>
                          <w:sz w:val="20"/>
                          <w:szCs w:val="20"/>
                        </w:rPr>
                        <w:t>25</w:t>
                      </w:r>
                      <w:r w:rsidR="00184209">
                        <w:rPr>
                          <w:rFonts w:ascii="Trebuchet MS" w:eastAsia="Calibri" w:hAnsi="Trebuchet MS" w:cs="Arial"/>
                          <w:b/>
                          <w:sz w:val="20"/>
                          <w:szCs w:val="20"/>
                        </w:rPr>
                        <w:t xml:space="preserve"> giugno</w:t>
                      </w:r>
                      <w:r w:rsidR="00756A95">
                        <w:rPr>
                          <w:rFonts w:ascii="Trebuchet MS" w:eastAsia="Calibri" w:hAnsi="Trebuchet MS" w:cs="Arial"/>
                          <w:b/>
                          <w:sz w:val="20"/>
                          <w:szCs w:val="20"/>
                        </w:rPr>
                        <w:t xml:space="preserve"> 2023</w:t>
                      </w:r>
                    </w:p>
                  </w:txbxContent>
                </v:textbox>
                <w10:wrap type="topAndBottom" anchory="page"/>
              </v:shape>
            </w:pict>
          </mc:Fallback>
        </mc:AlternateContent>
      </w:r>
      <w:r w:rsidR="00D340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0.4pt;width:128.5pt;height:51.55pt;z-index:251670528;mso-position-horizontal-relative:text;mso-position-vertical-relative:page">
            <v:imagedata r:id="rId7" o:title="logo sinodo colori"/>
            <w10:wrap type="square" anchory="page"/>
          </v:shape>
        </w:pict>
      </w:r>
    </w:p>
    <w:p w:rsidR="00C04D18" w:rsidRDefault="00C04D18" w:rsidP="00C04D18">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6432" behindDoc="0" locked="0" layoutInCell="1" allowOverlap="1" wp14:anchorId="7B0BC0B2" wp14:editId="0CEC7915">
                <wp:simplePos x="0" y="0"/>
                <wp:positionH relativeFrom="column">
                  <wp:posOffset>1058545</wp:posOffset>
                </wp:positionH>
                <wp:positionV relativeFrom="paragraph">
                  <wp:posOffset>132753</wp:posOffset>
                </wp:positionV>
                <wp:extent cx="2734945" cy="3892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734945" cy="389255"/>
                        </a:xfrm>
                        <a:prstGeom prst="rect">
                          <a:avLst/>
                        </a:prstGeom>
                        <a:noFill/>
                        <a:ln w="6350">
                          <a:noFill/>
                        </a:ln>
                      </wps:spPr>
                      <wps:txbx>
                        <w:txbxContent>
                          <w:p w:rsidR="00CA65CA" w:rsidRPr="00C04D18" w:rsidRDefault="00184209" w:rsidP="00CA65CA">
                            <w:pPr>
                              <w:ind w:left="142"/>
                              <w:jc w:val="center"/>
                              <w:rPr>
                                <w:rFonts w:ascii="Trebuchet MS" w:eastAsia="Calibri" w:hAnsi="Trebuchet MS" w:cs="Arial"/>
                                <w:b/>
                                <w:sz w:val="32"/>
                                <w:szCs w:val="32"/>
                              </w:rPr>
                            </w:pPr>
                            <w:r>
                              <w:rPr>
                                <w:rFonts w:ascii="Trebuchet MS" w:eastAsia="Calibri" w:hAnsi="Trebuchet MS" w:cs="Arial"/>
                                <w:b/>
                                <w:sz w:val="32"/>
                                <w:szCs w:val="32"/>
                              </w:rPr>
                              <w:t>3</w:t>
                            </w:r>
                            <w:r w:rsidR="00756A95" w:rsidRPr="00C04D18">
                              <w:rPr>
                                <w:rFonts w:ascii="Trebuchet MS" w:eastAsia="Calibri" w:hAnsi="Trebuchet MS" w:cs="Arial"/>
                                <w:b/>
                                <w:sz w:val="32"/>
                                <w:szCs w:val="32"/>
                              </w:rPr>
                              <w:t>^</w:t>
                            </w:r>
                            <w:r w:rsidR="00CA65CA" w:rsidRPr="00C04D18">
                              <w:rPr>
                                <w:rFonts w:ascii="Trebuchet MS" w:eastAsia="Calibri" w:hAnsi="Trebuchet MS" w:cs="Arial"/>
                                <w:b/>
                                <w:sz w:val="32"/>
                                <w:szCs w:val="32"/>
                              </w:rPr>
                              <w:t xml:space="preserve"> sessione sinodale</w:t>
                            </w:r>
                          </w:p>
                          <w:p w:rsidR="00CA65CA" w:rsidRPr="00DE6F98" w:rsidRDefault="00CA65CA" w:rsidP="00DE6F98">
                            <w:pPr>
                              <w:ind w:left="142"/>
                              <w:jc w:val="center"/>
                              <w:rPr>
                                <w:rFonts w:ascii="Trebuchet MS" w:eastAsia="Calibri" w:hAnsi="Trebuchet MS"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B0BC0B2" id="Casella di testo 1" o:spid="_x0000_s1027" type="#_x0000_t202" style="position:absolute;left:0;text-align:left;margin-left:83.35pt;margin-top:10.45pt;width:215.35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" filled="f" stroked="f" strokeweight=".5pt">
                <v:textbox>
                  <w:txbxContent>
                    <w:p w:rsidR="00CA65CA" w:rsidRPr="00C04D18" w:rsidRDefault="00184209" w:rsidP="00CA65CA">
                      <w:pPr>
                        <w:ind w:left="142"/>
                        <w:jc w:val="center"/>
                        <w:rPr>
                          <w:rFonts w:ascii="Trebuchet MS" w:eastAsia="Calibri" w:hAnsi="Trebuchet MS" w:cs="Arial"/>
                          <w:b/>
                          <w:sz w:val="32"/>
                          <w:szCs w:val="32"/>
                        </w:rPr>
                      </w:pPr>
                      <w:r>
                        <w:rPr>
                          <w:rFonts w:ascii="Trebuchet MS" w:eastAsia="Calibri" w:hAnsi="Trebuchet MS" w:cs="Arial"/>
                          <w:b/>
                          <w:sz w:val="32"/>
                          <w:szCs w:val="32"/>
                        </w:rPr>
                        <w:t>3</w:t>
                      </w:r>
                      <w:r w:rsidR="00756A95" w:rsidRPr="00C04D18">
                        <w:rPr>
                          <w:rFonts w:ascii="Trebuchet MS" w:eastAsia="Calibri" w:hAnsi="Trebuchet MS" w:cs="Arial"/>
                          <w:b/>
                          <w:sz w:val="32"/>
                          <w:szCs w:val="32"/>
                        </w:rPr>
                        <w:t>^</w:t>
                      </w:r>
                      <w:r w:rsidR="00CA65CA" w:rsidRPr="00C04D18">
                        <w:rPr>
                          <w:rFonts w:ascii="Trebuchet MS" w:eastAsia="Calibri" w:hAnsi="Trebuchet MS" w:cs="Arial"/>
                          <w:b/>
                          <w:sz w:val="32"/>
                          <w:szCs w:val="32"/>
                        </w:rPr>
                        <w:t xml:space="preserve"> sessione sinodale</w:t>
                      </w:r>
                    </w:p>
                    <w:p w:rsidR="00CA65CA" w:rsidRPr="00DE6F98" w:rsidRDefault="00CA65CA" w:rsidP="00DE6F98">
                      <w:pPr>
                        <w:ind w:left="142"/>
                        <w:jc w:val="center"/>
                        <w:rPr>
                          <w:rFonts w:ascii="Trebuchet MS" w:eastAsia="Calibri" w:hAnsi="Trebuchet MS" w:cs="Arial"/>
                          <w:b/>
                          <w:sz w:val="40"/>
                          <w:szCs w:val="40"/>
                        </w:rPr>
                      </w:pPr>
                    </w:p>
                  </w:txbxContent>
                </v:textbox>
                <w10:wrap type="square"/>
              </v:shape>
            </w:pict>
          </mc:Fallback>
        </mc:AlternateContent>
      </w:r>
    </w:p>
    <w:p w:rsidR="00131139" w:rsidRDefault="00131139" w:rsidP="004B0AF2">
      <w:pPr>
        <w:rPr>
          <w:rFonts w:asciiTheme="majorBidi" w:eastAsia="Calibri" w:hAnsiTheme="majorBidi" w:cstheme="majorBidi"/>
          <w:b/>
        </w:rPr>
      </w:pPr>
    </w:p>
    <w:p w:rsidR="002A4167" w:rsidRDefault="00C04D18" w:rsidP="001143A7">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4384" behindDoc="0" locked="0" layoutInCell="1" allowOverlap="1" wp14:anchorId="70A1BE55" wp14:editId="080FBA18">
                <wp:simplePos x="0" y="0"/>
                <wp:positionH relativeFrom="column">
                  <wp:posOffset>18415</wp:posOffset>
                </wp:positionH>
                <wp:positionV relativeFrom="paragraph">
                  <wp:posOffset>48896</wp:posOffset>
                </wp:positionV>
                <wp:extent cx="4802581" cy="857250"/>
                <wp:effectExtent l="0" t="0" r="17145" b="19050"/>
                <wp:wrapNone/>
                <wp:docPr id="5" name="object 5"/>
                <wp:cNvGraphicFramePr/>
                <a:graphic xmlns:a="http://schemas.openxmlformats.org/drawingml/2006/main">
                  <a:graphicData uri="http://schemas.microsoft.com/office/word/2010/wordprocessingShape">
                    <wps:wsp>
                      <wps:cNvSpPr/>
                      <wps:spPr>
                        <a:xfrm>
                          <a:off x="0" y="0"/>
                          <a:ext cx="4802581" cy="857250"/>
                        </a:xfrm>
                        <a:custGeom>
                          <a:avLst/>
                          <a:gdLst/>
                          <a:ahLst/>
                          <a:cxnLst/>
                          <a:rect l="l" t="t" r="r" b="b"/>
                          <a:pathLst>
                            <a:path w="8281034" h="3447415">
                              <a:moveTo>
                                <a:pt x="90367" y="15107"/>
                              </a:moveTo>
                              <a:lnTo>
                                <a:pt x="141032" y="15356"/>
                              </a:lnTo>
                              <a:lnTo>
                                <a:pt x="195290" y="15727"/>
                              </a:lnTo>
                              <a:lnTo>
                                <a:pt x="240807" y="16057"/>
                              </a:lnTo>
                              <a:lnTo>
                                <a:pt x="293465" y="16448"/>
                              </a:lnTo>
                              <a:lnTo>
                                <a:pt x="352977" y="16895"/>
                              </a:lnTo>
                              <a:lnTo>
                                <a:pt x="419057" y="17394"/>
                              </a:lnTo>
                              <a:lnTo>
                                <a:pt x="454471" y="17661"/>
                              </a:lnTo>
                              <a:lnTo>
                                <a:pt x="529866" y="18229"/>
                              </a:lnTo>
                              <a:lnTo>
                                <a:pt x="569775" y="18528"/>
                              </a:lnTo>
                              <a:lnTo>
                                <a:pt x="611112" y="18837"/>
                              </a:lnTo>
                              <a:lnTo>
                                <a:pt x="653840" y="19155"/>
                              </a:lnTo>
                              <a:lnTo>
                                <a:pt x="697923" y="19481"/>
                              </a:lnTo>
                              <a:lnTo>
                                <a:pt x="743326" y="19815"/>
                              </a:lnTo>
                              <a:lnTo>
                                <a:pt x="790013" y="20156"/>
                              </a:lnTo>
                              <a:lnTo>
                                <a:pt x="837948" y="20504"/>
                              </a:lnTo>
                              <a:lnTo>
                                <a:pt x="887095" y="20858"/>
                              </a:lnTo>
                              <a:lnTo>
                                <a:pt x="937418" y="21217"/>
                              </a:lnTo>
                              <a:lnTo>
                                <a:pt x="988882" y="21581"/>
                              </a:lnTo>
                              <a:lnTo>
                                <a:pt x="1041450" y="21950"/>
                              </a:lnTo>
                              <a:lnTo>
                                <a:pt x="1095087" y="22323"/>
                              </a:lnTo>
                              <a:lnTo>
                                <a:pt x="1149757" y="22698"/>
                              </a:lnTo>
                              <a:lnTo>
                                <a:pt x="1205425" y="23077"/>
                              </a:lnTo>
                              <a:lnTo>
                                <a:pt x="1262053" y="23457"/>
                              </a:lnTo>
                              <a:lnTo>
                                <a:pt x="1319608" y="23839"/>
                              </a:lnTo>
                              <a:lnTo>
                                <a:pt x="1378052" y="24222"/>
                              </a:lnTo>
                              <a:lnTo>
                                <a:pt x="1437350" y="24605"/>
                              </a:lnTo>
                              <a:lnTo>
                                <a:pt x="1497466" y="24989"/>
                              </a:lnTo>
                              <a:lnTo>
                                <a:pt x="1558364" y="25371"/>
                              </a:lnTo>
                              <a:lnTo>
                                <a:pt x="1620009" y="25752"/>
                              </a:lnTo>
                              <a:lnTo>
                                <a:pt x="1682364" y="26131"/>
                              </a:lnTo>
                              <a:lnTo>
                                <a:pt x="1745394" y="26508"/>
                              </a:lnTo>
                              <a:lnTo>
                                <a:pt x="1809063" y="26881"/>
                              </a:lnTo>
                              <a:lnTo>
                                <a:pt x="1873335" y="27251"/>
                              </a:lnTo>
                              <a:lnTo>
                                <a:pt x="1938175" y="27617"/>
                              </a:lnTo>
                              <a:lnTo>
                                <a:pt x="2003546" y="27978"/>
                              </a:lnTo>
                              <a:lnTo>
                                <a:pt x="2069413" y="28334"/>
                              </a:lnTo>
                              <a:lnTo>
                                <a:pt x="2135740" y="28684"/>
                              </a:lnTo>
                              <a:lnTo>
                                <a:pt x="2202490" y="29027"/>
                              </a:lnTo>
                              <a:lnTo>
                                <a:pt x="2269629" y="29364"/>
                              </a:lnTo>
                              <a:lnTo>
                                <a:pt x="2337121" y="29692"/>
                              </a:lnTo>
                              <a:lnTo>
                                <a:pt x="2404929" y="30013"/>
                              </a:lnTo>
                              <a:lnTo>
                                <a:pt x="2473017" y="30325"/>
                              </a:lnTo>
                              <a:lnTo>
                                <a:pt x="2541351" y="30627"/>
                              </a:lnTo>
                              <a:lnTo>
                                <a:pt x="2609893" y="30920"/>
                              </a:lnTo>
                              <a:lnTo>
                                <a:pt x="2678609" y="31202"/>
                              </a:lnTo>
                              <a:lnTo>
                                <a:pt x="2747463" y="31473"/>
                              </a:lnTo>
                              <a:lnTo>
                                <a:pt x="2816418" y="31733"/>
                              </a:lnTo>
                              <a:lnTo>
                                <a:pt x="2885439" y="31980"/>
                              </a:lnTo>
                              <a:lnTo>
                                <a:pt x="2954490" y="32215"/>
                              </a:lnTo>
                              <a:lnTo>
                                <a:pt x="3023535" y="32436"/>
                              </a:lnTo>
                              <a:lnTo>
                                <a:pt x="3092538" y="32644"/>
                              </a:lnTo>
                              <a:lnTo>
                                <a:pt x="3161464" y="32837"/>
                              </a:lnTo>
                              <a:lnTo>
                                <a:pt x="3230277" y="33015"/>
                              </a:lnTo>
                              <a:lnTo>
                                <a:pt x="3298941" y="33177"/>
                              </a:lnTo>
                              <a:lnTo>
                                <a:pt x="3367419" y="33324"/>
                              </a:lnTo>
                              <a:lnTo>
                                <a:pt x="3435677" y="33453"/>
                              </a:lnTo>
                              <a:lnTo>
                                <a:pt x="3503678" y="33565"/>
                              </a:lnTo>
                              <a:lnTo>
                                <a:pt x="3571387" y="33660"/>
                              </a:lnTo>
                              <a:lnTo>
                                <a:pt x="3638768" y="33736"/>
                              </a:lnTo>
                              <a:lnTo>
                                <a:pt x="3705785" y="33793"/>
                              </a:lnTo>
                              <a:lnTo>
                                <a:pt x="3772401" y="33830"/>
                              </a:lnTo>
                              <a:lnTo>
                                <a:pt x="3838582" y="33847"/>
                              </a:lnTo>
                              <a:lnTo>
                                <a:pt x="3904292" y="33844"/>
                              </a:lnTo>
                              <a:lnTo>
                                <a:pt x="3969494" y="33819"/>
                              </a:lnTo>
                              <a:lnTo>
                                <a:pt x="4034153" y="33772"/>
                              </a:lnTo>
                              <a:lnTo>
                                <a:pt x="4098233" y="33703"/>
                              </a:lnTo>
                              <a:lnTo>
                                <a:pt x="4161699" y="33611"/>
                              </a:lnTo>
                              <a:lnTo>
                                <a:pt x="4224513" y="33495"/>
                              </a:lnTo>
                              <a:lnTo>
                                <a:pt x="4286642" y="33356"/>
                              </a:lnTo>
                              <a:lnTo>
                                <a:pt x="4348047" y="33191"/>
                              </a:lnTo>
                              <a:lnTo>
                                <a:pt x="4408695" y="33001"/>
                              </a:lnTo>
                              <a:lnTo>
                                <a:pt x="4468549" y="32786"/>
                              </a:lnTo>
                              <a:lnTo>
                                <a:pt x="4527574" y="32543"/>
                              </a:lnTo>
                              <a:lnTo>
                                <a:pt x="4585732" y="32274"/>
                              </a:lnTo>
                              <a:lnTo>
                                <a:pt x="4642989" y="31978"/>
                              </a:lnTo>
                              <a:lnTo>
                                <a:pt x="4699310" y="31653"/>
                              </a:lnTo>
                              <a:lnTo>
                                <a:pt x="4754657" y="31300"/>
                              </a:lnTo>
                              <a:lnTo>
                                <a:pt x="4808995" y="30917"/>
                              </a:lnTo>
                              <a:lnTo>
                                <a:pt x="4862288" y="30504"/>
                              </a:lnTo>
                              <a:lnTo>
                                <a:pt x="4914501" y="30061"/>
                              </a:lnTo>
                              <a:lnTo>
                                <a:pt x="4965598" y="29587"/>
                              </a:lnTo>
                              <a:lnTo>
                                <a:pt x="5015543" y="29082"/>
                              </a:lnTo>
                              <a:lnTo>
                                <a:pt x="5064300" y="28544"/>
                              </a:lnTo>
                              <a:lnTo>
                                <a:pt x="5111832" y="27974"/>
                              </a:lnTo>
                              <a:lnTo>
                                <a:pt x="5158106" y="27370"/>
                              </a:lnTo>
                              <a:lnTo>
                                <a:pt x="5203084" y="26733"/>
                              </a:lnTo>
                              <a:lnTo>
                                <a:pt x="5246730" y="26061"/>
                              </a:lnTo>
                              <a:lnTo>
                                <a:pt x="5289010" y="25354"/>
                              </a:lnTo>
                              <a:lnTo>
                                <a:pt x="5329886" y="24611"/>
                              </a:lnTo>
                              <a:lnTo>
                                <a:pt x="5369324" y="23833"/>
                              </a:lnTo>
                              <a:lnTo>
                                <a:pt x="5443741" y="22165"/>
                              </a:lnTo>
                              <a:lnTo>
                                <a:pt x="5511973" y="20346"/>
                              </a:lnTo>
                              <a:lnTo>
                                <a:pt x="5573733" y="18371"/>
                              </a:lnTo>
                              <a:lnTo>
                                <a:pt x="5628736" y="16236"/>
                              </a:lnTo>
                              <a:lnTo>
                                <a:pt x="5653614" y="15107"/>
                              </a:lnTo>
                              <a:lnTo>
                                <a:pt x="5706181" y="12742"/>
                              </a:lnTo>
                              <a:lnTo>
                                <a:pt x="5760351" y="10604"/>
                              </a:lnTo>
                              <a:lnTo>
                                <a:pt x="5816021" y="8686"/>
                              </a:lnTo>
                              <a:lnTo>
                                <a:pt x="5873090" y="6980"/>
                              </a:lnTo>
                              <a:lnTo>
                                <a:pt x="5931455" y="5479"/>
                              </a:lnTo>
                              <a:lnTo>
                                <a:pt x="5991015" y="4176"/>
                              </a:lnTo>
                              <a:lnTo>
                                <a:pt x="6051669" y="3064"/>
                              </a:lnTo>
                              <a:lnTo>
                                <a:pt x="6113314" y="2136"/>
                              </a:lnTo>
                              <a:lnTo>
                                <a:pt x="6175848" y="1384"/>
                              </a:lnTo>
                              <a:lnTo>
                                <a:pt x="6239170" y="802"/>
                              </a:lnTo>
                              <a:lnTo>
                                <a:pt x="6303178" y="382"/>
                              </a:lnTo>
                              <a:lnTo>
                                <a:pt x="6367770" y="117"/>
                              </a:lnTo>
                              <a:lnTo>
                                <a:pt x="6432844" y="0"/>
                              </a:lnTo>
                              <a:lnTo>
                                <a:pt x="6498299" y="23"/>
                              </a:lnTo>
                              <a:lnTo>
                                <a:pt x="6564033" y="180"/>
                              </a:lnTo>
                              <a:lnTo>
                                <a:pt x="6629943" y="463"/>
                              </a:lnTo>
                              <a:lnTo>
                                <a:pt x="6695928" y="865"/>
                              </a:lnTo>
                              <a:lnTo>
                                <a:pt x="6761887" y="1379"/>
                              </a:lnTo>
                              <a:lnTo>
                                <a:pt x="6827717" y="1998"/>
                              </a:lnTo>
                              <a:lnTo>
                                <a:pt x="6893317" y="2714"/>
                              </a:lnTo>
                              <a:lnTo>
                                <a:pt x="6958585" y="3521"/>
                              </a:lnTo>
                              <a:lnTo>
                                <a:pt x="7023418" y="4411"/>
                              </a:lnTo>
                              <a:lnTo>
                                <a:pt x="7087716" y="5378"/>
                              </a:lnTo>
                              <a:lnTo>
                                <a:pt x="7151376" y="6413"/>
                              </a:lnTo>
                              <a:lnTo>
                                <a:pt x="7214297" y="7510"/>
                              </a:lnTo>
                              <a:lnTo>
                                <a:pt x="7276377" y="8661"/>
                              </a:lnTo>
                              <a:lnTo>
                                <a:pt x="7337514" y="9860"/>
                              </a:lnTo>
                              <a:lnTo>
                                <a:pt x="7397606" y="11099"/>
                              </a:lnTo>
                              <a:lnTo>
                                <a:pt x="7456551" y="12370"/>
                              </a:lnTo>
                              <a:lnTo>
                                <a:pt x="7514248" y="13668"/>
                              </a:lnTo>
                              <a:lnTo>
                                <a:pt x="7570594" y="14985"/>
                              </a:lnTo>
                              <a:lnTo>
                                <a:pt x="7625489" y="16313"/>
                              </a:lnTo>
                              <a:lnTo>
                                <a:pt x="7678829" y="17645"/>
                              </a:lnTo>
                              <a:lnTo>
                                <a:pt x="7730514" y="18974"/>
                              </a:lnTo>
                              <a:lnTo>
                                <a:pt x="7780442" y="20294"/>
                              </a:lnTo>
                              <a:lnTo>
                                <a:pt x="7828510" y="21596"/>
                              </a:lnTo>
                              <a:lnTo>
                                <a:pt x="7874617" y="22873"/>
                              </a:lnTo>
                              <a:lnTo>
                                <a:pt x="7918662" y="24120"/>
                              </a:lnTo>
                              <a:lnTo>
                                <a:pt x="7960541" y="25327"/>
                              </a:lnTo>
                              <a:lnTo>
                                <a:pt x="8000154" y="26489"/>
                              </a:lnTo>
                              <a:lnTo>
                                <a:pt x="8072174" y="28645"/>
                              </a:lnTo>
                              <a:lnTo>
                                <a:pt x="8133906" y="30532"/>
                              </a:lnTo>
                              <a:lnTo>
                                <a:pt x="8160659" y="31356"/>
                              </a:lnTo>
                              <a:lnTo>
                                <a:pt x="8184535" y="32092"/>
                              </a:lnTo>
                              <a:lnTo>
                                <a:pt x="8223248" y="33267"/>
                              </a:lnTo>
                              <a:lnTo>
                                <a:pt x="8257193" y="34183"/>
                              </a:lnTo>
                              <a:lnTo>
                                <a:pt x="8261950" y="36347"/>
                              </a:lnTo>
                              <a:lnTo>
                                <a:pt x="8275417" y="84283"/>
                              </a:lnTo>
                              <a:lnTo>
                                <a:pt x="8279023" y="130067"/>
                              </a:lnTo>
                              <a:lnTo>
                                <a:pt x="8280703" y="189058"/>
                              </a:lnTo>
                              <a:lnTo>
                                <a:pt x="8280858" y="223194"/>
                              </a:lnTo>
                              <a:lnTo>
                                <a:pt x="8280576" y="260256"/>
                              </a:lnTo>
                              <a:lnTo>
                                <a:pt x="8279872" y="300119"/>
                              </a:lnTo>
                              <a:lnTo>
                                <a:pt x="8278761" y="342658"/>
                              </a:lnTo>
                              <a:lnTo>
                                <a:pt x="8277258" y="387748"/>
                              </a:lnTo>
                              <a:lnTo>
                                <a:pt x="8275378" y="435264"/>
                              </a:lnTo>
                              <a:lnTo>
                                <a:pt x="8273135" y="485080"/>
                              </a:lnTo>
                              <a:lnTo>
                                <a:pt x="8270545" y="537071"/>
                              </a:lnTo>
                              <a:lnTo>
                                <a:pt x="8267622" y="591112"/>
                              </a:lnTo>
                              <a:lnTo>
                                <a:pt x="8264382" y="647078"/>
                              </a:lnTo>
                              <a:lnTo>
                                <a:pt x="8260839" y="704843"/>
                              </a:lnTo>
                              <a:lnTo>
                                <a:pt x="8257009" y="764283"/>
                              </a:lnTo>
                              <a:lnTo>
                                <a:pt x="8252905" y="825272"/>
                              </a:lnTo>
                              <a:lnTo>
                                <a:pt x="8248543" y="887685"/>
                              </a:lnTo>
                              <a:lnTo>
                                <a:pt x="8243939" y="951397"/>
                              </a:lnTo>
                              <a:lnTo>
                                <a:pt x="8239106" y="1016282"/>
                              </a:lnTo>
                              <a:lnTo>
                                <a:pt x="8234059" y="1082215"/>
                              </a:lnTo>
                              <a:lnTo>
                                <a:pt x="8228815" y="1149072"/>
                              </a:lnTo>
                              <a:lnTo>
                                <a:pt x="8223387" y="1216726"/>
                              </a:lnTo>
                              <a:lnTo>
                                <a:pt x="8217790" y="1285053"/>
                              </a:lnTo>
                              <a:lnTo>
                                <a:pt x="8212040" y="1353928"/>
                              </a:lnTo>
                              <a:lnTo>
                                <a:pt x="8206150" y="1423225"/>
                              </a:lnTo>
                              <a:lnTo>
                                <a:pt x="8200137" y="1492819"/>
                              </a:lnTo>
                              <a:lnTo>
                                <a:pt x="8194015" y="1562585"/>
                              </a:lnTo>
                              <a:lnTo>
                                <a:pt x="8187799" y="1632398"/>
                              </a:lnTo>
                              <a:lnTo>
                                <a:pt x="8181504" y="1702132"/>
                              </a:lnTo>
                              <a:lnTo>
                                <a:pt x="8175145" y="1771662"/>
                              </a:lnTo>
                              <a:lnTo>
                                <a:pt x="8168736" y="1840864"/>
                              </a:lnTo>
                              <a:lnTo>
                                <a:pt x="8162292" y="1909611"/>
                              </a:lnTo>
                              <a:lnTo>
                                <a:pt x="8155829" y="1977779"/>
                              </a:lnTo>
                              <a:lnTo>
                                <a:pt x="8149362" y="2045243"/>
                              </a:lnTo>
                              <a:lnTo>
                                <a:pt x="8142905" y="2111877"/>
                              </a:lnTo>
                              <a:lnTo>
                                <a:pt x="8136473" y="2177555"/>
                              </a:lnTo>
                              <a:lnTo>
                                <a:pt x="8130081" y="2242154"/>
                              </a:lnTo>
                              <a:lnTo>
                                <a:pt x="8123743" y="2305547"/>
                              </a:lnTo>
                              <a:lnTo>
                                <a:pt x="8117476" y="2367610"/>
                              </a:lnTo>
                              <a:lnTo>
                                <a:pt x="8111294" y="2428217"/>
                              </a:lnTo>
                              <a:lnTo>
                                <a:pt x="8105211" y="2487243"/>
                              </a:lnTo>
                              <a:lnTo>
                                <a:pt x="8099243" y="2544563"/>
                              </a:lnTo>
                              <a:lnTo>
                                <a:pt x="8093404" y="2600052"/>
                              </a:lnTo>
                              <a:lnTo>
                                <a:pt x="8087710" y="2653584"/>
                              </a:lnTo>
                              <a:lnTo>
                                <a:pt x="8082175" y="2705034"/>
                              </a:lnTo>
                              <a:lnTo>
                                <a:pt x="8076814" y="2754277"/>
                              </a:lnTo>
                              <a:lnTo>
                                <a:pt x="8071642" y="2801188"/>
                              </a:lnTo>
                              <a:lnTo>
                                <a:pt x="8066674" y="2845641"/>
                              </a:lnTo>
                              <a:lnTo>
                                <a:pt x="8061925" y="2887512"/>
                              </a:lnTo>
                              <a:lnTo>
                                <a:pt x="8057410" y="2926675"/>
                              </a:lnTo>
                              <a:lnTo>
                                <a:pt x="8049141" y="2996377"/>
                              </a:lnTo>
                              <a:lnTo>
                                <a:pt x="8041986" y="3053746"/>
                              </a:lnTo>
                              <a:lnTo>
                                <a:pt x="8036064" y="3097779"/>
                              </a:lnTo>
                              <a:lnTo>
                                <a:pt x="8017055" y="3130848"/>
                              </a:lnTo>
                              <a:lnTo>
                                <a:pt x="7973290" y="3146866"/>
                              </a:lnTo>
                              <a:lnTo>
                                <a:pt x="7923452" y="3158649"/>
                              </a:lnTo>
                              <a:lnTo>
                                <a:pt x="7882455" y="3166393"/>
                              </a:lnTo>
                              <a:lnTo>
                                <a:pt x="7835446" y="3174047"/>
                              </a:lnTo>
                              <a:lnTo>
                                <a:pt x="7782602" y="3181610"/>
                              </a:lnTo>
                              <a:lnTo>
                                <a:pt x="7724098" y="3189083"/>
                              </a:lnTo>
                              <a:lnTo>
                                <a:pt x="7660111" y="3196463"/>
                              </a:lnTo>
                              <a:lnTo>
                                <a:pt x="7590817" y="3203751"/>
                              </a:lnTo>
                              <a:lnTo>
                                <a:pt x="7516392" y="3210945"/>
                              </a:lnTo>
                              <a:lnTo>
                                <a:pt x="7477310" y="3214507"/>
                              </a:lnTo>
                              <a:lnTo>
                                <a:pt x="7437011" y="3218046"/>
                              </a:lnTo>
                              <a:lnTo>
                                <a:pt x="7395518" y="3221561"/>
                              </a:lnTo>
                              <a:lnTo>
                                <a:pt x="7352853" y="3225052"/>
                              </a:lnTo>
                              <a:lnTo>
                                <a:pt x="7309036" y="3228519"/>
                              </a:lnTo>
                              <a:lnTo>
                                <a:pt x="7264091" y="3231963"/>
                              </a:lnTo>
                              <a:lnTo>
                                <a:pt x="7218040" y="3235382"/>
                              </a:lnTo>
                              <a:lnTo>
                                <a:pt x="7170903" y="3238777"/>
                              </a:lnTo>
                              <a:lnTo>
                                <a:pt x="7122705" y="3242149"/>
                              </a:lnTo>
                              <a:lnTo>
                                <a:pt x="7073465" y="3245496"/>
                              </a:lnTo>
                              <a:lnTo>
                                <a:pt x="7023207" y="3248819"/>
                              </a:lnTo>
                              <a:lnTo>
                                <a:pt x="6971953" y="3252117"/>
                              </a:lnTo>
                              <a:lnTo>
                                <a:pt x="6919724" y="3255391"/>
                              </a:lnTo>
                              <a:lnTo>
                                <a:pt x="6866543" y="3258640"/>
                              </a:lnTo>
                              <a:lnTo>
                                <a:pt x="6812431" y="3261865"/>
                              </a:lnTo>
                              <a:lnTo>
                                <a:pt x="6757411" y="3265065"/>
                              </a:lnTo>
                              <a:lnTo>
                                <a:pt x="6701504" y="3268240"/>
                              </a:lnTo>
                              <a:lnTo>
                                <a:pt x="6644733" y="3271390"/>
                              </a:lnTo>
                              <a:lnTo>
                                <a:pt x="6587120" y="3274515"/>
                              </a:lnTo>
                              <a:lnTo>
                                <a:pt x="6528686" y="3277615"/>
                              </a:lnTo>
                              <a:lnTo>
                                <a:pt x="6469454" y="3280690"/>
                              </a:lnTo>
                              <a:lnTo>
                                <a:pt x="6409445" y="3283740"/>
                              </a:lnTo>
                              <a:lnTo>
                                <a:pt x="6348683" y="3286765"/>
                              </a:lnTo>
                              <a:lnTo>
                                <a:pt x="6287188" y="3289764"/>
                              </a:lnTo>
                              <a:lnTo>
                                <a:pt x="6224982" y="3292737"/>
                              </a:lnTo>
                              <a:lnTo>
                                <a:pt x="6162089" y="3295685"/>
                              </a:lnTo>
                              <a:lnTo>
                                <a:pt x="6098529" y="3298608"/>
                              </a:lnTo>
                              <a:lnTo>
                                <a:pt x="6034325" y="3301504"/>
                              </a:lnTo>
                              <a:lnTo>
                                <a:pt x="5969499" y="3304375"/>
                              </a:lnTo>
                              <a:lnTo>
                                <a:pt x="5904072" y="3307220"/>
                              </a:lnTo>
                              <a:lnTo>
                                <a:pt x="5838068" y="3310039"/>
                              </a:lnTo>
                              <a:lnTo>
                                <a:pt x="5771507" y="3312832"/>
                              </a:lnTo>
                              <a:lnTo>
                                <a:pt x="5704412" y="3315599"/>
                              </a:lnTo>
                              <a:lnTo>
                                <a:pt x="5636806" y="3318339"/>
                              </a:lnTo>
                              <a:lnTo>
                                <a:pt x="5568709" y="3321053"/>
                              </a:lnTo>
                              <a:lnTo>
                                <a:pt x="5500144" y="3323741"/>
                              </a:lnTo>
                              <a:lnTo>
                                <a:pt x="5431133" y="3326402"/>
                              </a:lnTo>
                              <a:lnTo>
                                <a:pt x="5361698" y="3329037"/>
                              </a:lnTo>
                              <a:lnTo>
                                <a:pt x="5291860" y="3331645"/>
                              </a:lnTo>
                              <a:lnTo>
                                <a:pt x="5221643" y="3334226"/>
                              </a:lnTo>
                              <a:lnTo>
                                <a:pt x="5151068" y="3336781"/>
                              </a:lnTo>
                              <a:lnTo>
                                <a:pt x="5080157" y="3339308"/>
                              </a:lnTo>
                              <a:lnTo>
                                <a:pt x="5008932" y="3341809"/>
                              </a:lnTo>
                              <a:lnTo>
                                <a:pt x="4937416" y="3344282"/>
                              </a:lnTo>
                              <a:lnTo>
                                <a:pt x="4865629" y="3346729"/>
                              </a:lnTo>
                              <a:lnTo>
                                <a:pt x="4793594" y="3349148"/>
                              </a:lnTo>
                              <a:lnTo>
                                <a:pt x="4721334" y="3351540"/>
                              </a:lnTo>
                              <a:lnTo>
                                <a:pt x="4648870" y="3353904"/>
                              </a:lnTo>
                              <a:lnTo>
                                <a:pt x="4576224" y="3356241"/>
                              </a:lnTo>
                              <a:lnTo>
                                <a:pt x="4503418" y="3358550"/>
                              </a:lnTo>
                              <a:lnTo>
                                <a:pt x="4430474" y="3360832"/>
                              </a:lnTo>
                              <a:lnTo>
                                <a:pt x="4357415" y="3363086"/>
                              </a:lnTo>
                              <a:lnTo>
                                <a:pt x="4284261" y="3365312"/>
                              </a:lnTo>
                              <a:lnTo>
                                <a:pt x="4211036" y="3367510"/>
                              </a:lnTo>
                              <a:lnTo>
                                <a:pt x="4137762" y="3369680"/>
                              </a:lnTo>
                              <a:lnTo>
                                <a:pt x="4064460" y="3371822"/>
                              </a:lnTo>
                              <a:lnTo>
                                <a:pt x="3991152" y="3373936"/>
                              </a:lnTo>
                              <a:lnTo>
                                <a:pt x="3917860" y="3376022"/>
                              </a:lnTo>
                              <a:lnTo>
                                <a:pt x="3844607" y="3378079"/>
                              </a:lnTo>
                              <a:lnTo>
                                <a:pt x="3771414" y="3380108"/>
                              </a:lnTo>
                              <a:lnTo>
                                <a:pt x="3698304" y="3382109"/>
                              </a:lnTo>
                              <a:lnTo>
                                <a:pt x="3625298" y="3384081"/>
                              </a:lnTo>
                              <a:lnTo>
                                <a:pt x="3552418" y="3386024"/>
                              </a:lnTo>
                              <a:lnTo>
                                <a:pt x="3479687" y="3387938"/>
                              </a:lnTo>
                              <a:lnTo>
                                <a:pt x="3407126" y="3389824"/>
                              </a:lnTo>
                              <a:lnTo>
                                <a:pt x="3334758" y="3391680"/>
                              </a:lnTo>
                              <a:lnTo>
                                <a:pt x="3262605" y="3393508"/>
                              </a:lnTo>
                              <a:lnTo>
                                <a:pt x="3190687" y="3395307"/>
                              </a:lnTo>
                              <a:lnTo>
                                <a:pt x="3119029" y="3397076"/>
                              </a:lnTo>
                              <a:lnTo>
                                <a:pt x="3047651" y="3398816"/>
                              </a:lnTo>
                              <a:lnTo>
                                <a:pt x="2976576" y="3400527"/>
                              </a:lnTo>
                              <a:lnTo>
                                <a:pt x="2905825" y="3402209"/>
                              </a:lnTo>
                              <a:lnTo>
                                <a:pt x="2835421" y="3403861"/>
                              </a:lnTo>
                              <a:lnTo>
                                <a:pt x="2765386" y="3405483"/>
                              </a:lnTo>
                              <a:lnTo>
                                <a:pt x="2695741" y="3407076"/>
                              </a:lnTo>
                              <a:lnTo>
                                <a:pt x="2626509" y="3408639"/>
                              </a:lnTo>
                              <a:lnTo>
                                <a:pt x="2557711" y="3410172"/>
                              </a:lnTo>
                              <a:lnTo>
                                <a:pt x="2489371" y="3411675"/>
                              </a:lnTo>
                              <a:lnTo>
                                <a:pt x="2421509" y="3413148"/>
                              </a:lnTo>
                              <a:lnTo>
                                <a:pt x="2354148" y="3414591"/>
                              </a:lnTo>
                              <a:lnTo>
                                <a:pt x="2287309" y="3416004"/>
                              </a:lnTo>
                              <a:lnTo>
                                <a:pt x="2221016" y="3417387"/>
                              </a:lnTo>
                              <a:lnTo>
                                <a:pt x="2155289" y="3418739"/>
                              </a:lnTo>
                              <a:lnTo>
                                <a:pt x="2090151" y="3420061"/>
                              </a:lnTo>
                              <a:lnTo>
                                <a:pt x="2025624" y="3421352"/>
                              </a:lnTo>
                              <a:lnTo>
                                <a:pt x="1961730" y="3422613"/>
                              </a:lnTo>
                              <a:lnTo>
                                <a:pt x="1898491" y="3423843"/>
                              </a:lnTo>
                              <a:lnTo>
                                <a:pt x="1835929" y="3425043"/>
                              </a:lnTo>
                              <a:lnTo>
                                <a:pt x="1774065" y="3426211"/>
                              </a:lnTo>
                              <a:lnTo>
                                <a:pt x="1712923" y="3427349"/>
                              </a:lnTo>
                              <a:lnTo>
                                <a:pt x="1652523" y="3428455"/>
                              </a:lnTo>
                              <a:lnTo>
                                <a:pt x="1592889" y="3429531"/>
                              </a:lnTo>
                              <a:lnTo>
                                <a:pt x="1534041" y="3430575"/>
                              </a:lnTo>
                              <a:lnTo>
                                <a:pt x="1476003" y="3431588"/>
                              </a:lnTo>
                              <a:lnTo>
                                <a:pt x="1418795" y="3432570"/>
                              </a:lnTo>
                              <a:lnTo>
                                <a:pt x="1362441" y="3433520"/>
                              </a:lnTo>
                              <a:lnTo>
                                <a:pt x="1306962" y="3434439"/>
                              </a:lnTo>
                              <a:lnTo>
                                <a:pt x="1252380" y="3435326"/>
                              </a:lnTo>
                              <a:lnTo>
                                <a:pt x="1198717" y="3436182"/>
                              </a:lnTo>
                              <a:lnTo>
                                <a:pt x="1145995" y="3437006"/>
                              </a:lnTo>
                              <a:lnTo>
                                <a:pt x="1094236" y="3437798"/>
                              </a:lnTo>
                              <a:lnTo>
                                <a:pt x="1043462" y="3438557"/>
                              </a:lnTo>
                              <a:lnTo>
                                <a:pt x="993696" y="3439285"/>
                              </a:lnTo>
                              <a:lnTo>
                                <a:pt x="944959" y="3439981"/>
                              </a:lnTo>
                              <a:lnTo>
                                <a:pt x="897273" y="3440645"/>
                              </a:lnTo>
                              <a:lnTo>
                                <a:pt x="850660" y="3441276"/>
                              </a:lnTo>
                              <a:lnTo>
                                <a:pt x="805143" y="3441875"/>
                              </a:lnTo>
                              <a:lnTo>
                                <a:pt x="760743" y="3442442"/>
                              </a:lnTo>
                              <a:lnTo>
                                <a:pt x="717482" y="3442976"/>
                              </a:lnTo>
                              <a:lnTo>
                                <a:pt x="675382" y="3443478"/>
                              </a:lnTo>
                              <a:lnTo>
                                <a:pt x="634466" y="3443947"/>
                              </a:lnTo>
                              <a:lnTo>
                                <a:pt x="594755" y="3444383"/>
                              </a:lnTo>
                              <a:lnTo>
                                <a:pt x="556272" y="3444786"/>
                              </a:lnTo>
                              <a:lnTo>
                                <a:pt x="483076" y="3445493"/>
                              </a:lnTo>
                              <a:lnTo>
                                <a:pt x="415053" y="3446069"/>
                              </a:lnTo>
                              <a:lnTo>
                                <a:pt x="352380" y="3446511"/>
                              </a:lnTo>
                              <a:lnTo>
                                <a:pt x="295233" y="3446819"/>
                              </a:lnTo>
                              <a:lnTo>
                                <a:pt x="243788" y="3446993"/>
                              </a:lnTo>
                              <a:lnTo>
                                <a:pt x="198222" y="3447032"/>
                              </a:lnTo>
                              <a:lnTo>
                                <a:pt x="177698" y="3447000"/>
                              </a:lnTo>
                              <a:lnTo>
                                <a:pt x="125429" y="3446701"/>
                              </a:lnTo>
                              <a:lnTo>
                                <a:pt x="78264" y="3445823"/>
                              </a:lnTo>
                              <a:lnTo>
                                <a:pt x="42068" y="3433328"/>
                              </a:lnTo>
                              <a:lnTo>
                                <a:pt x="21270" y="3384276"/>
                              </a:lnTo>
                              <a:lnTo>
                                <a:pt x="11628" y="3332262"/>
                              </a:lnTo>
                              <a:lnTo>
                                <a:pt x="5051" y="3266334"/>
                              </a:lnTo>
                              <a:lnTo>
                                <a:pt x="1265" y="3187807"/>
                              </a:lnTo>
                              <a:lnTo>
                                <a:pt x="334" y="3144229"/>
                              </a:lnTo>
                              <a:lnTo>
                                <a:pt x="0" y="3097994"/>
                              </a:lnTo>
                              <a:lnTo>
                                <a:pt x="227" y="3049267"/>
                              </a:lnTo>
                              <a:lnTo>
                                <a:pt x="983" y="2998212"/>
                              </a:lnTo>
                              <a:lnTo>
                                <a:pt x="2234" y="2944994"/>
                              </a:lnTo>
                              <a:lnTo>
                                <a:pt x="3945" y="2889776"/>
                              </a:lnTo>
                              <a:lnTo>
                                <a:pt x="6082" y="2832723"/>
                              </a:lnTo>
                              <a:lnTo>
                                <a:pt x="8613" y="2774000"/>
                              </a:lnTo>
                              <a:lnTo>
                                <a:pt x="11502" y="2713771"/>
                              </a:lnTo>
                              <a:lnTo>
                                <a:pt x="14716" y="2652200"/>
                              </a:lnTo>
                              <a:lnTo>
                                <a:pt x="18220" y="2589452"/>
                              </a:lnTo>
                              <a:lnTo>
                                <a:pt x="21982" y="2525691"/>
                              </a:lnTo>
                              <a:lnTo>
                                <a:pt x="25967" y="2461082"/>
                              </a:lnTo>
                              <a:lnTo>
                                <a:pt x="30141" y="2395788"/>
                              </a:lnTo>
                              <a:lnTo>
                                <a:pt x="34470" y="2329975"/>
                              </a:lnTo>
                              <a:lnTo>
                                <a:pt x="38920" y="2263806"/>
                              </a:lnTo>
                              <a:lnTo>
                                <a:pt x="43458" y="2197446"/>
                              </a:lnTo>
                              <a:lnTo>
                                <a:pt x="48049" y="2131060"/>
                              </a:lnTo>
                              <a:lnTo>
                                <a:pt x="52659" y="2064812"/>
                              </a:lnTo>
                              <a:lnTo>
                                <a:pt x="57256" y="1998866"/>
                              </a:lnTo>
                              <a:lnTo>
                                <a:pt x="61803" y="1933386"/>
                              </a:lnTo>
                              <a:lnTo>
                                <a:pt x="66269" y="1868538"/>
                              </a:lnTo>
                              <a:lnTo>
                                <a:pt x="70619" y="1804484"/>
                              </a:lnTo>
                              <a:lnTo>
                                <a:pt x="74818" y="1741391"/>
                              </a:lnTo>
                              <a:lnTo>
                                <a:pt x="78833" y="1679422"/>
                              </a:lnTo>
                              <a:lnTo>
                                <a:pt x="82630" y="1618741"/>
                              </a:lnTo>
                              <a:lnTo>
                                <a:pt x="86176" y="1559513"/>
                              </a:lnTo>
                              <a:lnTo>
                                <a:pt x="89435" y="1501903"/>
                              </a:lnTo>
                              <a:lnTo>
                                <a:pt x="92375" y="1446074"/>
                              </a:lnTo>
                              <a:lnTo>
                                <a:pt x="94962" y="1392191"/>
                              </a:lnTo>
                              <a:lnTo>
                                <a:pt x="97160" y="1340419"/>
                              </a:lnTo>
                              <a:lnTo>
                                <a:pt x="98937" y="1290922"/>
                              </a:lnTo>
                              <a:lnTo>
                                <a:pt x="100259" y="1243864"/>
                              </a:lnTo>
                              <a:lnTo>
                                <a:pt x="101092" y="1199410"/>
                              </a:lnTo>
                              <a:lnTo>
                                <a:pt x="101401" y="1157723"/>
                              </a:lnTo>
                              <a:lnTo>
                                <a:pt x="101153" y="1118969"/>
                              </a:lnTo>
                              <a:lnTo>
                                <a:pt x="98849" y="1050916"/>
                              </a:lnTo>
                              <a:lnTo>
                                <a:pt x="93910" y="996566"/>
                              </a:lnTo>
                              <a:lnTo>
                                <a:pt x="90367" y="974940"/>
                              </a:lnTo>
                              <a:lnTo>
                                <a:pt x="61720" y="680953"/>
                              </a:lnTo>
                              <a:lnTo>
                                <a:pt x="64903" y="367012"/>
                              </a:lnTo>
                              <a:lnTo>
                                <a:pt x="80818" y="117077"/>
                              </a:lnTo>
                              <a:lnTo>
                                <a:pt x="90367" y="15107"/>
                              </a:lnTo>
                              <a:close/>
                            </a:path>
                          </a:pathLst>
                        </a:custGeom>
                        <a:solidFill>
                          <a:schemeClr val="accent1"/>
                        </a:solidFill>
                        <a:ln w="12700">
                          <a:solidFill>
                            <a:srgbClr val="000000"/>
                          </a:solidFill>
                        </a:ln>
                      </wps:spPr>
                      <wps:txbx>
                        <w:txbxContent>
                          <w:p w:rsidR="00EE7A8E" w:rsidRPr="00E30CB7" w:rsidRDefault="00EE7A8E" w:rsidP="00CA65CA">
                            <w:pPr>
                              <w:ind w:left="142"/>
                              <w:jc w:val="center"/>
                              <w:rPr>
                                <w:rFonts w:ascii="Trebuchet MS" w:eastAsia="Calibri" w:hAnsi="Trebuchet MS" w:cs="Arial"/>
                                <w:b/>
                                <w:color w:val="FFFFFF" w:themeColor="background1"/>
                                <w:sz w:val="4"/>
                                <w:szCs w:val="4"/>
                              </w:rPr>
                            </w:pPr>
                          </w:p>
                          <w:p w:rsidR="00CA65CA" w:rsidRPr="00E30CB7" w:rsidRDefault="00CA65CA" w:rsidP="00CA65CA">
                            <w:pPr>
                              <w:ind w:left="142"/>
                              <w:jc w:val="center"/>
                              <w:rPr>
                                <w:rFonts w:ascii="Trebuchet MS" w:eastAsia="Calibri" w:hAnsi="Trebuchet MS" w:cs="Arial"/>
                                <w:b/>
                                <w:color w:val="FFFFFF" w:themeColor="background1"/>
                                <w:sz w:val="40"/>
                                <w:szCs w:val="40"/>
                              </w:rPr>
                            </w:pPr>
                            <w:r w:rsidRPr="00E30CB7">
                              <w:rPr>
                                <w:rFonts w:ascii="Trebuchet MS" w:eastAsia="Calibri" w:hAnsi="Trebuchet MS" w:cs="Arial"/>
                                <w:b/>
                                <w:color w:val="FFFFFF" w:themeColor="background1"/>
                                <w:sz w:val="40"/>
                                <w:szCs w:val="40"/>
                              </w:rPr>
                              <w:t>CHIESE APERTE</w:t>
                            </w:r>
                          </w:p>
                          <w:p w:rsidR="00EE7A8E" w:rsidRPr="00E30CB7" w:rsidRDefault="00EE7A8E" w:rsidP="00CA65CA">
                            <w:pPr>
                              <w:ind w:left="142"/>
                              <w:jc w:val="center"/>
                              <w:rPr>
                                <w:rFonts w:ascii="Trebuchet MS" w:eastAsia="Calibri" w:hAnsi="Trebuchet MS" w:cs="Arial"/>
                                <w:b/>
                                <w:color w:val="FFFFFF" w:themeColor="background1"/>
                                <w:sz w:val="10"/>
                                <w:szCs w:val="10"/>
                              </w:rPr>
                            </w:pPr>
                          </w:p>
                          <w:p w:rsidR="00CA65CA" w:rsidRPr="00E30CB7" w:rsidRDefault="00131139" w:rsidP="00131139">
                            <w:pPr>
                              <w:ind w:left="142"/>
                              <w:jc w:val="center"/>
                              <w:rPr>
                                <w:rFonts w:ascii="Trebuchet MS" w:eastAsia="Calibri" w:hAnsi="Trebuchet MS" w:cstheme="majorBidi"/>
                                <w:bCs/>
                                <w:color w:val="FFFFFF" w:themeColor="background1"/>
                                <w:sz w:val="28"/>
                                <w:szCs w:val="28"/>
                              </w:rPr>
                            </w:pPr>
                            <w:r w:rsidRPr="00E30CB7">
                              <w:rPr>
                                <w:rFonts w:ascii="Trebuchet MS" w:eastAsia="Calibri" w:hAnsi="Trebuchet MS" w:cstheme="majorBidi"/>
                                <w:bCs/>
                                <w:color w:val="FFFFFF" w:themeColor="background1"/>
                                <w:sz w:val="28"/>
                                <w:szCs w:val="28"/>
                              </w:rPr>
                              <w:t>La preghiera di tutta la Diocesi sostiene i membri dell’A</w:t>
                            </w:r>
                            <w:r w:rsidR="00CA65CA" w:rsidRPr="00E30CB7">
                              <w:rPr>
                                <w:rFonts w:ascii="Trebuchet MS" w:eastAsia="Calibri" w:hAnsi="Trebuchet MS" w:cstheme="majorBidi"/>
                                <w:bCs/>
                                <w:color w:val="FFFFFF" w:themeColor="background1"/>
                                <w:sz w:val="28"/>
                                <w:szCs w:val="28"/>
                              </w:rPr>
                              <w:t>ssemblea sinodale</w:t>
                            </w:r>
                          </w:p>
                          <w:p w:rsidR="00C04D18" w:rsidRPr="00E30CB7" w:rsidRDefault="00C04D18" w:rsidP="00131139">
                            <w:pPr>
                              <w:ind w:left="142"/>
                              <w:jc w:val="center"/>
                              <w:rPr>
                                <w:rFonts w:ascii="Trebuchet MS" w:eastAsia="Calibri" w:hAnsi="Trebuchet MS" w:cstheme="majorBidi"/>
                                <w:bCs/>
                                <w:color w:val="FFFFFF" w:themeColor="background1"/>
                                <w:sz w:val="28"/>
                                <w:szCs w:val="28"/>
                              </w:rPr>
                            </w:pPr>
                          </w:p>
                          <w:p w:rsidR="00CA65CA" w:rsidRPr="00E30CB7" w:rsidRDefault="00CA65CA" w:rsidP="00CA65CA">
                            <w:pPr>
                              <w:jc w:val="center"/>
                              <w:rPr>
                                <w:color w:val="FFFFFF" w:themeColor="background1"/>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0A1BE55" id="object 5" o:spid="_x0000_s1028" style="position:absolute;left:0;text-align:left;margin-left:1.45pt;margin-top:3.85pt;width:378.1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1034,3447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" adj="-11796480,,5400" path="m90367,15107r50665,249l195290,15727r45517,330l293465,16448r59512,447l419057,17394r35414,267l529866,18229r39909,299l611112,18837r42728,318l697923,19481r45403,334l790013,20156r47935,348l887095,20858r50323,359l988882,21581r52568,369l1095087,22323r54670,375l1205425,23077r56628,380l1319608,23839r58444,383l1437350,24605r60116,384l1558364,25371r61645,381l1682364,26131r63030,377l1809063,26881r64272,370l1938175,27617r65371,361l2069413,28334r66327,350l2202490,29027r67139,337l2337121,29692r67808,321l2473017,30325r68334,302l2609893,30920r68716,282l2747463,31473r68955,260l2885439,31980r69051,235l3023535,32436r69003,208l3161464,32837r68813,178l3298941,33177r68478,147l3435677,33453r68001,112l3571387,33660r67381,76l3705785,33793r66616,37l3838582,33847r65710,-3l3969494,33819r64659,-47l4098233,33703r63466,-92l4224513,33495r62129,-139l4348047,33191r60648,-190l4468549,32786r59025,-243l4585732,32274r57257,-296l4699310,31653r55347,-353l4808995,30917r53293,-413l4914501,30061r51097,-474l5015543,29082r48757,-538l5111832,27974r46274,-604l5203084,26733r43646,-672l5289010,25354r40876,-743l5369324,23833r74417,-1668l5511973,20346r61760,-1975l5628736,16236r24878,-1129l5706181,12742r54170,-2138l5816021,8686r57069,-1706l5931455,5479r59560,-1303l6051669,3064r61645,-928l6175848,1384r63322,-582l6303178,382r64592,-265l6432844,r65455,23l6564033,180r65910,283l6695928,865r65959,514l6827717,1998r65600,716l6958585,3521r64833,890l7087716,5378r63660,1035l7214297,7510r62080,1151l7337514,9860r60092,1239l7456551,12370r57697,1298l7570594,14985r54895,1328l7678829,17645r51685,1329l7780442,20294r48068,1302l7874617,22873r44045,1247l7960541,25327r39613,1162l8072174,28645r61732,1887l8160659,31356r23876,736l8223248,33267r33945,916l8261950,36347r13467,47936l8279023,130067r1680,58991l8280858,223194r-282,37062l8279872,300119r-1111,42539l8277258,387748r-1880,47516l8273135,485080r-2590,51991l8267622,591112r-3240,55966l8260839,704843r-3830,59440l8252905,825272r-4362,62413l8243939,951397r-4833,64885l8234059,1082215r-5244,66857l8223387,1216726r-5597,68327l8212040,1353928r-5890,69297l8200137,1492819r-6122,69766l8187799,1632398r-6295,69734l8175145,1771662r-6409,69202l8162292,1909611r-6463,68168l8149362,2045243r-6457,66634l8136473,2177555r-6392,64599l8123743,2305547r-6267,62063l8111294,2428217r-6083,59026l8099243,2544563r-5839,55489l8087710,2653584r-5535,51450l8076814,2754277r-5172,46911l8066674,2845641r-4749,41871l8057410,2926675r-8269,69702l8041986,3053746r-5922,44033l8017055,3130848r-43765,16018l7923452,3158649r-40997,7744l7835446,3174047r-52844,7563l7724098,3189083r-63987,7380l7590817,3203751r-74425,7194l7477310,3214507r-40299,3539l7395518,3221561r-42665,3491l7309036,3228519r-44945,3444l7218040,3235382r-47137,3395l7122705,3242149r-49240,3347l7023207,3248819r-51254,3298l6919724,3255391r-53181,3249l6812431,3261865r-55020,3200l6701504,3268240r-56771,3150l6587120,3274515r-58434,3100l6469454,3280690r-60009,3050l6348683,3286765r-61495,2999l6224982,3292737r-62893,2948l6098529,3298608r-64204,2896l5969499,3304375r-65427,2845l5838068,3310039r-66561,2793l5704412,3315599r-67606,2740l5568709,3321053r-68565,2688l5431133,3326402r-69435,2635l5291860,3331645r-70217,2581l5151068,3336781r-70911,2527l5008932,3341809r-71516,2473l4865629,3346729r-72035,2419l4721334,3351540r-72464,2364l4576224,3356241r-72806,2309l4430474,3360832r-73059,2254l4284261,3365312r-73225,2198l4137762,3369680r-73302,2142l3991152,3373936r-73292,2086l3844607,3378079r-73193,2029l3698304,3382109r-73006,1972l3552418,3386024r-72731,1914l3407126,3389824r-72368,1856l3262605,3393508r-71918,1799l3119029,3397076r-71378,1740l2976576,3400527r-70751,1682l2835421,3403861r-70035,1622l2695741,3407076r-69232,1563l2557711,3410172r-68340,1503l2421509,3413148r-67361,1443l2287309,3416004r-66293,1383l2155289,3418739r-65138,1322l2025624,3421352r-63894,1261l1898491,3423843r-62562,1200l1774065,3426211r-61142,1138l1652523,3428455r-59634,1076l1534041,3430575r-58038,1013l1418795,3432570r-56354,950l1306962,3434439r-54582,887l1198717,3436182r-52722,824l1094236,3437798r-50774,759l993696,3439285r-48737,696l897273,3440645r-46613,631l805143,3441875r-44400,567l717482,3442976r-42100,502l634466,3443947r-39711,436l556272,3444786r-73196,707l415053,3446069r-62673,442l295233,3446819r-51445,174l198222,3447032r-20524,-32l125429,3446701r-47165,-878l42068,3433328,21270,3384276r-9642,-52014l5051,3266334,1265,3187807,334,3144229,,3097994r227,-48727l983,2998212r1251,-53218l3945,2889776r2137,-57053l8613,2774000r2889,-60229l14716,2652200r3504,-62748l21982,2525691r3985,-64609l30141,2395788r4329,-65813l38920,2263806r4538,-66360l48049,2131060r4610,-66248l57256,1998866r4547,-65480l66269,1868538r4350,-64054l74818,1741391r4015,-61969l82630,1618741r3546,-59228l89435,1501903r2940,-55829l94962,1392191r2198,-51772l98937,1290922r1322,-47058l101092,1199410r309,-41687l101153,1118969r-2304,-68053l93910,996566,90367,974940,61720,680953,64903,367012,80818,117077,90367,15107xe" fillcolor="#5b9bd5 [3204]" strokeweight="1pt">
                <v:stroke joinstyle="miter"/>
                <v:formulas/>
                <v:path arrowok="t" o:connecttype="custom" textboxrect="0,0,8281034,3447415"/>
                <v:textbox inset="0,0,0,0">
                  <w:txbxContent>
                    <w:p w:rsidR="00EE7A8E" w:rsidRPr="00E30CB7" w:rsidRDefault="00EE7A8E" w:rsidP="00CA65CA">
                      <w:pPr>
                        <w:ind w:left="142"/>
                        <w:jc w:val="center"/>
                        <w:rPr>
                          <w:rFonts w:ascii="Trebuchet MS" w:eastAsia="Calibri" w:hAnsi="Trebuchet MS" w:cs="Arial"/>
                          <w:b/>
                          <w:color w:val="FFFFFF" w:themeColor="background1"/>
                          <w:sz w:val="4"/>
                          <w:szCs w:val="4"/>
                        </w:rPr>
                      </w:pPr>
                    </w:p>
                    <w:p w:rsidR="00CA65CA" w:rsidRPr="00E30CB7" w:rsidRDefault="00CA65CA" w:rsidP="00CA65CA">
                      <w:pPr>
                        <w:ind w:left="142"/>
                        <w:jc w:val="center"/>
                        <w:rPr>
                          <w:rFonts w:ascii="Trebuchet MS" w:eastAsia="Calibri" w:hAnsi="Trebuchet MS" w:cs="Arial"/>
                          <w:b/>
                          <w:color w:val="FFFFFF" w:themeColor="background1"/>
                          <w:sz w:val="40"/>
                          <w:szCs w:val="40"/>
                        </w:rPr>
                      </w:pPr>
                      <w:r w:rsidRPr="00E30CB7">
                        <w:rPr>
                          <w:rFonts w:ascii="Trebuchet MS" w:eastAsia="Calibri" w:hAnsi="Trebuchet MS" w:cs="Arial"/>
                          <w:b/>
                          <w:color w:val="FFFFFF" w:themeColor="background1"/>
                          <w:sz w:val="40"/>
                          <w:szCs w:val="40"/>
                        </w:rPr>
                        <w:t>CHIESE APERTE</w:t>
                      </w:r>
                    </w:p>
                    <w:p w:rsidR="00EE7A8E" w:rsidRPr="00E30CB7" w:rsidRDefault="00EE7A8E" w:rsidP="00CA65CA">
                      <w:pPr>
                        <w:ind w:left="142"/>
                        <w:jc w:val="center"/>
                        <w:rPr>
                          <w:rFonts w:ascii="Trebuchet MS" w:eastAsia="Calibri" w:hAnsi="Trebuchet MS" w:cs="Arial"/>
                          <w:b/>
                          <w:color w:val="FFFFFF" w:themeColor="background1"/>
                          <w:sz w:val="10"/>
                          <w:szCs w:val="10"/>
                        </w:rPr>
                      </w:pPr>
                    </w:p>
                    <w:p w:rsidR="00CA65CA" w:rsidRPr="00E30CB7" w:rsidRDefault="00131139" w:rsidP="00131139">
                      <w:pPr>
                        <w:ind w:left="142"/>
                        <w:jc w:val="center"/>
                        <w:rPr>
                          <w:rFonts w:ascii="Trebuchet MS" w:eastAsia="Calibri" w:hAnsi="Trebuchet MS" w:cstheme="majorBidi"/>
                          <w:bCs/>
                          <w:color w:val="FFFFFF" w:themeColor="background1"/>
                          <w:sz w:val="28"/>
                          <w:szCs w:val="28"/>
                        </w:rPr>
                      </w:pPr>
                      <w:r w:rsidRPr="00E30CB7">
                        <w:rPr>
                          <w:rFonts w:ascii="Trebuchet MS" w:eastAsia="Calibri" w:hAnsi="Trebuchet MS" w:cstheme="majorBidi"/>
                          <w:bCs/>
                          <w:color w:val="FFFFFF" w:themeColor="background1"/>
                          <w:sz w:val="28"/>
                          <w:szCs w:val="28"/>
                        </w:rPr>
                        <w:t>La preghiera di tutta la Diocesi sostiene i membri dell’A</w:t>
                      </w:r>
                      <w:r w:rsidR="00CA65CA" w:rsidRPr="00E30CB7">
                        <w:rPr>
                          <w:rFonts w:ascii="Trebuchet MS" w:eastAsia="Calibri" w:hAnsi="Trebuchet MS" w:cstheme="majorBidi"/>
                          <w:bCs/>
                          <w:color w:val="FFFFFF" w:themeColor="background1"/>
                          <w:sz w:val="28"/>
                          <w:szCs w:val="28"/>
                        </w:rPr>
                        <w:t>ssemblea sinodale</w:t>
                      </w:r>
                    </w:p>
                    <w:p w:rsidR="00C04D18" w:rsidRPr="00E30CB7" w:rsidRDefault="00C04D18" w:rsidP="00131139">
                      <w:pPr>
                        <w:ind w:left="142"/>
                        <w:jc w:val="center"/>
                        <w:rPr>
                          <w:rFonts w:ascii="Trebuchet MS" w:eastAsia="Calibri" w:hAnsi="Trebuchet MS" w:cstheme="majorBidi"/>
                          <w:bCs/>
                          <w:color w:val="FFFFFF" w:themeColor="background1"/>
                          <w:sz w:val="28"/>
                          <w:szCs w:val="28"/>
                        </w:rPr>
                      </w:pPr>
                    </w:p>
                    <w:p w:rsidR="00CA65CA" w:rsidRPr="00E30CB7" w:rsidRDefault="00CA65CA" w:rsidP="00CA65CA">
                      <w:pPr>
                        <w:jc w:val="center"/>
                        <w:rPr>
                          <w:color w:val="FFFFFF" w:themeColor="background1"/>
                        </w:rPr>
                      </w:pPr>
                    </w:p>
                  </w:txbxContent>
                </v:textbox>
              </v:shape>
            </w:pict>
          </mc:Fallback>
        </mc:AlternateContent>
      </w:r>
    </w:p>
    <w:p w:rsidR="002A4167" w:rsidRDefault="00C04D18" w:rsidP="001143A7">
      <w:pPr>
        <w:ind w:left="142"/>
        <w:jc w:val="center"/>
        <w:rPr>
          <w:rFonts w:asciiTheme="majorBidi" w:eastAsia="Calibri" w:hAnsiTheme="majorBidi" w:cstheme="majorBidi"/>
          <w:b/>
        </w:rPr>
      </w:pPr>
      <w:r>
        <w:rPr>
          <w:rFonts w:asciiTheme="majorBidi" w:eastAsia="Calibri" w:hAnsiTheme="majorBidi" w:cstheme="majorBidi"/>
          <w:b/>
          <w:noProof/>
          <w:lang w:eastAsia="it-IT"/>
        </w:rPr>
        <mc:AlternateContent>
          <mc:Choice Requires="wps">
            <w:drawing>
              <wp:anchor distT="0" distB="0" distL="114300" distR="114300" simplePos="0" relativeHeight="251660284" behindDoc="0" locked="0" layoutInCell="1" allowOverlap="1" wp14:anchorId="2ECBEA33" wp14:editId="5FE46192">
                <wp:simplePos x="0" y="0"/>
                <wp:positionH relativeFrom="column">
                  <wp:posOffset>990648</wp:posOffset>
                </wp:positionH>
                <wp:positionV relativeFrom="paragraph">
                  <wp:posOffset>79375</wp:posOffset>
                </wp:positionV>
                <wp:extent cx="2743200" cy="395785"/>
                <wp:effectExtent l="0" t="0" r="0" b="4445"/>
                <wp:wrapNone/>
                <wp:docPr id="4" name="Casella di testo 4"/>
                <wp:cNvGraphicFramePr/>
                <a:graphic xmlns:a="http://schemas.openxmlformats.org/drawingml/2006/main">
                  <a:graphicData uri="http://schemas.microsoft.com/office/word/2010/wordprocessingShape">
                    <wps:wsp>
                      <wps:cNvSpPr txBox="1"/>
                      <wps:spPr>
                        <a:xfrm>
                          <a:off x="0" y="0"/>
                          <a:ext cx="2743200" cy="395785"/>
                        </a:xfrm>
                        <a:prstGeom prst="rect">
                          <a:avLst/>
                        </a:prstGeom>
                        <a:noFill/>
                        <a:ln w="6350">
                          <a:noFill/>
                        </a:ln>
                      </wps:spPr>
                      <wps:txbx>
                        <w:txbxContent>
                          <w:p w:rsidR="00C04D18" w:rsidRPr="00C04D18" w:rsidRDefault="00C04D18" w:rsidP="00C04D18">
                            <w:pPr>
                              <w:ind w:left="142"/>
                              <w:jc w:val="center"/>
                              <w:rPr>
                                <w:rFonts w:ascii="Trebuchet MS" w:eastAsia="Calibri" w:hAnsi="Trebuchet MS" w:cs="Arial"/>
                                <w:b/>
                                <w:color w:val="2E74B5" w:themeColor="accent1" w:themeShade="BF"/>
                                <w:sz w:val="40"/>
                                <w:szCs w:val="40"/>
                              </w:rPr>
                            </w:pPr>
                            <w:r w:rsidRPr="00C04D18">
                              <w:rPr>
                                <w:rFonts w:ascii="Trebuchet MS" w:eastAsia="Calibri" w:hAnsi="Trebuchet MS" w:cs="Arial"/>
                                <w:b/>
                                <w:color w:val="2E74B5" w:themeColor="accent1" w:themeShade="BF"/>
                                <w:sz w:val="40"/>
                                <w:szCs w:val="40"/>
                              </w:rPr>
                              <w:t>CHIESE APERTE</w:t>
                            </w:r>
                          </w:p>
                          <w:p w:rsidR="00C04D18" w:rsidRDefault="00C0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ECBEA33" id="Casella di testo 4" o:spid="_x0000_s1029" type="#_x0000_t202" style="position:absolute;left:0;text-align:left;margin-left:78pt;margin-top:6.25pt;width:3in;height:31.15pt;z-index:2516602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" filled="f" stroked="f" strokeweight=".5pt">
                <v:textbox>
                  <w:txbxContent>
                    <w:p w:rsidR="00C04D18" w:rsidRPr="00C04D18" w:rsidRDefault="00C04D18" w:rsidP="00C04D18">
                      <w:pPr>
                        <w:ind w:left="142"/>
                        <w:jc w:val="center"/>
                        <w:rPr>
                          <w:rFonts w:ascii="Trebuchet MS" w:eastAsia="Calibri" w:hAnsi="Trebuchet MS" w:cs="Arial"/>
                          <w:b/>
                          <w:color w:val="2E74B5" w:themeColor="accent1" w:themeShade="BF"/>
                          <w:sz w:val="40"/>
                          <w:szCs w:val="40"/>
                        </w:rPr>
                      </w:pPr>
                      <w:r w:rsidRPr="00C04D18">
                        <w:rPr>
                          <w:rFonts w:ascii="Trebuchet MS" w:eastAsia="Calibri" w:hAnsi="Trebuchet MS" w:cs="Arial"/>
                          <w:b/>
                          <w:color w:val="2E74B5" w:themeColor="accent1" w:themeShade="BF"/>
                          <w:sz w:val="40"/>
                          <w:szCs w:val="40"/>
                        </w:rPr>
                        <w:t>CHIESE APERTE</w:t>
                      </w:r>
                    </w:p>
                    <w:p w:rsidR="00C04D18" w:rsidRDefault="00C04D18"/>
                  </w:txbxContent>
                </v:textbox>
              </v:shape>
            </w:pict>
          </mc:Fallback>
        </mc:AlternateContent>
      </w:r>
    </w:p>
    <w:p w:rsidR="002A4167" w:rsidRDefault="002A4167"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4B0AF2" w:rsidRPr="00B61D11" w:rsidRDefault="004B0AF2" w:rsidP="00C04D18">
      <w:pPr>
        <w:rPr>
          <w:rFonts w:asciiTheme="majorBidi" w:eastAsia="Calibri" w:hAnsiTheme="majorBidi" w:cstheme="majorBidi"/>
          <w:b/>
          <w:sz w:val="10"/>
          <w:szCs w:val="10"/>
        </w:rPr>
      </w:pPr>
    </w:p>
    <w:p w:rsidR="00AB09EE" w:rsidRDefault="00AB09EE" w:rsidP="00AB09EE">
      <w:pPr>
        <w:rPr>
          <w:rFonts w:asciiTheme="majorHAnsi" w:eastAsia="Calibri" w:hAnsiTheme="majorHAnsi" w:cstheme="majorHAnsi"/>
          <w:b/>
          <w:bCs/>
        </w:rPr>
        <w:sectPr w:rsidR="00AB09EE" w:rsidSect="004B0AF2">
          <w:pgSz w:w="8419" w:h="11906" w:orient="landscape" w:code="9"/>
          <w:pgMar w:top="568" w:right="481" w:bottom="426" w:left="567" w:header="397" w:footer="397" w:gutter="0"/>
          <w:cols w:space="708"/>
          <w:docGrid w:linePitch="360"/>
        </w:sectPr>
      </w:pPr>
    </w:p>
    <w:p w:rsidR="00B61D11" w:rsidRDefault="00B61D11" w:rsidP="00C04D18">
      <w:pPr>
        <w:rPr>
          <w:rFonts w:asciiTheme="majorHAnsi" w:eastAsia="Calibri" w:hAnsiTheme="majorHAnsi" w:cstheme="majorHAnsi"/>
          <w:b/>
          <w:bCs/>
        </w:rPr>
      </w:pPr>
    </w:p>
    <w:p w:rsidR="00E30CB7" w:rsidRPr="00E30CB7" w:rsidRDefault="00C04D18" w:rsidP="00E30CB7">
      <w:pPr>
        <w:ind w:left="1410" w:hanging="1275"/>
        <w:rPr>
          <w:rFonts w:asciiTheme="majorHAnsi" w:hAnsiTheme="majorHAnsi" w:cstheme="majorHAnsi"/>
          <w:b/>
          <w:bCs/>
          <w:sz w:val="22"/>
          <w:szCs w:val="22"/>
        </w:rPr>
      </w:pPr>
      <w:r w:rsidRPr="008D6FC9">
        <w:rPr>
          <w:rFonts w:asciiTheme="majorHAnsi" w:eastAsia="Calibri" w:hAnsiTheme="majorHAnsi" w:cstheme="majorHAnsi"/>
          <w:b/>
          <w:bCs/>
          <w:color w:val="2E74B5" w:themeColor="accent1" w:themeShade="BF"/>
        </w:rPr>
        <w:t>Canto</w:t>
      </w:r>
      <w:r w:rsidR="00B61D11" w:rsidRPr="008D6FC9">
        <w:rPr>
          <w:rFonts w:asciiTheme="majorHAnsi" w:eastAsia="Calibri" w:hAnsiTheme="majorHAnsi" w:cstheme="majorHAnsi"/>
          <w:b/>
          <w:bCs/>
          <w:color w:val="2E74B5" w:themeColor="accent1" w:themeShade="BF"/>
        </w:rPr>
        <w:tab/>
      </w:r>
      <w:r w:rsidR="00B61D11">
        <w:rPr>
          <w:rFonts w:asciiTheme="majorHAnsi" w:eastAsia="Calibri" w:hAnsiTheme="majorHAnsi" w:cstheme="majorHAnsi"/>
          <w:b/>
          <w:bCs/>
        </w:rPr>
        <w:tab/>
      </w:r>
      <w:r w:rsidR="00E30CB7" w:rsidRPr="00E30CB7">
        <w:rPr>
          <w:rFonts w:asciiTheme="majorHAnsi" w:hAnsiTheme="majorHAnsi" w:cstheme="majorHAnsi"/>
          <w:b/>
          <w:bCs/>
          <w:sz w:val="22"/>
          <w:szCs w:val="22"/>
        </w:rPr>
        <w:t>Vieni Spirito</w:t>
      </w:r>
      <w:r w:rsidR="00E30CB7">
        <w:rPr>
          <w:rFonts w:asciiTheme="majorHAnsi" w:hAnsiTheme="majorHAnsi" w:cstheme="majorHAnsi"/>
          <w:b/>
          <w:bCs/>
          <w:sz w:val="22"/>
          <w:szCs w:val="22"/>
        </w:rPr>
        <w:t>,f</w:t>
      </w:r>
      <w:r w:rsidR="00E30CB7" w:rsidRPr="00E30CB7">
        <w:rPr>
          <w:rFonts w:asciiTheme="majorHAnsi" w:hAnsiTheme="majorHAnsi" w:cstheme="majorHAnsi"/>
          <w:b/>
          <w:bCs/>
          <w:sz w:val="22"/>
          <w:szCs w:val="22"/>
        </w:rPr>
        <w:t>orza dall'alto nel mio cuore</w:t>
      </w:r>
      <w:r w:rsidR="00E30CB7">
        <w:rPr>
          <w:rFonts w:asciiTheme="majorHAnsi" w:hAnsiTheme="majorHAnsi" w:cstheme="majorHAnsi"/>
          <w:b/>
          <w:bCs/>
          <w:sz w:val="22"/>
          <w:szCs w:val="22"/>
        </w:rPr>
        <w:t>, f</w:t>
      </w:r>
      <w:r w:rsidR="00E30CB7" w:rsidRPr="00E30CB7">
        <w:rPr>
          <w:rFonts w:asciiTheme="majorHAnsi" w:hAnsiTheme="majorHAnsi" w:cstheme="majorHAnsi"/>
          <w:b/>
          <w:bCs/>
          <w:sz w:val="22"/>
          <w:szCs w:val="22"/>
        </w:rPr>
        <w:t xml:space="preserve">ammi rinascere Signore, </w:t>
      </w:r>
      <w:r w:rsidR="00E30CB7">
        <w:rPr>
          <w:rFonts w:asciiTheme="majorHAnsi" w:hAnsiTheme="majorHAnsi" w:cstheme="majorHAnsi"/>
          <w:b/>
          <w:bCs/>
          <w:sz w:val="22"/>
          <w:szCs w:val="22"/>
        </w:rPr>
        <w:t xml:space="preserve"> </w:t>
      </w:r>
      <w:r w:rsidR="00E30CB7" w:rsidRPr="00E30CB7">
        <w:rPr>
          <w:rFonts w:asciiTheme="majorHAnsi" w:hAnsiTheme="majorHAnsi" w:cstheme="majorHAnsi"/>
          <w:b/>
          <w:bCs/>
          <w:sz w:val="22"/>
          <w:szCs w:val="22"/>
        </w:rPr>
        <w:t>Spirito</w:t>
      </w:r>
      <w:r w:rsidR="00E30CB7">
        <w:rPr>
          <w:rFonts w:asciiTheme="majorHAnsi" w:hAnsiTheme="majorHAnsi" w:cstheme="majorHAnsi"/>
          <w:b/>
          <w:bCs/>
          <w:sz w:val="22"/>
          <w:szCs w:val="22"/>
        </w:rPr>
        <w:t xml:space="preserve"> (2 V)</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una fonte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 oceano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 fiume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 fragore (vieni in me)</w:t>
      </w:r>
    </w:p>
    <w:p w:rsidR="00E30CB7" w:rsidRPr="00E30CB7" w:rsidRDefault="00E30CB7" w:rsidP="00E30CB7">
      <w:pPr>
        <w:ind w:left="1410" w:firstLine="8"/>
        <w:rPr>
          <w:rFonts w:asciiTheme="majorHAnsi" w:eastAsia="Calibri" w:hAnsiTheme="majorHAnsi" w:cstheme="majorHAnsi"/>
          <w:b/>
          <w:bCs/>
          <w:sz w:val="22"/>
          <w:szCs w:val="22"/>
        </w:rPr>
      </w:pPr>
      <w:r w:rsidRPr="00E30CB7">
        <w:rPr>
          <w:rFonts w:asciiTheme="majorHAnsi" w:eastAsia="Calibri" w:hAnsiTheme="majorHAnsi" w:cstheme="majorHAnsi"/>
          <w:b/>
          <w:bCs/>
          <w:sz w:val="22"/>
          <w:szCs w:val="22"/>
        </w:rPr>
        <w:t>Rit.</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 vento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una fiamma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 fuoco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Come una luce (vieni in me)</w:t>
      </w:r>
    </w:p>
    <w:p w:rsidR="00E30CB7" w:rsidRPr="00E30CB7" w:rsidRDefault="00E30CB7" w:rsidP="00E30CB7">
      <w:pPr>
        <w:ind w:left="1410" w:firstLine="8"/>
        <w:rPr>
          <w:rFonts w:asciiTheme="majorHAnsi" w:eastAsia="Calibri" w:hAnsiTheme="majorHAnsi" w:cstheme="majorHAnsi"/>
          <w:b/>
          <w:bCs/>
          <w:sz w:val="22"/>
          <w:szCs w:val="22"/>
        </w:rPr>
      </w:pPr>
      <w:r w:rsidRPr="00E30CB7">
        <w:rPr>
          <w:rFonts w:asciiTheme="majorHAnsi" w:eastAsia="Calibri" w:hAnsiTheme="majorHAnsi" w:cstheme="majorHAnsi"/>
          <w:b/>
          <w:bCs/>
          <w:sz w:val="22"/>
          <w:szCs w:val="22"/>
        </w:rPr>
        <w:t>Rit.</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Con il tuo amore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Con la tua pace (vieni in me)</w:t>
      </w:r>
    </w:p>
    <w:p w:rsidR="00E30CB7" w:rsidRPr="00E30CB7" w:rsidRDefault="00E30CB7" w:rsidP="00E30CB7">
      <w:pPr>
        <w:ind w:left="1410" w:firstLine="8"/>
        <w:rPr>
          <w:rFonts w:asciiTheme="majorHAnsi" w:eastAsia="Calibri" w:hAnsiTheme="majorHAnsi" w:cstheme="majorHAnsi"/>
          <w:sz w:val="22"/>
          <w:szCs w:val="22"/>
        </w:rPr>
      </w:pPr>
      <w:r w:rsidRPr="00E30CB7">
        <w:rPr>
          <w:rFonts w:asciiTheme="majorHAnsi" w:eastAsia="Calibri" w:hAnsiTheme="majorHAnsi" w:cstheme="majorHAnsi"/>
          <w:sz w:val="22"/>
          <w:szCs w:val="22"/>
        </w:rPr>
        <w:t>Con la tua gioia (vieni in me)</w:t>
      </w:r>
    </w:p>
    <w:p w:rsidR="00E30CB7" w:rsidRDefault="00E30CB7" w:rsidP="00E30CB7">
      <w:pPr>
        <w:ind w:left="1134" w:firstLine="276"/>
        <w:rPr>
          <w:rFonts w:asciiTheme="majorHAnsi" w:eastAsia="Calibri" w:hAnsiTheme="majorHAnsi" w:cstheme="majorHAnsi"/>
          <w:sz w:val="22"/>
          <w:szCs w:val="22"/>
        </w:rPr>
      </w:pPr>
      <w:r w:rsidRPr="00E30CB7">
        <w:rPr>
          <w:rFonts w:asciiTheme="majorHAnsi" w:eastAsia="Calibri" w:hAnsiTheme="majorHAnsi" w:cstheme="majorHAnsi"/>
          <w:sz w:val="22"/>
          <w:szCs w:val="22"/>
        </w:rPr>
        <w:t>Con la tua forza (vieni in me)</w:t>
      </w:r>
    </w:p>
    <w:p w:rsidR="00B61D11" w:rsidRDefault="00E30CB7" w:rsidP="00E30CB7">
      <w:pPr>
        <w:ind w:left="1134" w:firstLine="276"/>
        <w:rPr>
          <w:rFonts w:asciiTheme="majorHAnsi" w:eastAsia="Calibri" w:hAnsiTheme="majorHAnsi" w:cstheme="majorHAnsi"/>
          <w:b/>
          <w:bCs/>
          <w:sz w:val="22"/>
          <w:szCs w:val="22"/>
        </w:rPr>
      </w:pPr>
      <w:r w:rsidRPr="00E30CB7">
        <w:rPr>
          <w:rFonts w:asciiTheme="majorHAnsi" w:eastAsia="Calibri" w:hAnsiTheme="majorHAnsi" w:cstheme="majorHAnsi"/>
          <w:b/>
          <w:bCs/>
          <w:sz w:val="22"/>
          <w:szCs w:val="22"/>
        </w:rPr>
        <w:t>Rit.</w:t>
      </w:r>
    </w:p>
    <w:p w:rsidR="00ED152B" w:rsidRDefault="00ED152B" w:rsidP="00E30CB7">
      <w:pPr>
        <w:ind w:left="1134" w:firstLine="276"/>
        <w:rPr>
          <w:rFonts w:asciiTheme="majorHAnsi" w:eastAsia="Calibri" w:hAnsiTheme="majorHAnsi" w:cstheme="majorHAnsi"/>
          <w:b/>
          <w:bCs/>
          <w:sz w:val="16"/>
          <w:szCs w:val="16"/>
        </w:rPr>
      </w:pPr>
    </w:p>
    <w:p w:rsidR="00ED152B" w:rsidRDefault="00ED152B" w:rsidP="00E30CB7">
      <w:pPr>
        <w:ind w:left="1134" w:firstLine="276"/>
        <w:rPr>
          <w:rFonts w:asciiTheme="majorHAnsi" w:eastAsia="Calibri" w:hAnsiTheme="majorHAnsi" w:cstheme="majorHAnsi"/>
          <w:b/>
          <w:bCs/>
          <w:sz w:val="16"/>
          <w:szCs w:val="16"/>
        </w:rPr>
      </w:pPr>
    </w:p>
    <w:p w:rsidR="00E30CB7" w:rsidRPr="00E30CB7" w:rsidRDefault="00ED152B" w:rsidP="00E30CB7">
      <w:pPr>
        <w:ind w:left="1134" w:firstLine="276"/>
        <w:rPr>
          <w:rFonts w:asciiTheme="majorHAnsi" w:eastAsia="Calibri" w:hAnsiTheme="majorHAnsi" w:cstheme="majorHAnsi"/>
          <w:b/>
          <w:bCs/>
          <w:sz w:val="16"/>
          <w:szCs w:val="16"/>
        </w:rPr>
      </w:pPr>
      <w:r w:rsidRPr="00E30CB7">
        <w:rPr>
          <w:rFonts w:asciiTheme="majorHAnsi" w:eastAsia="Calibri" w:hAnsiTheme="majorHAnsi" w:cstheme="majorHAnsi"/>
          <w:b/>
          <w:bCs/>
          <w:noProof/>
          <w:sz w:val="22"/>
          <w:szCs w:val="22"/>
          <w:lang w:eastAsia="it-IT"/>
        </w:rPr>
        <mc:AlternateContent>
          <mc:Choice Requires="wps">
            <w:drawing>
              <wp:anchor distT="0" distB="0" distL="114300" distR="114300" simplePos="0" relativeHeight="251671552" behindDoc="0" locked="0" layoutInCell="1" allowOverlap="1" wp14:anchorId="2E5ECF8A" wp14:editId="064CBFEC">
                <wp:simplePos x="0" y="0"/>
                <wp:positionH relativeFrom="column">
                  <wp:posOffset>-91440</wp:posOffset>
                </wp:positionH>
                <wp:positionV relativeFrom="paragraph">
                  <wp:posOffset>113665</wp:posOffset>
                </wp:positionV>
                <wp:extent cx="904875" cy="3429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904875" cy="342900"/>
                        </a:xfrm>
                        <a:prstGeom prst="rect">
                          <a:avLst/>
                        </a:prstGeom>
                        <a:noFill/>
                        <a:ln w="6350">
                          <a:noFill/>
                        </a:ln>
                      </wps:spPr>
                      <wps:txbx>
                        <w:txbxContent>
                          <w:p w:rsidR="00B61D11" w:rsidRPr="008D6FC9" w:rsidRDefault="00184209">
                            <w:pPr>
                              <w:rPr>
                                <w:rFonts w:asciiTheme="majorHAnsi" w:hAnsiTheme="majorHAnsi" w:cstheme="majorHAnsi"/>
                                <w:b/>
                                <w:bCs/>
                                <w:color w:val="2E74B5" w:themeColor="accent1" w:themeShade="BF"/>
                              </w:rPr>
                            </w:pPr>
                            <w:r>
                              <w:rPr>
                                <w:rFonts w:asciiTheme="majorHAnsi" w:hAnsiTheme="majorHAnsi" w:cstheme="majorHAnsi"/>
                                <w:b/>
                                <w:bCs/>
                                <w:color w:val="2E74B5" w:themeColor="accent1" w:themeShade="BF"/>
                              </w:rPr>
                              <w:t>Preghiamo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E5ECF8A" id="Casella di testo 6" o:spid="_x0000_s1030" type="#_x0000_t202" style="position:absolute;left:0;text-align:left;margin-left:-7.2pt;margin-top:8.95pt;width:7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" filled="f" stroked="f" strokeweight=".5pt">
                <v:textbox>
                  <w:txbxContent>
                    <w:p w:rsidR="00B61D11" w:rsidRPr="008D6FC9" w:rsidRDefault="00184209">
                      <w:pPr>
                        <w:rPr>
                          <w:rFonts w:asciiTheme="majorHAnsi" w:hAnsiTheme="majorHAnsi" w:cstheme="majorHAnsi"/>
                          <w:b/>
                          <w:bCs/>
                          <w:color w:val="2E74B5" w:themeColor="accent1" w:themeShade="BF"/>
                        </w:rPr>
                      </w:pPr>
                      <w:r>
                        <w:rPr>
                          <w:rFonts w:asciiTheme="majorHAnsi" w:hAnsiTheme="majorHAnsi" w:cstheme="majorHAnsi"/>
                          <w:b/>
                          <w:bCs/>
                          <w:color w:val="2E74B5" w:themeColor="accent1" w:themeShade="BF"/>
                        </w:rPr>
                        <w:t>Preghiamo</w:t>
                      </w:r>
                    </w:p>
                  </w:txbxContent>
                </v:textbox>
              </v:shape>
            </w:pict>
          </mc:Fallback>
        </mc:AlternateContent>
      </w:r>
    </w:p>
    <w:p w:rsidR="00ED152B" w:rsidRPr="00ED152B" w:rsidRDefault="00ED152B" w:rsidP="00ED152B">
      <w:pPr>
        <w:ind w:left="1418"/>
        <w:rPr>
          <w:rFonts w:asciiTheme="majorHAnsi" w:eastAsia="Calibri" w:hAnsiTheme="majorHAnsi" w:cstheme="majorHAnsi"/>
          <w:sz w:val="22"/>
          <w:szCs w:val="22"/>
        </w:rPr>
      </w:pPr>
      <w:r w:rsidRPr="00ED152B">
        <w:rPr>
          <w:rFonts w:asciiTheme="majorHAnsi" w:eastAsia="Calibri" w:hAnsiTheme="majorHAnsi" w:cstheme="majorHAnsi"/>
          <w:sz w:val="22"/>
          <w:szCs w:val="22"/>
        </w:rPr>
        <w:t>O Dio, che affidi alla nostra debolezza</w:t>
      </w:r>
    </w:p>
    <w:p w:rsidR="00ED152B" w:rsidRPr="00ED152B" w:rsidRDefault="00ED152B" w:rsidP="00ED152B">
      <w:pPr>
        <w:ind w:left="1418"/>
        <w:rPr>
          <w:rFonts w:asciiTheme="majorHAnsi" w:eastAsia="Calibri" w:hAnsiTheme="majorHAnsi" w:cstheme="majorHAnsi"/>
          <w:sz w:val="22"/>
          <w:szCs w:val="22"/>
        </w:rPr>
      </w:pPr>
      <w:r w:rsidRPr="00ED152B">
        <w:rPr>
          <w:rFonts w:asciiTheme="majorHAnsi" w:eastAsia="Calibri" w:hAnsiTheme="majorHAnsi" w:cstheme="majorHAnsi"/>
          <w:sz w:val="22"/>
          <w:szCs w:val="22"/>
        </w:rPr>
        <w:t>l’annuncio profetico della tua parola,</w:t>
      </w:r>
    </w:p>
    <w:p w:rsidR="00ED152B" w:rsidRPr="00ED152B" w:rsidRDefault="00ED152B" w:rsidP="00ED152B">
      <w:pPr>
        <w:ind w:left="1418"/>
        <w:rPr>
          <w:rFonts w:asciiTheme="majorHAnsi" w:eastAsia="Calibri" w:hAnsiTheme="majorHAnsi" w:cstheme="majorHAnsi"/>
          <w:sz w:val="22"/>
          <w:szCs w:val="22"/>
        </w:rPr>
      </w:pPr>
      <w:r w:rsidRPr="00ED152B">
        <w:rPr>
          <w:rFonts w:asciiTheme="majorHAnsi" w:eastAsia="Calibri" w:hAnsiTheme="majorHAnsi" w:cstheme="majorHAnsi"/>
          <w:sz w:val="22"/>
          <w:szCs w:val="22"/>
        </w:rPr>
        <w:t>liberaci da ogni paura,</w:t>
      </w:r>
    </w:p>
    <w:p w:rsidR="00ED152B" w:rsidRPr="00ED152B" w:rsidRDefault="00ED152B" w:rsidP="00ED152B">
      <w:pPr>
        <w:ind w:left="1418"/>
        <w:rPr>
          <w:rFonts w:asciiTheme="majorHAnsi" w:eastAsia="Calibri" w:hAnsiTheme="majorHAnsi" w:cstheme="majorHAnsi"/>
          <w:sz w:val="22"/>
          <w:szCs w:val="22"/>
        </w:rPr>
      </w:pPr>
      <w:r w:rsidRPr="00ED152B">
        <w:rPr>
          <w:rFonts w:asciiTheme="majorHAnsi" w:eastAsia="Calibri" w:hAnsiTheme="majorHAnsi" w:cstheme="majorHAnsi"/>
          <w:sz w:val="22"/>
          <w:szCs w:val="22"/>
        </w:rPr>
        <w:t>perché non ci vergogniamo mai della nostra fede,</w:t>
      </w:r>
    </w:p>
    <w:p w:rsidR="00ED152B" w:rsidRPr="00ED152B" w:rsidRDefault="00ED152B" w:rsidP="00ED152B">
      <w:pPr>
        <w:ind w:left="1418"/>
        <w:rPr>
          <w:rFonts w:asciiTheme="majorHAnsi" w:eastAsia="Calibri" w:hAnsiTheme="majorHAnsi" w:cstheme="majorHAnsi"/>
          <w:sz w:val="22"/>
          <w:szCs w:val="22"/>
        </w:rPr>
      </w:pPr>
      <w:r w:rsidRPr="00ED152B">
        <w:rPr>
          <w:rFonts w:asciiTheme="majorHAnsi" w:eastAsia="Calibri" w:hAnsiTheme="majorHAnsi" w:cstheme="majorHAnsi"/>
          <w:sz w:val="22"/>
          <w:szCs w:val="22"/>
        </w:rPr>
        <w:t>ma confessiamo con franchezza</w:t>
      </w:r>
    </w:p>
    <w:p w:rsidR="00ED152B" w:rsidRPr="00ED152B" w:rsidRDefault="00ED152B" w:rsidP="00ED152B">
      <w:pPr>
        <w:ind w:left="1418"/>
        <w:rPr>
          <w:rFonts w:asciiTheme="majorHAnsi" w:eastAsia="Calibri" w:hAnsiTheme="majorHAnsi" w:cstheme="majorHAnsi"/>
          <w:sz w:val="22"/>
          <w:szCs w:val="22"/>
        </w:rPr>
      </w:pPr>
      <w:r w:rsidRPr="00ED152B">
        <w:rPr>
          <w:rFonts w:asciiTheme="majorHAnsi" w:eastAsia="Calibri" w:hAnsiTheme="majorHAnsi" w:cstheme="majorHAnsi"/>
          <w:sz w:val="22"/>
          <w:szCs w:val="22"/>
        </w:rPr>
        <w:t>il tuo nome davanti agli uomini.</w:t>
      </w:r>
    </w:p>
    <w:p w:rsidR="00756A95" w:rsidRPr="00B61D11" w:rsidRDefault="00ED152B" w:rsidP="00ED152B">
      <w:pPr>
        <w:ind w:left="1418"/>
        <w:rPr>
          <w:rFonts w:asciiTheme="majorHAnsi" w:eastAsia="Calibri" w:hAnsiTheme="majorHAnsi" w:cstheme="majorHAnsi"/>
          <w:sz w:val="12"/>
          <w:szCs w:val="12"/>
        </w:rPr>
      </w:pPr>
      <w:r w:rsidRPr="00ED152B">
        <w:rPr>
          <w:rFonts w:asciiTheme="majorHAnsi" w:eastAsia="Calibri" w:hAnsiTheme="majorHAnsi" w:cstheme="majorHAnsi"/>
          <w:sz w:val="22"/>
          <w:szCs w:val="22"/>
        </w:rPr>
        <w:t>Per il nostro Signore Gesù Cristo.</w:t>
      </w:r>
    </w:p>
    <w:p w:rsidR="00607453" w:rsidRDefault="00607453" w:rsidP="00B61D11">
      <w:pPr>
        <w:rPr>
          <w:rFonts w:asciiTheme="majorHAnsi" w:hAnsiTheme="majorHAnsi" w:cstheme="majorHAnsi"/>
          <w:b/>
        </w:rPr>
      </w:pPr>
    </w:p>
    <w:p w:rsidR="00ED152B" w:rsidRDefault="00ED152B" w:rsidP="00184209">
      <w:pPr>
        <w:rPr>
          <w:rFonts w:asciiTheme="majorHAnsi" w:hAnsiTheme="majorHAnsi" w:cstheme="majorHAnsi"/>
          <w:b/>
        </w:rPr>
      </w:pPr>
    </w:p>
    <w:p w:rsidR="00ED152B" w:rsidRDefault="00ED152B" w:rsidP="00184209">
      <w:pPr>
        <w:rPr>
          <w:rFonts w:asciiTheme="majorHAnsi" w:hAnsiTheme="majorHAnsi" w:cstheme="majorHAnsi"/>
          <w:b/>
        </w:rPr>
      </w:pPr>
    </w:p>
    <w:p w:rsidR="00ED152B" w:rsidRPr="00ED152B" w:rsidRDefault="00ED152B" w:rsidP="00ED152B">
      <w:pPr>
        <w:rPr>
          <w:rFonts w:asciiTheme="majorHAnsi" w:hAnsiTheme="majorHAnsi" w:cstheme="majorHAnsi"/>
          <w:b/>
          <w:bCs/>
          <w:sz w:val="22"/>
          <w:szCs w:val="22"/>
        </w:rPr>
      </w:pPr>
      <w:r w:rsidRPr="00ED152B">
        <w:rPr>
          <w:rFonts w:asciiTheme="majorHAnsi" w:hAnsiTheme="majorHAnsi" w:cstheme="majorHAnsi"/>
          <w:b/>
          <w:bCs/>
          <w:sz w:val="22"/>
          <w:szCs w:val="22"/>
        </w:rPr>
        <w:t>Dal Vangelo secondo Matteo</w:t>
      </w:r>
    </w:p>
    <w:p w:rsidR="00ED152B" w:rsidRPr="00ED152B" w:rsidRDefault="00ED152B" w:rsidP="00ED152B">
      <w:pPr>
        <w:rPr>
          <w:rFonts w:asciiTheme="majorHAnsi" w:hAnsiTheme="majorHAnsi" w:cstheme="majorHAnsi"/>
          <w:b/>
          <w:bCs/>
          <w:sz w:val="22"/>
          <w:szCs w:val="22"/>
        </w:rPr>
      </w:pPr>
      <w:r w:rsidRPr="00ED152B">
        <w:rPr>
          <w:rFonts w:asciiTheme="majorHAnsi" w:hAnsiTheme="majorHAnsi" w:cstheme="majorHAnsi"/>
          <w:b/>
          <w:bCs/>
          <w:sz w:val="22"/>
          <w:szCs w:val="22"/>
        </w:rPr>
        <w:t>Mt 10,26-33</w:t>
      </w: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 xml:space="preserve"> </w:t>
      </w: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In quel tempo, Gesù disse ai suoi apostoli:</w:t>
      </w: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«Non abbiate paura degli uomini, poiché nulla vi è di nascosto che non sarà svelato né di segreto che non sarà conosciuto. Quello che io vi dico nelle tenebre voi ditelo nella luce, e quello che ascoltate all'orecchio voi annunciatelo dalle terrazze.</w:t>
      </w: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E non abbiate paura di quelli che uccidono il corpo, ma non hanno potere di uccidere l'anima; abbiate paura piuttosto di colui che ha il potere di far perire nella Geènna e l'anima e il corpo.</w:t>
      </w: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Due passeri non si vendono forse per un soldo? Eppure nemmeno uno di essi cadrà a terra senza il volere del Padre vostro. Perfino i capelli del vostro capo sono tutti contati. Non abbiate dunque paura: voi valete più di molti passeri!</w:t>
      </w:r>
    </w:p>
    <w:p w:rsidR="00607453" w:rsidRPr="00184209" w:rsidRDefault="00ED152B" w:rsidP="00ED152B">
      <w:pPr>
        <w:rPr>
          <w:rFonts w:asciiTheme="majorHAnsi" w:hAnsiTheme="majorHAnsi" w:cstheme="majorHAnsi"/>
          <w:sz w:val="6"/>
          <w:szCs w:val="6"/>
        </w:rPr>
      </w:pPr>
      <w:r w:rsidRPr="00ED152B">
        <w:rPr>
          <w:rFonts w:asciiTheme="majorHAnsi" w:hAnsiTheme="majorHAnsi" w:cstheme="majorHAnsi"/>
          <w:sz w:val="22"/>
          <w:szCs w:val="22"/>
        </w:rPr>
        <w:t>Perciò chiunque mi riconoscerà davanti agli uomini, anch'io lo riconoscerò davanti al Padre mio che è nei cieli; chi invece mi rinnegherà davanti agli uomini, anch'io lo rinnegherò davanti al Padre mio che è nei cieli».</w:t>
      </w:r>
    </w:p>
    <w:p w:rsidR="00B61D11" w:rsidRPr="00B61D11" w:rsidRDefault="00B61D11" w:rsidP="00B61D11">
      <w:pPr>
        <w:rPr>
          <w:rFonts w:asciiTheme="majorHAnsi" w:hAnsiTheme="majorHAnsi" w:cstheme="majorHAnsi"/>
          <w:sz w:val="10"/>
          <w:szCs w:val="10"/>
        </w:rPr>
      </w:pPr>
    </w:p>
    <w:p w:rsidR="00AB09EE" w:rsidRDefault="00184209" w:rsidP="00AB09EE">
      <w:pPr>
        <w:rPr>
          <w:rFonts w:asciiTheme="majorHAnsi" w:hAnsiTheme="majorHAnsi" w:cstheme="majorHAnsi"/>
          <w:b/>
          <w:bCs/>
        </w:rPr>
      </w:pPr>
      <w:r>
        <w:rPr>
          <w:rFonts w:asciiTheme="majorHAnsi" w:hAnsiTheme="majorHAnsi" w:cstheme="majorHAnsi"/>
          <w:b/>
          <w:bCs/>
        </w:rPr>
        <w:t>Per la riflessione personale</w:t>
      </w:r>
    </w:p>
    <w:p w:rsidR="00C04D18" w:rsidRPr="00B61D11" w:rsidRDefault="00C04D18" w:rsidP="00AB09EE">
      <w:pPr>
        <w:rPr>
          <w:rFonts w:asciiTheme="majorHAnsi" w:hAnsiTheme="majorHAnsi" w:cstheme="majorHAnsi"/>
          <w:b/>
          <w:bCs/>
          <w:sz w:val="2"/>
          <w:szCs w:val="2"/>
        </w:rPr>
      </w:pPr>
    </w:p>
    <w:p w:rsidR="00ED152B" w:rsidRPr="00ED152B" w:rsidRDefault="00ED152B" w:rsidP="00ED152B">
      <w:pPr>
        <w:rPr>
          <w:rFonts w:asciiTheme="majorHAnsi" w:hAnsiTheme="majorHAnsi" w:cstheme="majorHAnsi"/>
          <w:i/>
          <w:iCs/>
          <w:sz w:val="22"/>
          <w:szCs w:val="22"/>
        </w:rPr>
      </w:pPr>
      <w:r w:rsidRPr="00ED152B">
        <w:rPr>
          <w:rFonts w:asciiTheme="majorHAnsi" w:hAnsiTheme="majorHAnsi" w:cstheme="majorHAnsi"/>
          <w:i/>
          <w:iCs/>
          <w:sz w:val="22"/>
          <w:szCs w:val="22"/>
        </w:rPr>
        <w:t>Dall’Angelus di Papa Francesco del 21 giugno 2020</w:t>
      </w:r>
    </w:p>
    <w:p w:rsidR="00ED152B" w:rsidRPr="00ED152B" w:rsidRDefault="00ED152B" w:rsidP="00ED152B">
      <w:pPr>
        <w:rPr>
          <w:rFonts w:asciiTheme="majorHAnsi" w:hAnsiTheme="majorHAnsi" w:cstheme="majorHAnsi"/>
          <w:sz w:val="22"/>
          <w:szCs w:val="22"/>
        </w:rPr>
      </w:pP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Nel Vangelo di questa domenica (cfr Mt 10,26-33) risuona l’invito che Gesù rivolge ai suoi discepoli a non avere paura, ad essere forti e fiduciosi di fronte alle sfide della vita, preavvisandoli delle avversità che li attendono. La paura è uno dei nemici più brutti della nostra vita cristiana. Gesù esorta a non avere paura e descrive tre situazioni concrete che essi si troveranno ad affrontare.</w:t>
      </w:r>
    </w:p>
    <w:p w:rsidR="00ED152B" w:rsidRPr="00ED152B" w:rsidRDefault="00ED152B" w:rsidP="00ED152B">
      <w:pPr>
        <w:rPr>
          <w:rFonts w:asciiTheme="majorHAnsi" w:hAnsiTheme="majorHAnsi" w:cstheme="majorHAnsi"/>
          <w:sz w:val="22"/>
          <w:szCs w:val="22"/>
        </w:rPr>
      </w:pP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Anzitutto, la prima, l’ostilità di quanti vorrebbero zittire la Parola di Dio, edulcorandola, annacquandola, o mettendo a tacere chi la annuncia. In questo caso, Gesù incoraggia gli Apostoli a diffondere il messaggio di salvezza che Lui ha loro affidato. Dovranno dire “nella luce”, cioè apertamente, e annunciare “dalle terrazze” – così dice Gesù – cioè pubblicamente, il suo Vangelo.</w:t>
      </w:r>
    </w:p>
    <w:p w:rsidR="00ED152B" w:rsidRPr="00ED152B" w:rsidRDefault="00ED152B" w:rsidP="00ED152B">
      <w:pPr>
        <w:rPr>
          <w:rFonts w:asciiTheme="majorHAnsi" w:hAnsiTheme="majorHAnsi" w:cstheme="majorHAnsi"/>
          <w:sz w:val="22"/>
          <w:szCs w:val="22"/>
        </w:rPr>
      </w:pP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t>La seconda difficoltà che i missionari di Cristo incontreranno è la minaccia fisica contro di loro. Quanti cristiani sono perseguitati anche oggi in tutto il mondo! Soffrono per il Vangelo con amore, sono i martiri dei nostri giorni. A questi discepoli di ieri e di oggi che patiscono la persecuzione, Gesù raccomanda: «Non abbiate paura di quelli che uccidono il corpo, ma non hanno potere di uccidere l’anima» (v. 28). Non bisogna lasciarsi spaventare da quanti cercano di spegnere la forza evangelizzatrice con l’arroganza e la violenza. Nulla, infatti, essi possono contro l’anima, cioè contro la comunione con Dio.</w:t>
      </w:r>
    </w:p>
    <w:p w:rsidR="00ED152B" w:rsidRPr="00ED152B" w:rsidRDefault="00ED152B" w:rsidP="00ED152B">
      <w:pPr>
        <w:rPr>
          <w:rFonts w:asciiTheme="majorHAnsi" w:hAnsiTheme="majorHAnsi" w:cstheme="majorHAnsi"/>
          <w:sz w:val="22"/>
          <w:szCs w:val="22"/>
        </w:rPr>
      </w:pPr>
    </w:p>
    <w:p w:rsidR="00ED152B" w:rsidRPr="00ED152B" w:rsidRDefault="00ED152B" w:rsidP="00ED152B">
      <w:pPr>
        <w:rPr>
          <w:rFonts w:asciiTheme="majorHAnsi" w:hAnsiTheme="majorHAnsi" w:cstheme="majorHAnsi"/>
          <w:sz w:val="22"/>
          <w:szCs w:val="22"/>
        </w:rPr>
      </w:pPr>
      <w:r w:rsidRPr="00ED152B">
        <w:rPr>
          <w:rFonts w:asciiTheme="majorHAnsi" w:hAnsiTheme="majorHAnsi" w:cstheme="majorHAnsi"/>
          <w:sz w:val="22"/>
          <w:szCs w:val="22"/>
        </w:rPr>
        <w:lastRenderedPageBreak/>
        <w:t xml:space="preserve">Il terzo tipo di prova che gli Apostoli si troveranno a fronteggiare, Gesù la indica nella sensazione, che alcuni potranno sperimentare, che Dio stesso li abbia abbandonati, restando distante e silenzioso. Anche qui esorta a non avere paura, perché, pur attraversando queste e altre insidie, la vita dei discepoli è saldamente nelle mani di Dio, che ci ama e ci custodisce. </w:t>
      </w:r>
    </w:p>
    <w:p w:rsidR="00ED152B" w:rsidRPr="00ED152B" w:rsidRDefault="00ED152B" w:rsidP="00ED152B">
      <w:pPr>
        <w:rPr>
          <w:rFonts w:asciiTheme="majorHAnsi" w:hAnsiTheme="majorHAnsi" w:cstheme="majorHAnsi"/>
          <w:sz w:val="22"/>
          <w:szCs w:val="22"/>
        </w:rPr>
      </w:pPr>
    </w:p>
    <w:p w:rsidR="00ED152B" w:rsidRPr="001C554A" w:rsidRDefault="00ED152B" w:rsidP="001C554A">
      <w:pPr>
        <w:rPr>
          <w:rFonts w:asciiTheme="majorHAnsi" w:hAnsiTheme="majorHAnsi" w:cstheme="majorHAnsi"/>
          <w:sz w:val="22"/>
          <w:szCs w:val="22"/>
        </w:rPr>
      </w:pPr>
      <w:r w:rsidRPr="00ED152B">
        <w:rPr>
          <w:rFonts w:asciiTheme="majorHAnsi" w:hAnsiTheme="majorHAnsi" w:cstheme="majorHAnsi"/>
          <w:sz w:val="22"/>
          <w:szCs w:val="22"/>
        </w:rPr>
        <w:t>Ciò che importa è la franchezza, è il coraggio della testimonianza, della testimonianza di fede: “riconoscere Gesù davanti agli uomini” e andare avanti facendo del bene.</w:t>
      </w:r>
    </w:p>
    <w:p w:rsidR="001C554A" w:rsidRPr="001C554A" w:rsidRDefault="001C554A" w:rsidP="001C554A">
      <w:pPr>
        <w:pBdr>
          <w:top w:val="nil"/>
          <w:left w:val="nil"/>
          <w:bottom w:val="nil"/>
          <w:right w:val="nil"/>
          <w:between w:val="nil"/>
        </w:pBdr>
        <w:spacing w:before="100"/>
        <w:rPr>
          <w:rFonts w:asciiTheme="majorHAnsi" w:hAnsiTheme="majorHAnsi" w:cstheme="majorHAnsi"/>
          <w:b/>
          <w:bCs/>
          <w:sz w:val="22"/>
          <w:szCs w:val="22"/>
        </w:rPr>
      </w:pPr>
      <w:r w:rsidRPr="001C554A">
        <w:rPr>
          <w:rFonts w:asciiTheme="majorHAnsi" w:hAnsiTheme="majorHAnsi" w:cstheme="majorHAnsi"/>
          <w:b/>
          <w:bCs/>
          <w:sz w:val="22"/>
          <w:szCs w:val="22"/>
        </w:rPr>
        <w:t>Salmo 26</w:t>
      </w:r>
    </w:p>
    <w:p w:rsidR="001C554A" w:rsidRPr="00487D6F" w:rsidRDefault="001C554A" w:rsidP="001C554A">
      <w:pPr>
        <w:pStyle w:val="NormaleWeb"/>
        <w:spacing w:before="0" w:beforeAutospacing="0" w:after="0" w:afterAutospacing="0"/>
        <w:rPr>
          <w:rStyle w:val="Enfasigrassetto"/>
          <w:rFonts w:asciiTheme="majorHAnsi" w:hAnsiTheme="majorHAnsi" w:cstheme="majorHAnsi"/>
        </w:rPr>
      </w:pPr>
      <w:r w:rsidRPr="001C554A">
        <w:rPr>
          <w:rStyle w:val="Enfasigrassetto"/>
          <w:rFonts w:asciiTheme="majorHAnsi" w:hAnsiTheme="majorHAnsi" w:cstheme="majorHAnsi"/>
        </w:rPr>
        <w:t>Mia luce Signore e mia salvezza, di chi potrò, avere paura</w:t>
      </w:r>
    </w:p>
    <w:p w:rsidR="00184209" w:rsidRPr="00184209" w:rsidRDefault="00184209" w:rsidP="00184209">
      <w:pPr>
        <w:pStyle w:val="NormaleWeb"/>
        <w:spacing w:before="0" w:beforeAutospacing="0" w:after="0" w:afterAutospacing="0"/>
        <w:rPr>
          <w:rStyle w:val="Enfasigrassetto"/>
          <w:rFonts w:asciiTheme="majorHAnsi" w:hAnsiTheme="majorHAnsi" w:cstheme="majorHAnsi"/>
          <w:b w:val="0"/>
          <w:bCs w:val="0"/>
          <w:sz w:val="12"/>
          <w:szCs w:val="12"/>
        </w:rPr>
      </w:pPr>
    </w:p>
    <w:p w:rsidR="00184209" w:rsidRPr="00184209" w:rsidRDefault="00184209" w:rsidP="00184209">
      <w:pPr>
        <w:pStyle w:val="NormaleWeb"/>
        <w:spacing w:before="0" w:beforeAutospacing="0" w:after="0" w:afterAutospacing="0"/>
        <w:rPr>
          <w:rStyle w:val="Enfasigrassetto"/>
          <w:rFonts w:asciiTheme="majorHAnsi" w:hAnsiTheme="majorHAnsi" w:cstheme="majorHAnsi"/>
          <w:b w:val="0"/>
          <w:bCs w:val="0"/>
          <w:sz w:val="12"/>
          <w:szCs w:val="12"/>
        </w:rPr>
        <w:sectPr w:rsidR="00184209" w:rsidRPr="00184209" w:rsidSect="00B61D11">
          <w:type w:val="continuous"/>
          <w:pgSz w:w="8419" w:h="11906" w:orient="landscape" w:code="9"/>
          <w:pgMar w:top="284" w:right="339" w:bottom="142" w:left="567" w:header="397" w:footer="397" w:gutter="0"/>
          <w:cols w:space="708"/>
          <w:docGrid w:linePitch="360"/>
        </w:sectPr>
      </w:pP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Il Signore è mia luce e mia salvezza: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di chi avrò timore?</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Il Signore è difesa della mia vita: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di chi avrò paura?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Una cosa ho chiesto al Signore,</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questa sola io cerco:</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abitare nella casa del Signore</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tutti i giorni della mia vita,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per contemplare la bellezza del Signore</w:t>
      </w:r>
    </w:p>
    <w:p w:rsidR="00184209"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Pr>
          <w:rStyle w:val="Enfasigrassetto"/>
          <w:rFonts w:asciiTheme="majorHAnsi" w:hAnsiTheme="majorHAnsi" w:cstheme="majorHAnsi"/>
          <w:b w:val="0"/>
          <w:bCs w:val="0"/>
          <w:sz w:val="22"/>
          <w:szCs w:val="22"/>
        </w:rPr>
        <w:t>e ammirare il suo santuario.</w:t>
      </w:r>
    </w:p>
    <w:p w:rsid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Nella sua dimora mi offre riparo</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nel giorno della sventura.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Mi nasconde nel segreto della sua tenda,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sopra una roccia mi innalza.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Ascolta, Signore, la mia voce.</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Io grido: abbi pietà di me, rispondimi!</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Il mio cuore ripete il tuo invito:</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“Cercate il mio volto!”.</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Il tuo volto, Signore, io cerco.</w:t>
      </w:r>
    </w:p>
    <w:p w:rsidR="001C554A" w:rsidRPr="00184209" w:rsidRDefault="001C554A" w:rsidP="001C554A">
      <w:pPr>
        <w:pStyle w:val="NormaleWeb"/>
        <w:spacing w:before="0" w:beforeAutospacing="0" w:after="0" w:afterAutospacing="0"/>
        <w:rPr>
          <w:rFonts w:asciiTheme="majorHAnsi" w:hAnsiTheme="majorHAnsi" w:cstheme="majorHAnsi"/>
          <w:b/>
          <w:bCs/>
          <w:sz w:val="22"/>
          <w:szCs w:val="22"/>
        </w:rPr>
      </w:pPr>
    </w:p>
    <w:p w:rsidR="00487D6F" w:rsidRDefault="00487D6F" w:rsidP="00184209">
      <w:pPr>
        <w:pStyle w:val="NormaleWeb"/>
        <w:rPr>
          <w:rStyle w:val="Enfasigrassetto"/>
          <w:rFonts w:asciiTheme="majorHAnsi" w:hAnsiTheme="majorHAnsi" w:cstheme="majorHAnsi"/>
          <w:b w:val="0"/>
          <w:bCs w:val="0"/>
          <w:sz w:val="22"/>
          <w:szCs w:val="22"/>
        </w:rPr>
        <w:sectPr w:rsidR="00487D6F" w:rsidSect="00487D6F">
          <w:type w:val="continuous"/>
          <w:pgSz w:w="8419" w:h="11906" w:orient="landscape" w:code="9"/>
          <w:pgMar w:top="284" w:right="339" w:bottom="142" w:left="567" w:header="397" w:footer="397" w:gutter="0"/>
          <w:cols w:space="535"/>
          <w:docGrid w:linePitch="360"/>
        </w:sectPr>
      </w:pP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Sei tu il mio aiuto, non lasciarmi,</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non abbandonarmi, Dio della mia salvezza.</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Sono certo di contemplare la bontà del Signore</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nella terra dei viventi.</w:t>
      </w:r>
    </w:p>
    <w:p w:rsidR="001C554A" w:rsidRPr="001C554A"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Spera nel Signore, sii forte,</w:t>
      </w:r>
    </w:p>
    <w:p w:rsidR="00184209" w:rsidRDefault="001C554A" w:rsidP="001C554A">
      <w:pPr>
        <w:pStyle w:val="NormaleWeb"/>
        <w:spacing w:before="0" w:beforeAutospacing="0" w:after="0" w:afterAutospacing="0"/>
        <w:rPr>
          <w:rStyle w:val="Enfasigrassetto"/>
          <w:rFonts w:asciiTheme="majorHAnsi" w:hAnsiTheme="majorHAnsi" w:cstheme="majorHAnsi"/>
          <w:b w:val="0"/>
          <w:bCs w:val="0"/>
          <w:sz w:val="22"/>
          <w:szCs w:val="22"/>
        </w:rPr>
      </w:pPr>
      <w:r w:rsidRPr="001C554A">
        <w:rPr>
          <w:rStyle w:val="Enfasigrassetto"/>
          <w:rFonts w:asciiTheme="majorHAnsi" w:hAnsiTheme="majorHAnsi" w:cstheme="majorHAnsi"/>
          <w:b w:val="0"/>
          <w:bCs w:val="0"/>
          <w:sz w:val="22"/>
          <w:szCs w:val="22"/>
        </w:rPr>
        <w:t>si rinsaldi il tuo cuore e spera nel Signore.</w:t>
      </w:r>
    </w:p>
    <w:p w:rsidR="00184209" w:rsidRDefault="00184209" w:rsidP="00487D6F">
      <w:pPr>
        <w:pStyle w:val="NormaleWeb"/>
        <w:spacing w:before="0" w:beforeAutospacing="0" w:after="0" w:afterAutospacing="0"/>
        <w:rPr>
          <w:rFonts w:asciiTheme="majorHAnsi" w:hAnsiTheme="majorHAnsi" w:cstheme="majorHAnsi"/>
          <w:b/>
          <w:bCs/>
          <w:sz w:val="22"/>
          <w:szCs w:val="22"/>
        </w:rPr>
      </w:pPr>
    </w:p>
    <w:p w:rsidR="001C554A" w:rsidRDefault="001C554A" w:rsidP="00487D6F">
      <w:pPr>
        <w:pStyle w:val="NormaleWeb"/>
        <w:spacing w:before="0" w:beforeAutospacing="0" w:after="0" w:afterAutospacing="0"/>
        <w:rPr>
          <w:rFonts w:asciiTheme="majorHAnsi" w:hAnsiTheme="majorHAnsi" w:cstheme="majorHAnsi"/>
          <w:b/>
          <w:bCs/>
          <w:sz w:val="22"/>
          <w:szCs w:val="22"/>
        </w:rPr>
      </w:pPr>
    </w:p>
    <w:p w:rsidR="001C554A" w:rsidRPr="00184209" w:rsidRDefault="001C554A" w:rsidP="00487D6F">
      <w:pPr>
        <w:pStyle w:val="NormaleWeb"/>
        <w:spacing w:before="0" w:beforeAutospacing="0" w:after="0" w:afterAutospacing="0"/>
        <w:rPr>
          <w:rFonts w:asciiTheme="majorHAnsi" w:hAnsiTheme="majorHAnsi" w:cstheme="majorHAnsi"/>
          <w:b/>
          <w:bCs/>
          <w:sz w:val="22"/>
          <w:szCs w:val="22"/>
        </w:rPr>
        <w:sectPr w:rsidR="001C554A" w:rsidRPr="00184209" w:rsidSect="001C554A">
          <w:type w:val="continuous"/>
          <w:pgSz w:w="8419" w:h="11906" w:orient="landscape" w:code="9"/>
          <w:pgMar w:top="284" w:right="339" w:bottom="142" w:left="567" w:header="397" w:footer="397" w:gutter="0"/>
          <w:cols w:space="535"/>
          <w:docGrid w:linePitch="360"/>
        </w:sectPr>
      </w:pPr>
    </w:p>
    <w:p w:rsidR="00CA65CA" w:rsidRDefault="001143A7" w:rsidP="00365C77">
      <w:pPr>
        <w:rPr>
          <w:rFonts w:asciiTheme="majorHAnsi" w:hAnsiTheme="majorHAnsi" w:cstheme="majorHAnsi"/>
          <w:b/>
          <w:bCs/>
        </w:rPr>
      </w:pPr>
      <w:r w:rsidRPr="00131139">
        <w:rPr>
          <w:rFonts w:asciiTheme="majorHAnsi" w:hAnsiTheme="majorHAnsi" w:cstheme="majorHAnsi"/>
          <w:b/>
          <w:bCs/>
        </w:rPr>
        <w:t>Padre Nostro</w:t>
      </w:r>
      <w:r w:rsidR="00487D6F">
        <w:rPr>
          <w:rFonts w:asciiTheme="majorHAnsi" w:hAnsiTheme="majorHAnsi" w:cstheme="majorHAnsi"/>
          <w:b/>
          <w:bCs/>
        </w:rPr>
        <w:t>…</w:t>
      </w:r>
    </w:p>
    <w:p w:rsidR="00184209" w:rsidRPr="00487D6F" w:rsidRDefault="00184209" w:rsidP="00365C77">
      <w:pPr>
        <w:rPr>
          <w:rFonts w:asciiTheme="majorHAnsi" w:hAnsiTheme="majorHAnsi" w:cstheme="majorHAnsi"/>
          <w:b/>
          <w:bCs/>
          <w:sz w:val="8"/>
          <w:szCs w:val="8"/>
        </w:rPr>
      </w:pPr>
    </w:p>
    <w:p w:rsidR="00184209" w:rsidRDefault="00184209" w:rsidP="00487D6F">
      <w:pPr>
        <w:ind w:left="284"/>
        <w:rPr>
          <w:rFonts w:asciiTheme="majorHAnsi" w:hAnsiTheme="majorHAnsi" w:cstheme="majorHAnsi"/>
          <w:b/>
          <w:bCs/>
        </w:rPr>
      </w:pPr>
    </w:p>
    <w:p w:rsidR="001C554A" w:rsidRDefault="001C554A" w:rsidP="00487D6F">
      <w:pPr>
        <w:ind w:left="284"/>
        <w:rPr>
          <w:rFonts w:asciiTheme="majorHAnsi" w:hAnsiTheme="majorHAnsi" w:cstheme="majorHAnsi"/>
          <w:b/>
          <w:bCs/>
        </w:rPr>
      </w:pPr>
    </w:p>
    <w:p w:rsidR="001274D9" w:rsidRDefault="001274D9" w:rsidP="00607453">
      <w:pPr>
        <w:ind w:firstLine="284"/>
        <w:rPr>
          <w:rFonts w:asciiTheme="majorHAnsi" w:hAnsiTheme="majorHAnsi" w:cstheme="majorHAnsi"/>
          <w:b/>
          <w:bCs/>
        </w:rPr>
      </w:pPr>
    </w:p>
    <w:p w:rsidR="001143A7" w:rsidRPr="00131139" w:rsidRDefault="00487D6F" w:rsidP="00607453">
      <w:pPr>
        <w:ind w:firstLine="284"/>
        <w:rPr>
          <w:rFonts w:asciiTheme="majorHAnsi" w:hAnsiTheme="majorHAnsi" w:cstheme="majorHAnsi"/>
          <w:b/>
          <w:bCs/>
        </w:rPr>
      </w:pPr>
      <w:r>
        <w:rPr>
          <w:rFonts w:asciiTheme="majorHAnsi" w:hAnsiTheme="majorHAnsi" w:cstheme="majorHAnsi"/>
          <w:b/>
          <w:bCs/>
          <w:noProof/>
          <w:lang w:eastAsia="it-IT"/>
        </w:rPr>
        <mc:AlternateContent>
          <mc:Choice Requires="wps">
            <w:drawing>
              <wp:anchor distT="0" distB="0" distL="114300" distR="114300" simplePos="0" relativeHeight="251662334" behindDoc="1" locked="0" layoutInCell="1" allowOverlap="1" wp14:anchorId="6E5A3E2D" wp14:editId="1710459A">
                <wp:simplePos x="0" y="0"/>
                <wp:positionH relativeFrom="column">
                  <wp:posOffset>-529590</wp:posOffset>
                </wp:positionH>
                <wp:positionV relativeFrom="paragraph">
                  <wp:posOffset>-108585</wp:posOffset>
                </wp:positionV>
                <wp:extent cx="5645150" cy="10226675"/>
                <wp:effectExtent l="0" t="0" r="0" b="3175"/>
                <wp:wrapNone/>
                <wp:docPr id="8" name="Rettangolo 8"/>
                <wp:cNvGraphicFramePr/>
                <a:graphic xmlns:a="http://schemas.openxmlformats.org/drawingml/2006/main">
                  <a:graphicData uri="http://schemas.microsoft.com/office/word/2010/wordprocessingShape">
                    <wps:wsp>
                      <wps:cNvSpPr/>
                      <wps:spPr>
                        <a:xfrm>
                          <a:off x="0" y="0"/>
                          <a:ext cx="5645150" cy="10226675"/>
                        </a:xfrm>
                        <a:prstGeom prst="rect">
                          <a:avLst/>
                        </a:prstGeom>
                        <a:solidFill>
                          <a:sysClr val="window" lastClr="FFFFFF">
                            <a:alpha val="82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2CF430C" id="Rettangolo 8" o:spid="_x0000_s1026" style="position:absolute;margin-left:-41.7pt;margin-top:-8.55pt;width:444.5pt;height:805.25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" fillcolor="window" stroked="f" strokeweight="1pt">
                <v:fill opacity="53713f"/>
              </v:rect>
            </w:pict>
          </mc:Fallback>
        </mc:AlternateContent>
      </w:r>
      <w:r w:rsidR="001143A7" w:rsidRPr="00131139">
        <w:rPr>
          <w:rFonts w:asciiTheme="majorHAnsi" w:hAnsiTheme="majorHAnsi" w:cstheme="majorHAnsi"/>
          <w:b/>
          <w:bCs/>
        </w:rPr>
        <w:t>PREGHIERA DEL SINODO</w:t>
      </w:r>
    </w:p>
    <w:p w:rsidR="001143A7" w:rsidRPr="00F5639C" w:rsidRDefault="00607453" w:rsidP="001143A7">
      <w:pPr>
        <w:ind w:left="284"/>
        <w:rPr>
          <w:rFonts w:asciiTheme="majorHAnsi" w:hAnsiTheme="majorHAnsi" w:cstheme="majorHAnsi"/>
          <w:sz w:val="10"/>
          <w:szCs w:val="10"/>
        </w:rPr>
      </w:pPr>
      <w:r>
        <w:rPr>
          <w:rFonts w:asciiTheme="majorHAnsi" w:hAnsiTheme="majorHAnsi" w:cstheme="majorHAnsi"/>
          <w:noProof/>
          <w:lang w:eastAsia="it-IT"/>
        </w:rPr>
        <w:drawing>
          <wp:anchor distT="0" distB="0" distL="114300" distR="114300" simplePos="0" relativeHeight="251661309" behindDoc="1" locked="0" layoutInCell="1" allowOverlap="1" wp14:anchorId="69354080" wp14:editId="3AF85F0B">
            <wp:simplePos x="0" y="0"/>
            <wp:positionH relativeFrom="column">
              <wp:posOffset>-1206488</wp:posOffset>
            </wp:positionH>
            <wp:positionV relativeFrom="page">
              <wp:posOffset>590617</wp:posOffset>
            </wp:positionV>
            <wp:extent cx="6297018" cy="7062885"/>
            <wp:effectExtent l="0" t="0" r="889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SINODO.jpg"/>
                    <pic:cNvPicPr/>
                  </pic:nvPicPr>
                  <pic:blipFill>
                    <a:blip r:embed="rId8">
                      <a:extLst>
                        <a:ext uri="{28A0092B-C50C-407E-A947-70E740481C1C}">
                          <a14:useLocalDpi xmlns:a14="http://schemas.microsoft.com/office/drawing/2010/main" val="0"/>
                        </a:ext>
                      </a:extLst>
                    </a:blip>
                    <a:stretch>
                      <a:fillRect/>
                    </a:stretch>
                  </pic:blipFill>
                  <pic:spPr>
                    <a:xfrm>
                      <a:off x="0" y="0"/>
                      <a:ext cx="6297018" cy="7062885"/>
                    </a:xfrm>
                    <a:prstGeom prst="rect">
                      <a:avLst/>
                    </a:prstGeom>
                  </pic:spPr>
                </pic:pic>
              </a:graphicData>
            </a:graphic>
            <wp14:sizeRelH relativeFrom="page">
              <wp14:pctWidth>0</wp14:pctWidth>
            </wp14:sizeRelH>
            <wp14:sizeRelV relativeFrom="page">
              <wp14:pctHeight>0</wp14:pctHeight>
            </wp14:sizeRelV>
          </wp:anchor>
        </w:drawing>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4B0AF2">
      <w:pPr>
        <w:tabs>
          <w:tab w:val="left" w:pos="5948"/>
        </w:tabs>
        <w:ind w:left="284"/>
        <w:rPr>
          <w:rFonts w:asciiTheme="majorHAnsi" w:hAnsiTheme="majorHAnsi" w:cstheme="majorHAnsi"/>
        </w:rPr>
      </w:pPr>
      <w:r w:rsidRPr="00131139">
        <w:rPr>
          <w:rFonts w:asciiTheme="majorHAnsi" w:hAnsiTheme="majorHAnsi" w:cstheme="majorHAnsi"/>
        </w:rPr>
        <w:t>che riveli agli umili e ai poveri</w:t>
      </w:r>
      <w:r w:rsidR="004B0AF2">
        <w:rPr>
          <w:rFonts w:asciiTheme="majorHAnsi" w:hAnsiTheme="majorHAnsi" w:cstheme="majorHAnsi"/>
        </w:rPr>
        <w:tab/>
      </w:r>
    </w:p>
    <w:p w:rsidR="001143A7" w:rsidRPr="00131139" w:rsidRDefault="001143A7" w:rsidP="004B0AF2">
      <w:pPr>
        <w:tabs>
          <w:tab w:val="left" w:pos="5472"/>
        </w:tabs>
        <w:ind w:left="284"/>
        <w:rPr>
          <w:rFonts w:asciiTheme="majorHAnsi" w:hAnsiTheme="majorHAnsi" w:cstheme="majorHAnsi"/>
        </w:rPr>
      </w:pPr>
      <w:r w:rsidRPr="00131139">
        <w:rPr>
          <w:rFonts w:asciiTheme="majorHAnsi" w:hAnsiTheme="majorHAnsi" w:cstheme="majorHAnsi"/>
        </w:rPr>
        <w:t>le tue grandi opere</w:t>
      </w:r>
      <w:r w:rsidR="004B0AF2">
        <w:rPr>
          <w:rFonts w:asciiTheme="majorHAnsi" w:hAnsiTheme="majorHAnsi" w:cstheme="majorHAnsi"/>
        </w:rPr>
        <w:tab/>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compiute nel silenzio,</w:t>
      </w:r>
      <w:r w:rsidR="00E02F3A" w:rsidRPr="00E02F3A">
        <w:rPr>
          <w:rFonts w:asciiTheme="majorHAnsi" w:hAnsiTheme="majorHAnsi" w:cstheme="majorHAnsi"/>
          <w:noProof/>
          <w:lang w:eastAsia="it-IT"/>
        </w:rPr>
        <w:t xml:space="preserve"> </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lontano dal tumulto dei potenti e dei superbi.</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che accogli i vuoti della nostra esistenza</w:t>
      </w:r>
    </w:p>
    <w:p w:rsidR="001143A7" w:rsidRPr="00131139" w:rsidRDefault="001143A7" w:rsidP="004B0AF2">
      <w:pPr>
        <w:tabs>
          <w:tab w:val="left" w:pos="6574"/>
        </w:tabs>
        <w:ind w:left="284"/>
        <w:rPr>
          <w:rFonts w:asciiTheme="majorHAnsi" w:hAnsiTheme="majorHAnsi" w:cstheme="majorHAnsi"/>
        </w:rPr>
      </w:pPr>
      <w:r w:rsidRPr="00131139">
        <w:rPr>
          <w:rFonts w:asciiTheme="majorHAnsi" w:hAnsiTheme="majorHAnsi" w:cstheme="majorHAnsi"/>
        </w:rPr>
        <w:t>e li trasformi in pienezza di vita.</w:t>
      </w:r>
      <w:r w:rsidR="004B0AF2">
        <w:rPr>
          <w:rFonts w:asciiTheme="majorHAnsi" w:hAnsiTheme="majorHAnsi" w:cstheme="majorHAnsi"/>
        </w:rPr>
        <w:tab/>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susciti stupore nel cuore di chi,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come Maria a Cana di Galilea,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si affida alla tua Parola e crede oltre ogni speranza.</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ami teneramente tutti gli uomini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riversi nei loro cuori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i doni del tuo Santo Spirito.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ci chiami a camminare come Chiesa,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nella ricerca della tua volontà</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per ritrovare insieme la gioia del Vangelo.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sectPr w:rsidR="001143A7" w:rsidRPr="00F5639C" w:rsidSect="00B61D11">
      <w:type w:val="continuous"/>
      <w:pgSz w:w="8419" w:h="11906" w:orient="landscape" w:code="9"/>
      <w:pgMar w:top="284" w:right="339" w:bottom="142"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13" w:rsidRDefault="00D34013" w:rsidP="00F5639C">
      <w:r>
        <w:separator/>
      </w:r>
    </w:p>
  </w:endnote>
  <w:endnote w:type="continuationSeparator" w:id="0">
    <w:p w:rsidR="00D34013" w:rsidRDefault="00D34013" w:rsidP="00F5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13" w:rsidRDefault="00D34013" w:rsidP="00F5639C">
      <w:r>
        <w:separator/>
      </w:r>
    </w:p>
  </w:footnote>
  <w:footnote w:type="continuationSeparator" w:id="0">
    <w:p w:rsidR="00D34013" w:rsidRDefault="00D34013" w:rsidP="00F56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D86"/>
    <w:multiLevelType w:val="multilevel"/>
    <w:tmpl w:val="EF38C7FC"/>
    <w:lvl w:ilvl="0">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6"/>
    <w:rsid w:val="00006EBA"/>
    <w:rsid w:val="000529C4"/>
    <w:rsid w:val="000D3EF5"/>
    <w:rsid w:val="000E08A7"/>
    <w:rsid w:val="000F7F3E"/>
    <w:rsid w:val="001140A2"/>
    <w:rsid w:val="001143A7"/>
    <w:rsid w:val="001274D9"/>
    <w:rsid w:val="00131139"/>
    <w:rsid w:val="00172DDC"/>
    <w:rsid w:val="00184209"/>
    <w:rsid w:val="001C187B"/>
    <w:rsid w:val="001C554A"/>
    <w:rsid w:val="00205D8F"/>
    <w:rsid w:val="002A4167"/>
    <w:rsid w:val="002B5B12"/>
    <w:rsid w:val="003179FA"/>
    <w:rsid w:val="00326C1F"/>
    <w:rsid w:val="00365C77"/>
    <w:rsid w:val="003E08D9"/>
    <w:rsid w:val="00403CD9"/>
    <w:rsid w:val="0040532E"/>
    <w:rsid w:val="004074C4"/>
    <w:rsid w:val="004153FF"/>
    <w:rsid w:val="0043612C"/>
    <w:rsid w:val="00487D6F"/>
    <w:rsid w:val="004B0AF2"/>
    <w:rsid w:val="004B1AAE"/>
    <w:rsid w:val="004B203F"/>
    <w:rsid w:val="004C30F5"/>
    <w:rsid w:val="00500FED"/>
    <w:rsid w:val="00573907"/>
    <w:rsid w:val="00575469"/>
    <w:rsid w:val="00575FC3"/>
    <w:rsid w:val="00584E94"/>
    <w:rsid w:val="00590958"/>
    <w:rsid w:val="005B3615"/>
    <w:rsid w:val="005D46B4"/>
    <w:rsid w:val="005D64E9"/>
    <w:rsid w:val="00607453"/>
    <w:rsid w:val="00631C9A"/>
    <w:rsid w:val="00691520"/>
    <w:rsid w:val="006B7E33"/>
    <w:rsid w:val="006E058F"/>
    <w:rsid w:val="006F5AD0"/>
    <w:rsid w:val="007003CD"/>
    <w:rsid w:val="00702AC6"/>
    <w:rsid w:val="00756A95"/>
    <w:rsid w:val="00764ACB"/>
    <w:rsid w:val="007C15CD"/>
    <w:rsid w:val="007C5DE0"/>
    <w:rsid w:val="00821709"/>
    <w:rsid w:val="00855755"/>
    <w:rsid w:val="008C6C40"/>
    <w:rsid w:val="008D6FC9"/>
    <w:rsid w:val="008E66B8"/>
    <w:rsid w:val="008F5CA5"/>
    <w:rsid w:val="00924576"/>
    <w:rsid w:val="009909A4"/>
    <w:rsid w:val="00A83EDD"/>
    <w:rsid w:val="00AB09EE"/>
    <w:rsid w:val="00AF08A4"/>
    <w:rsid w:val="00B17619"/>
    <w:rsid w:val="00B276BA"/>
    <w:rsid w:val="00B61D11"/>
    <w:rsid w:val="00B825BF"/>
    <w:rsid w:val="00B83A7A"/>
    <w:rsid w:val="00C04D18"/>
    <w:rsid w:val="00C057CE"/>
    <w:rsid w:val="00C317AE"/>
    <w:rsid w:val="00CA65CA"/>
    <w:rsid w:val="00CC24DF"/>
    <w:rsid w:val="00CE76A8"/>
    <w:rsid w:val="00CF42E3"/>
    <w:rsid w:val="00D02357"/>
    <w:rsid w:val="00D200E3"/>
    <w:rsid w:val="00D2125E"/>
    <w:rsid w:val="00D334FE"/>
    <w:rsid w:val="00D34013"/>
    <w:rsid w:val="00D74E8D"/>
    <w:rsid w:val="00DC6E19"/>
    <w:rsid w:val="00E02F3A"/>
    <w:rsid w:val="00E27771"/>
    <w:rsid w:val="00E30CB7"/>
    <w:rsid w:val="00E534DF"/>
    <w:rsid w:val="00ED152B"/>
    <w:rsid w:val="00EE7A8E"/>
    <w:rsid w:val="00F5639C"/>
    <w:rsid w:val="00F60E5C"/>
    <w:rsid w:val="00F623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505B1-B506-4CE8-9F62-9B19540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1D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57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7CE"/>
    <w:rPr>
      <w:rFonts w:ascii="Segoe UI" w:hAnsi="Segoe UI" w:cs="Segoe UI"/>
      <w:sz w:val="18"/>
      <w:szCs w:val="18"/>
    </w:rPr>
  </w:style>
  <w:style w:type="paragraph" w:styleId="Intestazione">
    <w:name w:val="header"/>
    <w:basedOn w:val="Normale"/>
    <w:link w:val="IntestazioneCarattere"/>
    <w:uiPriority w:val="99"/>
    <w:unhideWhenUsed/>
    <w:rsid w:val="00F5639C"/>
    <w:pPr>
      <w:tabs>
        <w:tab w:val="center" w:pos="4819"/>
        <w:tab w:val="right" w:pos="9638"/>
      </w:tabs>
    </w:pPr>
  </w:style>
  <w:style w:type="character" w:customStyle="1" w:styleId="IntestazioneCarattere">
    <w:name w:val="Intestazione Carattere"/>
    <w:basedOn w:val="Carpredefinitoparagrafo"/>
    <w:link w:val="Intestazione"/>
    <w:uiPriority w:val="99"/>
    <w:rsid w:val="00F5639C"/>
  </w:style>
  <w:style w:type="paragraph" w:styleId="Pidipagina">
    <w:name w:val="footer"/>
    <w:basedOn w:val="Normale"/>
    <w:link w:val="PidipaginaCarattere"/>
    <w:uiPriority w:val="99"/>
    <w:unhideWhenUsed/>
    <w:rsid w:val="00F5639C"/>
    <w:pPr>
      <w:tabs>
        <w:tab w:val="center" w:pos="4819"/>
        <w:tab w:val="right" w:pos="9638"/>
      </w:tabs>
    </w:pPr>
  </w:style>
  <w:style w:type="character" w:customStyle="1" w:styleId="PidipaginaCarattere">
    <w:name w:val="Piè di pagina Carattere"/>
    <w:basedOn w:val="Carpredefinitoparagrafo"/>
    <w:link w:val="Pidipagina"/>
    <w:uiPriority w:val="99"/>
    <w:rsid w:val="00F5639C"/>
  </w:style>
  <w:style w:type="paragraph" w:styleId="NormaleWeb">
    <w:name w:val="Normal (Web)"/>
    <w:basedOn w:val="Normale"/>
    <w:uiPriority w:val="99"/>
    <w:unhideWhenUsed/>
    <w:rsid w:val="00184209"/>
    <w:pPr>
      <w:spacing w:before="100" w:beforeAutospacing="1" w:after="100" w:afterAutospacing="1"/>
      <w:jc w:val="left"/>
    </w:pPr>
    <w:rPr>
      <w:rFonts w:eastAsia="Times New Roman"/>
      <w:lang w:eastAsia="it-IT"/>
    </w:rPr>
  </w:style>
  <w:style w:type="character" w:styleId="Enfasigrassetto">
    <w:name w:val="Strong"/>
    <w:basedOn w:val="Carpredefinitoparagrafo"/>
    <w:uiPriority w:val="22"/>
    <w:qFormat/>
    <w:rsid w:val="00184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40840">
      <w:bodyDiv w:val="1"/>
      <w:marLeft w:val="0"/>
      <w:marRight w:val="0"/>
      <w:marTop w:val="0"/>
      <w:marBottom w:val="0"/>
      <w:divBdr>
        <w:top w:val="none" w:sz="0" w:space="0" w:color="auto"/>
        <w:left w:val="none" w:sz="0" w:space="0" w:color="auto"/>
        <w:bottom w:val="none" w:sz="0" w:space="0" w:color="auto"/>
        <w:right w:val="none" w:sz="0" w:space="0" w:color="auto"/>
      </w:divBdr>
    </w:div>
    <w:div w:id="1336107284">
      <w:bodyDiv w:val="1"/>
      <w:marLeft w:val="0"/>
      <w:marRight w:val="0"/>
      <w:marTop w:val="0"/>
      <w:marBottom w:val="0"/>
      <w:divBdr>
        <w:top w:val="none" w:sz="0" w:space="0" w:color="auto"/>
        <w:left w:val="none" w:sz="0" w:space="0" w:color="auto"/>
        <w:bottom w:val="none" w:sz="0" w:space="0" w:color="auto"/>
        <w:right w:val="none" w:sz="0" w:space="0" w:color="auto"/>
      </w:divBdr>
      <w:divsChild>
        <w:div w:id="588469413">
          <w:marLeft w:val="0"/>
          <w:marRight w:val="0"/>
          <w:marTop w:val="0"/>
          <w:marBottom w:val="0"/>
          <w:divBdr>
            <w:top w:val="none" w:sz="0" w:space="0" w:color="auto"/>
            <w:left w:val="none" w:sz="0" w:space="0" w:color="auto"/>
            <w:bottom w:val="none" w:sz="0" w:space="0" w:color="auto"/>
            <w:right w:val="none" w:sz="0" w:space="0" w:color="auto"/>
          </w:divBdr>
          <w:divsChild>
            <w:div w:id="1487287073">
              <w:marLeft w:val="0"/>
              <w:marRight w:val="0"/>
              <w:marTop w:val="0"/>
              <w:marBottom w:val="0"/>
              <w:divBdr>
                <w:top w:val="none" w:sz="0" w:space="0" w:color="auto"/>
                <w:left w:val="none" w:sz="0" w:space="0" w:color="auto"/>
                <w:bottom w:val="none" w:sz="0" w:space="0" w:color="auto"/>
                <w:right w:val="none" w:sz="0" w:space="0" w:color="auto"/>
              </w:divBdr>
              <w:divsChild>
                <w:div w:id="335958898">
                  <w:marLeft w:val="0"/>
                  <w:marRight w:val="0"/>
                  <w:marTop w:val="0"/>
                  <w:marBottom w:val="0"/>
                  <w:divBdr>
                    <w:top w:val="none" w:sz="0" w:space="12" w:color="auto"/>
                    <w:left w:val="none" w:sz="0" w:space="12" w:color="auto"/>
                    <w:bottom w:val="none" w:sz="0" w:space="12" w:color="auto"/>
                    <w:right w:val="none" w:sz="0" w:space="12" w:color="auto"/>
                  </w:divBdr>
                  <w:divsChild>
                    <w:div w:id="1660771141">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390227815">
                              <w:marLeft w:val="0"/>
                              <w:marRight w:val="0"/>
                              <w:marTop w:val="0"/>
                              <w:marBottom w:val="0"/>
                              <w:divBdr>
                                <w:top w:val="none" w:sz="0" w:space="0" w:color="auto"/>
                                <w:left w:val="none" w:sz="0" w:space="0" w:color="auto"/>
                                <w:bottom w:val="none" w:sz="0" w:space="0" w:color="auto"/>
                                <w:right w:val="none" w:sz="0" w:space="0" w:color="auto"/>
                              </w:divBdr>
                              <w:divsChild>
                                <w:div w:id="1464735564">
                                  <w:marLeft w:val="0"/>
                                  <w:marRight w:val="0"/>
                                  <w:marTop w:val="0"/>
                                  <w:marBottom w:val="0"/>
                                  <w:divBdr>
                                    <w:top w:val="none" w:sz="0" w:space="0" w:color="auto"/>
                                    <w:left w:val="none" w:sz="0" w:space="0" w:color="auto"/>
                                    <w:bottom w:val="none" w:sz="0" w:space="0" w:color="auto"/>
                                    <w:right w:val="none" w:sz="0" w:space="0" w:color="auto"/>
                                  </w:divBdr>
                                </w:div>
                                <w:div w:id="1255892301">
                                  <w:marLeft w:val="0"/>
                                  <w:marRight w:val="0"/>
                                  <w:marTop w:val="0"/>
                                  <w:marBottom w:val="0"/>
                                  <w:divBdr>
                                    <w:top w:val="none" w:sz="0" w:space="0" w:color="auto"/>
                                    <w:left w:val="none" w:sz="0" w:space="0" w:color="auto"/>
                                    <w:bottom w:val="none" w:sz="0" w:space="0" w:color="auto"/>
                                    <w:right w:val="none" w:sz="0" w:space="0" w:color="auto"/>
                                  </w:divBdr>
                                </w:div>
                                <w:div w:id="1597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Preghiera chiese aperte 10 giugno 2023</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chiese aperte 10 giugno 2023</dc:title>
  <dc:subject/>
  <dc:creator>don Leopoldo Voltan</dc:creator>
  <cp:keywords/>
  <dc:description/>
  <cp:lastModifiedBy>don Leopoldo Voltan</cp:lastModifiedBy>
  <cp:revision>6</cp:revision>
  <cp:lastPrinted>2023-05-17T11:36:00Z</cp:lastPrinted>
  <dcterms:created xsi:type="dcterms:W3CDTF">2023-06-21T13:52:00Z</dcterms:created>
  <dcterms:modified xsi:type="dcterms:W3CDTF">2023-06-21T14:12:00Z</dcterms:modified>
</cp:coreProperties>
</file>