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469" w:rsidRDefault="00AA0232" w:rsidP="00CA65CA">
      <w:pPr>
        <w:ind w:left="142"/>
        <w:jc w:val="center"/>
        <w:rPr>
          <w:rFonts w:asciiTheme="majorBidi" w:eastAsia="Calibri" w:hAnsiTheme="majorBidi" w:cstheme="majorBidi"/>
          <w:b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45pt;margin-top:12.85pt;width:128.5pt;height:51.55pt;z-index:251670528;mso-position-horizontal-relative:text;mso-position-vertical-relative:page">
            <v:imagedata r:id="rId6" o:title="logo sinodo colori"/>
            <w10:wrap type="square" anchory="page"/>
          </v:shape>
        </w:pict>
      </w:r>
      <w:r w:rsidR="00F5639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C37F36" wp14:editId="17F42BB0">
                <wp:simplePos x="0" y="0"/>
                <wp:positionH relativeFrom="column">
                  <wp:posOffset>2440029</wp:posOffset>
                </wp:positionH>
                <wp:positionV relativeFrom="page">
                  <wp:posOffset>547922</wp:posOffset>
                </wp:positionV>
                <wp:extent cx="2631600" cy="259200"/>
                <wp:effectExtent l="0" t="0" r="0" b="6985"/>
                <wp:wrapTopAndBottom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600" cy="25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5CA" w:rsidRPr="00EE7A8E" w:rsidRDefault="0043612C" w:rsidP="0025581E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eastAsia="Calibri" w:hAnsi="Trebuchet MS" w:cs="Arial"/>
                                <w:b/>
                                <w:sz w:val="20"/>
                                <w:szCs w:val="20"/>
                              </w:rPr>
                              <w:t xml:space="preserve">SINODO DIOCESANO, </w:t>
                            </w:r>
                            <w:r w:rsidR="0025581E">
                              <w:rPr>
                                <w:rFonts w:ascii="Trebuchet MS" w:eastAsia="Calibri" w:hAnsi="Trebuchet MS" w:cs="Arial"/>
                                <w:b/>
                                <w:sz w:val="20"/>
                                <w:szCs w:val="20"/>
                              </w:rPr>
                              <w:t>12 maggio</w:t>
                            </w:r>
                            <w:r w:rsidR="00F5639C" w:rsidRPr="00EE7A8E">
                              <w:rPr>
                                <w:rFonts w:ascii="Trebuchet MS" w:eastAsia="Calibri" w:hAnsi="Trebuchet MS" w:cs="Arial"/>
                                <w:b/>
                                <w:sz w:val="20"/>
                                <w:szCs w:val="2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5C37F36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left:0;text-align:left;margin-left:192.15pt;margin-top:43.15pt;width:207.2pt;height:20.4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" filled="f" stroked="f" strokeweight=".5pt">
                <v:textbox style="mso-fit-shape-to-text:t">
                  <w:txbxContent>
                    <w:p w:rsidR="00CA65CA" w:rsidRPr="00EE7A8E" w:rsidRDefault="0043612C" w:rsidP="0025581E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eastAsia="Calibri" w:hAnsi="Trebuchet MS" w:cs="Arial"/>
                          <w:b/>
                          <w:sz w:val="20"/>
                          <w:szCs w:val="20"/>
                        </w:rPr>
                        <w:t xml:space="preserve">SINODO DIOCESANO, </w:t>
                      </w:r>
                      <w:r w:rsidR="0025581E">
                        <w:rPr>
                          <w:rFonts w:ascii="Trebuchet MS" w:eastAsia="Calibri" w:hAnsi="Trebuchet MS" w:cs="Arial"/>
                          <w:b/>
                          <w:sz w:val="20"/>
                          <w:szCs w:val="20"/>
                        </w:rPr>
                        <w:t>12 maggio</w:t>
                      </w:r>
                      <w:r w:rsidR="00F5639C" w:rsidRPr="00EE7A8E">
                        <w:rPr>
                          <w:rFonts w:ascii="Trebuchet MS" w:eastAsia="Calibri" w:hAnsi="Trebuchet MS" w:cs="Arial"/>
                          <w:b/>
                          <w:sz w:val="20"/>
                          <w:szCs w:val="20"/>
                        </w:rPr>
                        <w:t xml:space="preserve"> 2023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:rsidR="00131139" w:rsidRDefault="00131139" w:rsidP="004B0AF2">
      <w:pPr>
        <w:rPr>
          <w:rFonts w:asciiTheme="majorBidi" w:eastAsia="Calibri" w:hAnsiTheme="majorBidi" w:cstheme="majorBidi"/>
          <w:b/>
        </w:rPr>
      </w:pPr>
    </w:p>
    <w:p w:rsidR="002A4167" w:rsidRDefault="007C5DE0" w:rsidP="001143A7">
      <w:pPr>
        <w:ind w:left="142"/>
        <w:jc w:val="center"/>
        <w:rPr>
          <w:rFonts w:asciiTheme="majorBidi" w:eastAsia="Calibri" w:hAnsiTheme="majorBidi" w:cstheme="majorBidi"/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A3EE83" wp14:editId="6301DEFF">
                <wp:simplePos x="0" y="0"/>
                <wp:positionH relativeFrom="column">
                  <wp:posOffset>1024890</wp:posOffset>
                </wp:positionH>
                <wp:positionV relativeFrom="paragraph">
                  <wp:posOffset>130921</wp:posOffset>
                </wp:positionV>
                <wp:extent cx="2734945" cy="389255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5CA" w:rsidRDefault="0025581E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eastAsia="Calibri" w:hAnsi="Trebuchet MS" w:cs="Arial"/>
                                <w:b/>
                                <w:sz w:val="40"/>
                                <w:szCs w:val="40"/>
                              </w:rPr>
                              <w:t>2^</w:t>
                            </w:r>
                            <w:r w:rsidR="00CA65CA">
                              <w:rPr>
                                <w:rFonts w:ascii="Trebuchet MS" w:eastAsia="Calibri" w:hAnsi="Trebuchet MS" w:cs="Arial"/>
                                <w:b/>
                                <w:sz w:val="40"/>
                                <w:szCs w:val="40"/>
                              </w:rPr>
                              <w:t xml:space="preserve"> sessione sinodale</w:t>
                            </w:r>
                          </w:p>
                          <w:p w:rsidR="00CA65CA" w:rsidRPr="00DE6F98" w:rsidRDefault="00CA65CA" w:rsidP="00DE6F98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A3EE83" id="Casella di testo 1" o:spid="_x0000_s1027" type="#_x0000_t202" style="position:absolute;left:0;text-align:left;margin-left:80.7pt;margin-top:10.3pt;width:215.35pt;height:3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" filled="f" stroked="f" strokeweight=".5pt">
                <v:textbox>
                  <w:txbxContent>
                    <w:p w:rsidR="00CA65CA" w:rsidRDefault="0025581E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eastAsia="Calibri" w:hAnsi="Trebuchet MS" w:cs="Arial"/>
                          <w:b/>
                          <w:sz w:val="40"/>
                          <w:szCs w:val="40"/>
                        </w:rPr>
                        <w:t>2^</w:t>
                      </w:r>
                      <w:r w:rsidR="00CA65CA">
                        <w:rPr>
                          <w:rFonts w:ascii="Trebuchet MS" w:eastAsia="Calibri" w:hAnsi="Trebuchet MS" w:cs="Arial"/>
                          <w:b/>
                          <w:sz w:val="40"/>
                          <w:szCs w:val="40"/>
                        </w:rPr>
                        <w:t xml:space="preserve"> sessione sinodale</w:t>
                      </w:r>
                    </w:p>
                    <w:p w:rsidR="00CA65CA" w:rsidRPr="00DE6F98" w:rsidRDefault="00CA65CA" w:rsidP="00DE6F98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4167" w:rsidRDefault="002A4167" w:rsidP="001143A7">
      <w:pPr>
        <w:ind w:left="142"/>
        <w:jc w:val="center"/>
        <w:rPr>
          <w:rFonts w:asciiTheme="majorBidi" w:eastAsia="Calibri" w:hAnsiTheme="majorBidi" w:cstheme="majorBidi"/>
          <w:b/>
        </w:rPr>
      </w:pPr>
    </w:p>
    <w:p w:rsidR="002A4167" w:rsidRDefault="007C5DE0" w:rsidP="001143A7">
      <w:pPr>
        <w:ind w:left="142"/>
        <w:jc w:val="center"/>
        <w:rPr>
          <w:rFonts w:asciiTheme="majorBidi" w:eastAsia="Calibri" w:hAnsiTheme="majorBidi" w:cstheme="majorBidi"/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F32568" wp14:editId="58EEBF80">
                <wp:simplePos x="0" y="0"/>
                <wp:positionH relativeFrom="column">
                  <wp:posOffset>561464</wp:posOffset>
                </wp:positionH>
                <wp:positionV relativeFrom="paragraph">
                  <wp:posOffset>102664</wp:posOffset>
                </wp:positionV>
                <wp:extent cx="3864334" cy="866899"/>
                <wp:effectExtent l="0" t="0" r="22225" b="28575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4334" cy="8668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034" h="3447415">
                              <a:moveTo>
                                <a:pt x="90367" y="15107"/>
                              </a:moveTo>
                              <a:lnTo>
                                <a:pt x="141032" y="15356"/>
                              </a:lnTo>
                              <a:lnTo>
                                <a:pt x="195290" y="15727"/>
                              </a:lnTo>
                              <a:lnTo>
                                <a:pt x="240807" y="16057"/>
                              </a:lnTo>
                              <a:lnTo>
                                <a:pt x="293465" y="16448"/>
                              </a:lnTo>
                              <a:lnTo>
                                <a:pt x="352977" y="16895"/>
                              </a:lnTo>
                              <a:lnTo>
                                <a:pt x="419057" y="17394"/>
                              </a:lnTo>
                              <a:lnTo>
                                <a:pt x="454471" y="17661"/>
                              </a:lnTo>
                              <a:lnTo>
                                <a:pt x="529866" y="18229"/>
                              </a:lnTo>
                              <a:lnTo>
                                <a:pt x="569775" y="18528"/>
                              </a:lnTo>
                              <a:lnTo>
                                <a:pt x="611112" y="18837"/>
                              </a:lnTo>
                              <a:lnTo>
                                <a:pt x="653840" y="19155"/>
                              </a:lnTo>
                              <a:lnTo>
                                <a:pt x="697923" y="19481"/>
                              </a:lnTo>
                              <a:lnTo>
                                <a:pt x="743326" y="19815"/>
                              </a:lnTo>
                              <a:lnTo>
                                <a:pt x="790013" y="20156"/>
                              </a:lnTo>
                              <a:lnTo>
                                <a:pt x="837948" y="20504"/>
                              </a:lnTo>
                              <a:lnTo>
                                <a:pt x="887095" y="20858"/>
                              </a:lnTo>
                              <a:lnTo>
                                <a:pt x="937418" y="21217"/>
                              </a:lnTo>
                              <a:lnTo>
                                <a:pt x="988882" y="21581"/>
                              </a:lnTo>
                              <a:lnTo>
                                <a:pt x="1041450" y="21950"/>
                              </a:lnTo>
                              <a:lnTo>
                                <a:pt x="1095087" y="22323"/>
                              </a:lnTo>
                              <a:lnTo>
                                <a:pt x="1149757" y="22698"/>
                              </a:lnTo>
                              <a:lnTo>
                                <a:pt x="1205425" y="23077"/>
                              </a:lnTo>
                              <a:lnTo>
                                <a:pt x="1262053" y="23457"/>
                              </a:lnTo>
                              <a:lnTo>
                                <a:pt x="1319608" y="23839"/>
                              </a:lnTo>
                              <a:lnTo>
                                <a:pt x="1378052" y="24222"/>
                              </a:lnTo>
                              <a:lnTo>
                                <a:pt x="1437350" y="24605"/>
                              </a:lnTo>
                              <a:lnTo>
                                <a:pt x="1497466" y="24989"/>
                              </a:lnTo>
                              <a:lnTo>
                                <a:pt x="1558364" y="25371"/>
                              </a:lnTo>
                              <a:lnTo>
                                <a:pt x="1620009" y="25752"/>
                              </a:lnTo>
                              <a:lnTo>
                                <a:pt x="1682364" y="26131"/>
                              </a:lnTo>
                              <a:lnTo>
                                <a:pt x="1745394" y="26508"/>
                              </a:lnTo>
                              <a:lnTo>
                                <a:pt x="1809063" y="26881"/>
                              </a:lnTo>
                              <a:lnTo>
                                <a:pt x="1873335" y="27251"/>
                              </a:lnTo>
                              <a:lnTo>
                                <a:pt x="1938175" y="27617"/>
                              </a:lnTo>
                              <a:lnTo>
                                <a:pt x="2003546" y="27978"/>
                              </a:lnTo>
                              <a:lnTo>
                                <a:pt x="2069413" y="28334"/>
                              </a:lnTo>
                              <a:lnTo>
                                <a:pt x="2135740" y="28684"/>
                              </a:lnTo>
                              <a:lnTo>
                                <a:pt x="2202490" y="29027"/>
                              </a:lnTo>
                              <a:lnTo>
                                <a:pt x="2269629" y="29364"/>
                              </a:lnTo>
                              <a:lnTo>
                                <a:pt x="2337121" y="29692"/>
                              </a:lnTo>
                              <a:lnTo>
                                <a:pt x="2404929" y="30013"/>
                              </a:lnTo>
                              <a:lnTo>
                                <a:pt x="2473017" y="30325"/>
                              </a:lnTo>
                              <a:lnTo>
                                <a:pt x="2541351" y="30627"/>
                              </a:lnTo>
                              <a:lnTo>
                                <a:pt x="2609893" y="30920"/>
                              </a:lnTo>
                              <a:lnTo>
                                <a:pt x="2678609" y="31202"/>
                              </a:lnTo>
                              <a:lnTo>
                                <a:pt x="2747463" y="31473"/>
                              </a:lnTo>
                              <a:lnTo>
                                <a:pt x="2816418" y="31733"/>
                              </a:lnTo>
                              <a:lnTo>
                                <a:pt x="2885439" y="31980"/>
                              </a:lnTo>
                              <a:lnTo>
                                <a:pt x="2954490" y="32215"/>
                              </a:lnTo>
                              <a:lnTo>
                                <a:pt x="3023535" y="32436"/>
                              </a:lnTo>
                              <a:lnTo>
                                <a:pt x="3092538" y="32644"/>
                              </a:lnTo>
                              <a:lnTo>
                                <a:pt x="3161464" y="32837"/>
                              </a:lnTo>
                              <a:lnTo>
                                <a:pt x="3230277" y="33015"/>
                              </a:lnTo>
                              <a:lnTo>
                                <a:pt x="3298941" y="33177"/>
                              </a:lnTo>
                              <a:lnTo>
                                <a:pt x="3367419" y="33324"/>
                              </a:lnTo>
                              <a:lnTo>
                                <a:pt x="3435677" y="33453"/>
                              </a:lnTo>
                              <a:lnTo>
                                <a:pt x="3503678" y="33565"/>
                              </a:lnTo>
                              <a:lnTo>
                                <a:pt x="3571387" y="33660"/>
                              </a:lnTo>
                              <a:lnTo>
                                <a:pt x="3638768" y="33736"/>
                              </a:lnTo>
                              <a:lnTo>
                                <a:pt x="3705785" y="33793"/>
                              </a:lnTo>
                              <a:lnTo>
                                <a:pt x="3772401" y="33830"/>
                              </a:lnTo>
                              <a:lnTo>
                                <a:pt x="3838582" y="33847"/>
                              </a:lnTo>
                              <a:lnTo>
                                <a:pt x="3904292" y="33844"/>
                              </a:lnTo>
                              <a:lnTo>
                                <a:pt x="3969494" y="33819"/>
                              </a:lnTo>
                              <a:lnTo>
                                <a:pt x="4034153" y="33772"/>
                              </a:lnTo>
                              <a:lnTo>
                                <a:pt x="4098233" y="33703"/>
                              </a:lnTo>
                              <a:lnTo>
                                <a:pt x="4161699" y="33611"/>
                              </a:lnTo>
                              <a:lnTo>
                                <a:pt x="4224513" y="33495"/>
                              </a:lnTo>
                              <a:lnTo>
                                <a:pt x="4286642" y="33356"/>
                              </a:lnTo>
                              <a:lnTo>
                                <a:pt x="4348047" y="33191"/>
                              </a:lnTo>
                              <a:lnTo>
                                <a:pt x="4408695" y="33001"/>
                              </a:lnTo>
                              <a:lnTo>
                                <a:pt x="4468549" y="32786"/>
                              </a:lnTo>
                              <a:lnTo>
                                <a:pt x="4527574" y="32543"/>
                              </a:lnTo>
                              <a:lnTo>
                                <a:pt x="4585732" y="32274"/>
                              </a:lnTo>
                              <a:lnTo>
                                <a:pt x="4642989" y="31978"/>
                              </a:lnTo>
                              <a:lnTo>
                                <a:pt x="4699310" y="31653"/>
                              </a:lnTo>
                              <a:lnTo>
                                <a:pt x="4754657" y="31300"/>
                              </a:lnTo>
                              <a:lnTo>
                                <a:pt x="4808995" y="30917"/>
                              </a:lnTo>
                              <a:lnTo>
                                <a:pt x="4862288" y="30504"/>
                              </a:lnTo>
                              <a:lnTo>
                                <a:pt x="4914501" y="30061"/>
                              </a:lnTo>
                              <a:lnTo>
                                <a:pt x="4965598" y="29587"/>
                              </a:lnTo>
                              <a:lnTo>
                                <a:pt x="5015543" y="29082"/>
                              </a:lnTo>
                              <a:lnTo>
                                <a:pt x="5064300" y="28544"/>
                              </a:lnTo>
                              <a:lnTo>
                                <a:pt x="5111832" y="27974"/>
                              </a:lnTo>
                              <a:lnTo>
                                <a:pt x="5158106" y="27370"/>
                              </a:lnTo>
                              <a:lnTo>
                                <a:pt x="5203084" y="26733"/>
                              </a:lnTo>
                              <a:lnTo>
                                <a:pt x="5246730" y="26061"/>
                              </a:lnTo>
                              <a:lnTo>
                                <a:pt x="5289010" y="25354"/>
                              </a:lnTo>
                              <a:lnTo>
                                <a:pt x="5329886" y="24611"/>
                              </a:lnTo>
                              <a:lnTo>
                                <a:pt x="5369324" y="23833"/>
                              </a:lnTo>
                              <a:lnTo>
                                <a:pt x="5443741" y="22165"/>
                              </a:lnTo>
                              <a:lnTo>
                                <a:pt x="5511973" y="20346"/>
                              </a:lnTo>
                              <a:lnTo>
                                <a:pt x="5573733" y="18371"/>
                              </a:lnTo>
                              <a:lnTo>
                                <a:pt x="5628736" y="16236"/>
                              </a:lnTo>
                              <a:lnTo>
                                <a:pt x="5653614" y="15107"/>
                              </a:lnTo>
                              <a:lnTo>
                                <a:pt x="5706181" y="12742"/>
                              </a:lnTo>
                              <a:lnTo>
                                <a:pt x="5760351" y="10604"/>
                              </a:lnTo>
                              <a:lnTo>
                                <a:pt x="5816021" y="8686"/>
                              </a:lnTo>
                              <a:lnTo>
                                <a:pt x="5873090" y="6980"/>
                              </a:lnTo>
                              <a:lnTo>
                                <a:pt x="5931455" y="5479"/>
                              </a:lnTo>
                              <a:lnTo>
                                <a:pt x="5991015" y="4176"/>
                              </a:lnTo>
                              <a:lnTo>
                                <a:pt x="6051669" y="3064"/>
                              </a:lnTo>
                              <a:lnTo>
                                <a:pt x="6113314" y="2136"/>
                              </a:lnTo>
                              <a:lnTo>
                                <a:pt x="6175848" y="1384"/>
                              </a:lnTo>
                              <a:lnTo>
                                <a:pt x="6239170" y="802"/>
                              </a:lnTo>
                              <a:lnTo>
                                <a:pt x="6303178" y="382"/>
                              </a:lnTo>
                              <a:lnTo>
                                <a:pt x="6367770" y="117"/>
                              </a:lnTo>
                              <a:lnTo>
                                <a:pt x="6432844" y="0"/>
                              </a:lnTo>
                              <a:lnTo>
                                <a:pt x="6498299" y="23"/>
                              </a:lnTo>
                              <a:lnTo>
                                <a:pt x="6564033" y="180"/>
                              </a:lnTo>
                              <a:lnTo>
                                <a:pt x="6629943" y="463"/>
                              </a:lnTo>
                              <a:lnTo>
                                <a:pt x="6695928" y="865"/>
                              </a:lnTo>
                              <a:lnTo>
                                <a:pt x="6761887" y="1379"/>
                              </a:lnTo>
                              <a:lnTo>
                                <a:pt x="6827717" y="1998"/>
                              </a:lnTo>
                              <a:lnTo>
                                <a:pt x="6893317" y="2714"/>
                              </a:lnTo>
                              <a:lnTo>
                                <a:pt x="6958585" y="3521"/>
                              </a:lnTo>
                              <a:lnTo>
                                <a:pt x="7023418" y="4411"/>
                              </a:lnTo>
                              <a:lnTo>
                                <a:pt x="7087716" y="5378"/>
                              </a:lnTo>
                              <a:lnTo>
                                <a:pt x="7151376" y="6413"/>
                              </a:lnTo>
                              <a:lnTo>
                                <a:pt x="7214297" y="7510"/>
                              </a:lnTo>
                              <a:lnTo>
                                <a:pt x="7276377" y="8661"/>
                              </a:lnTo>
                              <a:lnTo>
                                <a:pt x="7337514" y="9860"/>
                              </a:lnTo>
                              <a:lnTo>
                                <a:pt x="7397606" y="11099"/>
                              </a:lnTo>
                              <a:lnTo>
                                <a:pt x="7456551" y="12370"/>
                              </a:lnTo>
                              <a:lnTo>
                                <a:pt x="7514248" y="13668"/>
                              </a:lnTo>
                              <a:lnTo>
                                <a:pt x="7570594" y="14985"/>
                              </a:lnTo>
                              <a:lnTo>
                                <a:pt x="7625489" y="16313"/>
                              </a:lnTo>
                              <a:lnTo>
                                <a:pt x="7678829" y="17645"/>
                              </a:lnTo>
                              <a:lnTo>
                                <a:pt x="7730514" y="18974"/>
                              </a:lnTo>
                              <a:lnTo>
                                <a:pt x="7780442" y="20294"/>
                              </a:lnTo>
                              <a:lnTo>
                                <a:pt x="7828510" y="21596"/>
                              </a:lnTo>
                              <a:lnTo>
                                <a:pt x="7874617" y="22873"/>
                              </a:lnTo>
                              <a:lnTo>
                                <a:pt x="7918662" y="24120"/>
                              </a:lnTo>
                              <a:lnTo>
                                <a:pt x="7960541" y="25327"/>
                              </a:lnTo>
                              <a:lnTo>
                                <a:pt x="8000154" y="26489"/>
                              </a:lnTo>
                              <a:lnTo>
                                <a:pt x="8072174" y="28645"/>
                              </a:lnTo>
                              <a:lnTo>
                                <a:pt x="8133906" y="30532"/>
                              </a:lnTo>
                              <a:lnTo>
                                <a:pt x="8160659" y="31356"/>
                              </a:lnTo>
                              <a:lnTo>
                                <a:pt x="8184535" y="32092"/>
                              </a:lnTo>
                              <a:lnTo>
                                <a:pt x="8223248" y="33267"/>
                              </a:lnTo>
                              <a:lnTo>
                                <a:pt x="8257193" y="34183"/>
                              </a:lnTo>
                              <a:lnTo>
                                <a:pt x="8261950" y="36347"/>
                              </a:lnTo>
                              <a:lnTo>
                                <a:pt x="8275417" y="84283"/>
                              </a:lnTo>
                              <a:lnTo>
                                <a:pt x="8279023" y="130067"/>
                              </a:lnTo>
                              <a:lnTo>
                                <a:pt x="8280703" y="189058"/>
                              </a:lnTo>
                              <a:lnTo>
                                <a:pt x="8280858" y="223194"/>
                              </a:lnTo>
                              <a:lnTo>
                                <a:pt x="8280576" y="260256"/>
                              </a:lnTo>
                              <a:lnTo>
                                <a:pt x="8279872" y="300119"/>
                              </a:lnTo>
                              <a:lnTo>
                                <a:pt x="8278761" y="342658"/>
                              </a:lnTo>
                              <a:lnTo>
                                <a:pt x="8277258" y="387748"/>
                              </a:lnTo>
                              <a:lnTo>
                                <a:pt x="8275378" y="435264"/>
                              </a:lnTo>
                              <a:lnTo>
                                <a:pt x="8273135" y="485080"/>
                              </a:lnTo>
                              <a:lnTo>
                                <a:pt x="8270545" y="537071"/>
                              </a:lnTo>
                              <a:lnTo>
                                <a:pt x="8267622" y="591112"/>
                              </a:lnTo>
                              <a:lnTo>
                                <a:pt x="8264382" y="647078"/>
                              </a:lnTo>
                              <a:lnTo>
                                <a:pt x="8260839" y="704843"/>
                              </a:lnTo>
                              <a:lnTo>
                                <a:pt x="8257009" y="764283"/>
                              </a:lnTo>
                              <a:lnTo>
                                <a:pt x="8252905" y="825272"/>
                              </a:lnTo>
                              <a:lnTo>
                                <a:pt x="8248543" y="887685"/>
                              </a:lnTo>
                              <a:lnTo>
                                <a:pt x="8243939" y="951397"/>
                              </a:lnTo>
                              <a:lnTo>
                                <a:pt x="8239106" y="1016282"/>
                              </a:lnTo>
                              <a:lnTo>
                                <a:pt x="8234059" y="1082215"/>
                              </a:lnTo>
                              <a:lnTo>
                                <a:pt x="8228815" y="1149072"/>
                              </a:lnTo>
                              <a:lnTo>
                                <a:pt x="8223387" y="1216726"/>
                              </a:lnTo>
                              <a:lnTo>
                                <a:pt x="8217790" y="1285053"/>
                              </a:lnTo>
                              <a:lnTo>
                                <a:pt x="8212040" y="1353928"/>
                              </a:lnTo>
                              <a:lnTo>
                                <a:pt x="8206150" y="1423225"/>
                              </a:lnTo>
                              <a:lnTo>
                                <a:pt x="8200137" y="1492819"/>
                              </a:lnTo>
                              <a:lnTo>
                                <a:pt x="8194015" y="1562585"/>
                              </a:lnTo>
                              <a:lnTo>
                                <a:pt x="8187799" y="1632398"/>
                              </a:lnTo>
                              <a:lnTo>
                                <a:pt x="8181504" y="1702132"/>
                              </a:lnTo>
                              <a:lnTo>
                                <a:pt x="8175145" y="1771662"/>
                              </a:lnTo>
                              <a:lnTo>
                                <a:pt x="8168736" y="1840864"/>
                              </a:lnTo>
                              <a:lnTo>
                                <a:pt x="8162292" y="1909611"/>
                              </a:lnTo>
                              <a:lnTo>
                                <a:pt x="8155829" y="1977779"/>
                              </a:lnTo>
                              <a:lnTo>
                                <a:pt x="8149362" y="2045243"/>
                              </a:lnTo>
                              <a:lnTo>
                                <a:pt x="8142905" y="2111877"/>
                              </a:lnTo>
                              <a:lnTo>
                                <a:pt x="8136473" y="2177555"/>
                              </a:lnTo>
                              <a:lnTo>
                                <a:pt x="8130081" y="2242154"/>
                              </a:lnTo>
                              <a:lnTo>
                                <a:pt x="8123743" y="2305547"/>
                              </a:lnTo>
                              <a:lnTo>
                                <a:pt x="8117476" y="2367610"/>
                              </a:lnTo>
                              <a:lnTo>
                                <a:pt x="8111294" y="2428217"/>
                              </a:lnTo>
                              <a:lnTo>
                                <a:pt x="8105211" y="2487243"/>
                              </a:lnTo>
                              <a:lnTo>
                                <a:pt x="8099243" y="2544563"/>
                              </a:lnTo>
                              <a:lnTo>
                                <a:pt x="8093404" y="2600052"/>
                              </a:lnTo>
                              <a:lnTo>
                                <a:pt x="8087710" y="2653584"/>
                              </a:lnTo>
                              <a:lnTo>
                                <a:pt x="8082175" y="2705034"/>
                              </a:lnTo>
                              <a:lnTo>
                                <a:pt x="8076814" y="2754277"/>
                              </a:lnTo>
                              <a:lnTo>
                                <a:pt x="8071642" y="2801188"/>
                              </a:lnTo>
                              <a:lnTo>
                                <a:pt x="8066674" y="2845641"/>
                              </a:lnTo>
                              <a:lnTo>
                                <a:pt x="8061925" y="2887512"/>
                              </a:lnTo>
                              <a:lnTo>
                                <a:pt x="8057410" y="2926675"/>
                              </a:lnTo>
                              <a:lnTo>
                                <a:pt x="8049141" y="2996377"/>
                              </a:lnTo>
                              <a:lnTo>
                                <a:pt x="8041986" y="3053746"/>
                              </a:lnTo>
                              <a:lnTo>
                                <a:pt x="8036064" y="3097779"/>
                              </a:lnTo>
                              <a:lnTo>
                                <a:pt x="8017055" y="3130848"/>
                              </a:lnTo>
                              <a:lnTo>
                                <a:pt x="7973290" y="3146866"/>
                              </a:lnTo>
                              <a:lnTo>
                                <a:pt x="7923452" y="3158649"/>
                              </a:lnTo>
                              <a:lnTo>
                                <a:pt x="7882455" y="3166393"/>
                              </a:lnTo>
                              <a:lnTo>
                                <a:pt x="7835446" y="3174047"/>
                              </a:lnTo>
                              <a:lnTo>
                                <a:pt x="7782602" y="3181610"/>
                              </a:lnTo>
                              <a:lnTo>
                                <a:pt x="7724098" y="3189083"/>
                              </a:lnTo>
                              <a:lnTo>
                                <a:pt x="7660111" y="3196463"/>
                              </a:lnTo>
                              <a:lnTo>
                                <a:pt x="7590817" y="3203751"/>
                              </a:lnTo>
                              <a:lnTo>
                                <a:pt x="7516392" y="3210945"/>
                              </a:lnTo>
                              <a:lnTo>
                                <a:pt x="7477310" y="3214507"/>
                              </a:lnTo>
                              <a:lnTo>
                                <a:pt x="7437011" y="3218046"/>
                              </a:lnTo>
                              <a:lnTo>
                                <a:pt x="7395518" y="3221561"/>
                              </a:lnTo>
                              <a:lnTo>
                                <a:pt x="7352853" y="3225052"/>
                              </a:lnTo>
                              <a:lnTo>
                                <a:pt x="7309036" y="3228519"/>
                              </a:lnTo>
                              <a:lnTo>
                                <a:pt x="7264091" y="3231963"/>
                              </a:lnTo>
                              <a:lnTo>
                                <a:pt x="7218040" y="3235382"/>
                              </a:lnTo>
                              <a:lnTo>
                                <a:pt x="7170903" y="3238777"/>
                              </a:lnTo>
                              <a:lnTo>
                                <a:pt x="7122705" y="3242149"/>
                              </a:lnTo>
                              <a:lnTo>
                                <a:pt x="7073465" y="3245496"/>
                              </a:lnTo>
                              <a:lnTo>
                                <a:pt x="7023207" y="3248819"/>
                              </a:lnTo>
                              <a:lnTo>
                                <a:pt x="6971953" y="3252117"/>
                              </a:lnTo>
                              <a:lnTo>
                                <a:pt x="6919724" y="3255391"/>
                              </a:lnTo>
                              <a:lnTo>
                                <a:pt x="6866543" y="3258640"/>
                              </a:lnTo>
                              <a:lnTo>
                                <a:pt x="6812431" y="3261865"/>
                              </a:lnTo>
                              <a:lnTo>
                                <a:pt x="6757411" y="3265065"/>
                              </a:lnTo>
                              <a:lnTo>
                                <a:pt x="6701504" y="3268240"/>
                              </a:lnTo>
                              <a:lnTo>
                                <a:pt x="6644733" y="3271390"/>
                              </a:lnTo>
                              <a:lnTo>
                                <a:pt x="6587120" y="3274515"/>
                              </a:lnTo>
                              <a:lnTo>
                                <a:pt x="6528686" y="3277615"/>
                              </a:lnTo>
                              <a:lnTo>
                                <a:pt x="6469454" y="3280690"/>
                              </a:lnTo>
                              <a:lnTo>
                                <a:pt x="6409445" y="3283740"/>
                              </a:lnTo>
                              <a:lnTo>
                                <a:pt x="6348683" y="3286765"/>
                              </a:lnTo>
                              <a:lnTo>
                                <a:pt x="6287188" y="3289764"/>
                              </a:lnTo>
                              <a:lnTo>
                                <a:pt x="6224982" y="3292737"/>
                              </a:lnTo>
                              <a:lnTo>
                                <a:pt x="6162089" y="3295685"/>
                              </a:lnTo>
                              <a:lnTo>
                                <a:pt x="6098529" y="3298608"/>
                              </a:lnTo>
                              <a:lnTo>
                                <a:pt x="6034325" y="3301504"/>
                              </a:lnTo>
                              <a:lnTo>
                                <a:pt x="5969499" y="3304375"/>
                              </a:lnTo>
                              <a:lnTo>
                                <a:pt x="5904072" y="3307220"/>
                              </a:lnTo>
                              <a:lnTo>
                                <a:pt x="5838068" y="3310039"/>
                              </a:lnTo>
                              <a:lnTo>
                                <a:pt x="5771507" y="3312832"/>
                              </a:lnTo>
                              <a:lnTo>
                                <a:pt x="5704412" y="3315599"/>
                              </a:lnTo>
                              <a:lnTo>
                                <a:pt x="5636806" y="3318339"/>
                              </a:lnTo>
                              <a:lnTo>
                                <a:pt x="5568709" y="3321053"/>
                              </a:lnTo>
                              <a:lnTo>
                                <a:pt x="5500144" y="3323741"/>
                              </a:lnTo>
                              <a:lnTo>
                                <a:pt x="5431133" y="3326402"/>
                              </a:lnTo>
                              <a:lnTo>
                                <a:pt x="5361698" y="3329037"/>
                              </a:lnTo>
                              <a:lnTo>
                                <a:pt x="5291860" y="3331645"/>
                              </a:lnTo>
                              <a:lnTo>
                                <a:pt x="5221643" y="3334226"/>
                              </a:lnTo>
                              <a:lnTo>
                                <a:pt x="5151068" y="3336781"/>
                              </a:lnTo>
                              <a:lnTo>
                                <a:pt x="5080157" y="3339308"/>
                              </a:lnTo>
                              <a:lnTo>
                                <a:pt x="5008932" y="3341809"/>
                              </a:lnTo>
                              <a:lnTo>
                                <a:pt x="4937416" y="3344282"/>
                              </a:lnTo>
                              <a:lnTo>
                                <a:pt x="4865629" y="3346729"/>
                              </a:lnTo>
                              <a:lnTo>
                                <a:pt x="4793594" y="3349148"/>
                              </a:lnTo>
                              <a:lnTo>
                                <a:pt x="4721334" y="3351540"/>
                              </a:lnTo>
                              <a:lnTo>
                                <a:pt x="4648870" y="3353904"/>
                              </a:lnTo>
                              <a:lnTo>
                                <a:pt x="4576224" y="3356241"/>
                              </a:lnTo>
                              <a:lnTo>
                                <a:pt x="4503418" y="3358550"/>
                              </a:lnTo>
                              <a:lnTo>
                                <a:pt x="4430474" y="3360832"/>
                              </a:lnTo>
                              <a:lnTo>
                                <a:pt x="4357415" y="3363086"/>
                              </a:lnTo>
                              <a:lnTo>
                                <a:pt x="4284261" y="3365312"/>
                              </a:lnTo>
                              <a:lnTo>
                                <a:pt x="4211036" y="3367510"/>
                              </a:lnTo>
                              <a:lnTo>
                                <a:pt x="4137762" y="3369680"/>
                              </a:lnTo>
                              <a:lnTo>
                                <a:pt x="4064460" y="3371822"/>
                              </a:lnTo>
                              <a:lnTo>
                                <a:pt x="3991152" y="3373936"/>
                              </a:lnTo>
                              <a:lnTo>
                                <a:pt x="3917860" y="3376022"/>
                              </a:lnTo>
                              <a:lnTo>
                                <a:pt x="3844607" y="3378079"/>
                              </a:lnTo>
                              <a:lnTo>
                                <a:pt x="3771414" y="3380108"/>
                              </a:lnTo>
                              <a:lnTo>
                                <a:pt x="3698304" y="3382109"/>
                              </a:lnTo>
                              <a:lnTo>
                                <a:pt x="3625298" y="3384081"/>
                              </a:lnTo>
                              <a:lnTo>
                                <a:pt x="3552418" y="3386024"/>
                              </a:lnTo>
                              <a:lnTo>
                                <a:pt x="3479687" y="3387938"/>
                              </a:lnTo>
                              <a:lnTo>
                                <a:pt x="3407126" y="3389824"/>
                              </a:lnTo>
                              <a:lnTo>
                                <a:pt x="3334758" y="3391680"/>
                              </a:lnTo>
                              <a:lnTo>
                                <a:pt x="3262605" y="3393508"/>
                              </a:lnTo>
                              <a:lnTo>
                                <a:pt x="3190687" y="3395307"/>
                              </a:lnTo>
                              <a:lnTo>
                                <a:pt x="3119029" y="3397076"/>
                              </a:lnTo>
                              <a:lnTo>
                                <a:pt x="3047651" y="3398816"/>
                              </a:lnTo>
                              <a:lnTo>
                                <a:pt x="2976576" y="3400527"/>
                              </a:lnTo>
                              <a:lnTo>
                                <a:pt x="2905825" y="3402209"/>
                              </a:lnTo>
                              <a:lnTo>
                                <a:pt x="2835421" y="3403861"/>
                              </a:lnTo>
                              <a:lnTo>
                                <a:pt x="2765386" y="3405483"/>
                              </a:lnTo>
                              <a:lnTo>
                                <a:pt x="2695741" y="3407076"/>
                              </a:lnTo>
                              <a:lnTo>
                                <a:pt x="2626509" y="3408639"/>
                              </a:lnTo>
                              <a:lnTo>
                                <a:pt x="2557711" y="3410172"/>
                              </a:lnTo>
                              <a:lnTo>
                                <a:pt x="2489371" y="3411675"/>
                              </a:lnTo>
                              <a:lnTo>
                                <a:pt x="2421509" y="3413148"/>
                              </a:lnTo>
                              <a:lnTo>
                                <a:pt x="2354148" y="3414591"/>
                              </a:lnTo>
                              <a:lnTo>
                                <a:pt x="2287309" y="3416004"/>
                              </a:lnTo>
                              <a:lnTo>
                                <a:pt x="2221016" y="3417387"/>
                              </a:lnTo>
                              <a:lnTo>
                                <a:pt x="2155289" y="3418739"/>
                              </a:lnTo>
                              <a:lnTo>
                                <a:pt x="2090151" y="3420061"/>
                              </a:lnTo>
                              <a:lnTo>
                                <a:pt x="2025624" y="3421352"/>
                              </a:lnTo>
                              <a:lnTo>
                                <a:pt x="1961730" y="3422613"/>
                              </a:lnTo>
                              <a:lnTo>
                                <a:pt x="1898491" y="3423843"/>
                              </a:lnTo>
                              <a:lnTo>
                                <a:pt x="1835929" y="3425043"/>
                              </a:lnTo>
                              <a:lnTo>
                                <a:pt x="1774065" y="3426211"/>
                              </a:lnTo>
                              <a:lnTo>
                                <a:pt x="1712923" y="3427349"/>
                              </a:lnTo>
                              <a:lnTo>
                                <a:pt x="1652523" y="3428455"/>
                              </a:lnTo>
                              <a:lnTo>
                                <a:pt x="1592889" y="3429531"/>
                              </a:lnTo>
                              <a:lnTo>
                                <a:pt x="1534041" y="3430575"/>
                              </a:lnTo>
                              <a:lnTo>
                                <a:pt x="1476003" y="3431588"/>
                              </a:lnTo>
                              <a:lnTo>
                                <a:pt x="1418795" y="3432570"/>
                              </a:lnTo>
                              <a:lnTo>
                                <a:pt x="1362441" y="3433520"/>
                              </a:lnTo>
                              <a:lnTo>
                                <a:pt x="1306962" y="3434439"/>
                              </a:lnTo>
                              <a:lnTo>
                                <a:pt x="1252380" y="3435326"/>
                              </a:lnTo>
                              <a:lnTo>
                                <a:pt x="1198717" y="3436182"/>
                              </a:lnTo>
                              <a:lnTo>
                                <a:pt x="1145995" y="3437006"/>
                              </a:lnTo>
                              <a:lnTo>
                                <a:pt x="1094236" y="3437798"/>
                              </a:lnTo>
                              <a:lnTo>
                                <a:pt x="1043462" y="3438557"/>
                              </a:lnTo>
                              <a:lnTo>
                                <a:pt x="993696" y="3439285"/>
                              </a:lnTo>
                              <a:lnTo>
                                <a:pt x="944959" y="3439981"/>
                              </a:lnTo>
                              <a:lnTo>
                                <a:pt x="897273" y="3440645"/>
                              </a:lnTo>
                              <a:lnTo>
                                <a:pt x="850660" y="3441276"/>
                              </a:lnTo>
                              <a:lnTo>
                                <a:pt x="805143" y="3441875"/>
                              </a:lnTo>
                              <a:lnTo>
                                <a:pt x="760743" y="3442442"/>
                              </a:lnTo>
                              <a:lnTo>
                                <a:pt x="717482" y="3442976"/>
                              </a:lnTo>
                              <a:lnTo>
                                <a:pt x="675382" y="3443478"/>
                              </a:lnTo>
                              <a:lnTo>
                                <a:pt x="634466" y="3443947"/>
                              </a:lnTo>
                              <a:lnTo>
                                <a:pt x="594755" y="3444383"/>
                              </a:lnTo>
                              <a:lnTo>
                                <a:pt x="556272" y="3444786"/>
                              </a:lnTo>
                              <a:lnTo>
                                <a:pt x="483076" y="3445493"/>
                              </a:lnTo>
                              <a:lnTo>
                                <a:pt x="415053" y="3446069"/>
                              </a:lnTo>
                              <a:lnTo>
                                <a:pt x="352380" y="3446511"/>
                              </a:lnTo>
                              <a:lnTo>
                                <a:pt x="295233" y="3446819"/>
                              </a:lnTo>
                              <a:lnTo>
                                <a:pt x="243788" y="3446993"/>
                              </a:lnTo>
                              <a:lnTo>
                                <a:pt x="198222" y="3447032"/>
                              </a:lnTo>
                              <a:lnTo>
                                <a:pt x="177698" y="3447000"/>
                              </a:lnTo>
                              <a:lnTo>
                                <a:pt x="125429" y="3446701"/>
                              </a:lnTo>
                              <a:lnTo>
                                <a:pt x="78264" y="3445823"/>
                              </a:lnTo>
                              <a:lnTo>
                                <a:pt x="42068" y="3433328"/>
                              </a:lnTo>
                              <a:lnTo>
                                <a:pt x="21270" y="3384276"/>
                              </a:lnTo>
                              <a:lnTo>
                                <a:pt x="11628" y="3332262"/>
                              </a:lnTo>
                              <a:lnTo>
                                <a:pt x="5051" y="3266334"/>
                              </a:lnTo>
                              <a:lnTo>
                                <a:pt x="1265" y="3187807"/>
                              </a:lnTo>
                              <a:lnTo>
                                <a:pt x="334" y="3144229"/>
                              </a:lnTo>
                              <a:lnTo>
                                <a:pt x="0" y="3097994"/>
                              </a:lnTo>
                              <a:lnTo>
                                <a:pt x="227" y="3049267"/>
                              </a:lnTo>
                              <a:lnTo>
                                <a:pt x="983" y="2998212"/>
                              </a:lnTo>
                              <a:lnTo>
                                <a:pt x="2234" y="2944994"/>
                              </a:lnTo>
                              <a:lnTo>
                                <a:pt x="3945" y="2889776"/>
                              </a:lnTo>
                              <a:lnTo>
                                <a:pt x="6082" y="2832723"/>
                              </a:lnTo>
                              <a:lnTo>
                                <a:pt x="8613" y="2774000"/>
                              </a:lnTo>
                              <a:lnTo>
                                <a:pt x="11502" y="2713771"/>
                              </a:lnTo>
                              <a:lnTo>
                                <a:pt x="14716" y="2652200"/>
                              </a:lnTo>
                              <a:lnTo>
                                <a:pt x="18220" y="2589452"/>
                              </a:lnTo>
                              <a:lnTo>
                                <a:pt x="21982" y="2525691"/>
                              </a:lnTo>
                              <a:lnTo>
                                <a:pt x="25967" y="2461082"/>
                              </a:lnTo>
                              <a:lnTo>
                                <a:pt x="30141" y="2395788"/>
                              </a:lnTo>
                              <a:lnTo>
                                <a:pt x="34470" y="2329975"/>
                              </a:lnTo>
                              <a:lnTo>
                                <a:pt x="38920" y="2263806"/>
                              </a:lnTo>
                              <a:lnTo>
                                <a:pt x="43458" y="2197446"/>
                              </a:lnTo>
                              <a:lnTo>
                                <a:pt x="48049" y="2131060"/>
                              </a:lnTo>
                              <a:lnTo>
                                <a:pt x="52659" y="2064812"/>
                              </a:lnTo>
                              <a:lnTo>
                                <a:pt x="57256" y="1998866"/>
                              </a:lnTo>
                              <a:lnTo>
                                <a:pt x="61803" y="1933386"/>
                              </a:lnTo>
                              <a:lnTo>
                                <a:pt x="66269" y="1868538"/>
                              </a:lnTo>
                              <a:lnTo>
                                <a:pt x="70619" y="1804484"/>
                              </a:lnTo>
                              <a:lnTo>
                                <a:pt x="74818" y="1741391"/>
                              </a:lnTo>
                              <a:lnTo>
                                <a:pt x="78833" y="1679422"/>
                              </a:lnTo>
                              <a:lnTo>
                                <a:pt x="82630" y="1618741"/>
                              </a:lnTo>
                              <a:lnTo>
                                <a:pt x="86176" y="1559513"/>
                              </a:lnTo>
                              <a:lnTo>
                                <a:pt x="89435" y="1501903"/>
                              </a:lnTo>
                              <a:lnTo>
                                <a:pt x="92375" y="1446074"/>
                              </a:lnTo>
                              <a:lnTo>
                                <a:pt x="94962" y="1392191"/>
                              </a:lnTo>
                              <a:lnTo>
                                <a:pt x="97160" y="1340419"/>
                              </a:lnTo>
                              <a:lnTo>
                                <a:pt x="98937" y="1290922"/>
                              </a:lnTo>
                              <a:lnTo>
                                <a:pt x="100259" y="1243864"/>
                              </a:lnTo>
                              <a:lnTo>
                                <a:pt x="101092" y="1199410"/>
                              </a:lnTo>
                              <a:lnTo>
                                <a:pt x="101401" y="1157723"/>
                              </a:lnTo>
                              <a:lnTo>
                                <a:pt x="101153" y="1118969"/>
                              </a:lnTo>
                              <a:lnTo>
                                <a:pt x="98849" y="1050916"/>
                              </a:lnTo>
                              <a:lnTo>
                                <a:pt x="93910" y="996566"/>
                              </a:lnTo>
                              <a:lnTo>
                                <a:pt x="90367" y="974940"/>
                              </a:lnTo>
                              <a:lnTo>
                                <a:pt x="61720" y="680953"/>
                              </a:lnTo>
                              <a:lnTo>
                                <a:pt x="64903" y="367012"/>
                              </a:lnTo>
                              <a:lnTo>
                                <a:pt x="80818" y="117077"/>
                              </a:lnTo>
                              <a:lnTo>
                                <a:pt x="90367" y="1510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E7A8E" w:rsidRPr="00EE7A8E" w:rsidRDefault="00EE7A8E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:rsidR="00CA65CA" w:rsidRDefault="00CA65CA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A65CA"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CHIESE APERTE</w:t>
                            </w:r>
                          </w:p>
                          <w:p w:rsidR="00EE7A8E" w:rsidRPr="00EE7A8E" w:rsidRDefault="00EE7A8E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CA65CA" w:rsidRPr="00CA65CA" w:rsidRDefault="00131139" w:rsidP="00131139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theme="majorBid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eastAsia="Calibri" w:hAnsi="Trebuchet MS" w:cstheme="majorBid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La preghiera di tutta la Diocesi sostiene i membri dell’A</w:t>
                            </w:r>
                            <w:r w:rsidR="00CA65CA" w:rsidRPr="00CA65CA">
                              <w:rPr>
                                <w:rFonts w:ascii="Trebuchet MS" w:eastAsia="Calibri" w:hAnsi="Trebuchet MS" w:cstheme="majorBid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ssemblea sinodale</w:t>
                            </w:r>
                          </w:p>
                          <w:p w:rsidR="00CA65CA" w:rsidRPr="00CA65CA" w:rsidRDefault="00CA65CA" w:rsidP="00CA65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F32568" id="object 5" o:spid="_x0000_s1028" style="position:absolute;left:0;text-align:left;margin-left:44.2pt;margin-top:8.1pt;width:304.3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281034,3447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" adj="-11796480,,5400" path="m90367,15107r50665,249l195290,15727r45517,330l293465,16448r59512,447l419057,17394r35414,267l529866,18229r39909,299l611112,18837r42728,318l697923,19481r45403,334l790013,20156r47935,348l887095,20858r50323,359l988882,21581r52568,369l1095087,22323r54670,375l1205425,23077r56628,380l1319608,23839r58444,383l1437350,24605r60116,384l1558364,25371r61645,381l1682364,26131r63030,377l1809063,26881r64272,370l1938175,27617r65371,361l2069413,28334r66327,350l2202490,29027r67139,337l2337121,29692r67808,321l2473017,30325r68334,302l2609893,30920r68716,282l2747463,31473r68955,260l2885439,31980r69051,235l3023535,32436r69003,208l3161464,32837r68813,178l3298941,33177r68478,147l3435677,33453r68001,112l3571387,33660r67381,76l3705785,33793r66616,37l3838582,33847r65710,-3l3969494,33819r64659,-47l4098233,33703r63466,-92l4224513,33495r62129,-139l4348047,33191r60648,-190l4468549,32786r59025,-243l4585732,32274r57257,-296l4699310,31653r55347,-353l4808995,30917r53293,-413l4914501,30061r51097,-474l5015543,29082r48757,-538l5111832,27974r46274,-604l5203084,26733r43646,-672l5289010,25354r40876,-743l5369324,23833r74417,-1668l5511973,20346r61760,-1975l5628736,16236r24878,-1129l5706181,12742r54170,-2138l5816021,8686r57069,-1706l5931455,5479r59560,-1303l6051669,3064r61645,-928l6175848,1384r63322,-582l6303178,382r64592,-265l6432844,r65455,23l6564033,180r65910,283l6695928,865r65959,514l6827717,1998r65600,716l6958585,3521r64833,890l7087716,5378r63660,1035l7214297,7510r62080,1151l7337514,9860r60092,1239l7456551,12370r57697,1298l7570594,14985r54895,1328l7678829,17645r51685,1329l7780442,20294r48068,1302l7874617,22873r44045,1247l7960541,25327r39613,1162l8072174,28645r61732,1887l8160659,31356r23876,736l8223248,33267r33945,916l8261950,36347r13467,47936l8279023,130067r1680,58991l8280858,223194r-282,37062l8279872,300119r-1111,42539l8277258,387748r-1880,47516l8273135,485080r-2590,51991l8267622,591112r-3240,55966l8260839,704843r-3830,59440l8252905,825272r-4362,62413l8243939,951397r-4833,64885l8234059,1082215r-5244,66857l8223387,1216726r-5597,68327l8212040,1353928r-5890,69297l8200137,1492819r-6122,69766l8187799,1632398r-6295,69734l8175145,1771662r-6409,69202l8162292,1909611r-6463,68168l8149362,2045243r-6457,66634l8136473,2177555r-6392,64599l8123743,2305547r-6267,62063l8111294,2428217r-6083,59026l8099243,2544563r-5839,55489l8087710,2653584r-5535,51450l8076814,2754277r-5172,46911l8066674,2845641r-4749,41871l8057410,2926675r-8269,69702l8041986,3053746r-5922,44033l8017055,3130848r-43765,16018l7923452,3158649r-40997,7744l7835446,3174047r-52844,7563l7724098,3189083r-63987,7380l7590817,3203751r-74425,7194l7477310,3214507r-40299,3539l7395518,3221561r-42665,3491l7309036,3228519r-44945,3444l7218040,3235382r-47137,3395l7122705,3242149r-49240,3347l7023207,3248819r-51254,3298l6919724,3255391r-53181,3249l6812431,3261865r-55020,3200l6701504,3268240r-56771,3150l6587120,3274515r-58434,3100l6469454,3280690r-60009,3050l6348683,3286765r-61495,2999l6224982,3292737r-62893,2948l6098529,3298608r-64204,2896l5969499,3304375r-65427,2845l5838068,3310039r-66561,2793l5704412,3315599r-67606,2740l5568709,3321053r-68565,2688l5431133,3326402r-69435,2635l5291860,3331645r-70217,2581l5151068,3336781r-70911,2527l5008932,3341809r-71516,2473l4865629,3346729r-72035,2419l4721334,3351540r-72464,2364l4576224,3356241r-72806,2309l4430474,3360832r-73059,2254l4284261,3365312r-73225,2198l4137762,3369680r-73302,2142l3991152,3373936r-73292,2086l3844607,3378079r-73193,2029l3698304,3382109r-73006,1972l3552418,3386024r-72731,1914l3407126,3389824r-72368,1856l3262605,3393508r-71918,1799l3119029,3397076r-71378,1740l2976576,3400527r-70751,1682l2835421,3403861r-70035,1622l2695741,3407076r-69232,1563l2557711,3410172r-68340,1503l2421509,3413148r-67361,1443l2287309,3416004r-66293,1383l2155289,3418739r-65138,1322l2025624,3421352r-63894,1261l1898491,3423843r-62562,1200l1774065,3426211r-61142,1138l1652523,3428455r-59634,1076l1534041,3430575r-58038,1013l1418795,3432570r-56354,950l1306962,3434439r-54582,887l1198717,3436182r-52722,824l1094236,3437798r-50774,759l993696,3439285r-48737,696l897273,3440645r-46613,631l805143,3441875r-44400,567l717482,3442976r-42100,502l634466,3443947r-39711,436l556272,3444786r-73196,707l415053,3446069r-62673,442l295233,3446819r-51445,174l198222,3447032r-20524,-32l125429,3446701r-47165,-878l42068,3433328,21270,3384276r-9642,-52014l5051,3266334,1265,3187807,334,3144229,,3097994r227,-48727l983,2998212r1251,-53218l3945,2889776r2137,-57053l8613,2774000r2889,-60229l14716,2652200r3504,-62748l21982,2525691r3985,-64609l30141,2395788r4329,-65813l38920,2263806r4538,-66360l48049,2131060r4610,-66248l57256,1998866r4547,-65480l66269,1868538r4350,-64054l74818,1741391r4015,-61969l82630,1618741r3546,-59228l89435,1501903r2940,-55829l94962,1392191r2198,-51772l98937,1290922r1322,-47058l101092,1199410r309,-41687l101153,1118969r-2304,-68053l93910,996566,90367,974940,61720,680953,64903,367012,80818,117077,90367,15107xe" fillcolor="#5b9bd5 [3204]" strokeweight="1pt">
                <v:stroke joinstyle="miter"/>
                <v:formulas/>
                <v:path arrowok="t" o:connecttype="custom" textboxrect="0,0,8281034,3447415"/>
                <v:textbox inset="0,0,0,0">
                  <w:txbxContent>
                    <w:p w:rsidR="00EE7A8E" w:rsidRPr="00EE7A8E" w:rsidRDefault="00EE7A8E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:rsidR="00CA65CA" w:rsidRDefault="00CA65CA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CA65CA"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CHIESE APERTE</w:t>
                      </w:r>
                    </w:p>
                    <w:p w:rsidR="00EE7A8E" w:rsidRPr="00EE7A8E" w:rsidRDefault="00EE7A8E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CA65CA" w:rsidRPr="00CA65CA" w:rsidRDefault="00131139" w:rsidP="00131139">
                      <w:pPr>
                        <w:ind w:left="142"/>
                        <w:jc w:val="center"/>
                        <w:rPr>
                          <w:rFonts w:ascii="Trebuchet MS" w:eastAsia="Calibri" w:hAnsi="Trebuchet MS" w:cstheme="majorBid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eastAsia="Calibri" w:hAnsi="Trebuchet MS" w:cstheme="majorBidi"/>
                          <w:bCs/>
                          <w:color w:val="FFFFFF" w:themeColor="background1"/>
                          <w:sz w:val="28"/>
                          <w:szCs w:val="28"/>
                        </w:rPr>
                        <w:t>La preghiera di tutta la Diocesi sostiene i membri dell’A</w:t>
                      </w:r>
                      <w:r w:rsidR="00CA65CA" w:rsidRPr="00CA65CA">
                        <w:rPr>
                          <w:rFonts w:ascii="Trebuchet MS" w:eastAsia="Calibri" w:hAnsi="Trebuchet MS" w:cstheme="majorBidi"/>
                          <w:bCs/>
                          <w:color w:val="FFFFFF" w:themeColor="background1"/>
                          <w:sz w:val="28"/>
                          <w:szCs w:val="28"/>
                        </w:rPr>
                        <w:t>ssemblea sinodale</w:t>
                      </w:r>
                    </w:p>
                    <w:p w:rsidR="00CA65CA" w:rsidRPr="00CA65CA" w:rsidRDefault="00CA65CA" w:rsidP="00CA65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5CA" w:rsidRDefault="00CA65CA" w:rsidP="001143A7">
      <w:pPr>
        <w:ind w:left="142"/>
        <w:jc w:val="center"/>
        <w:rPr>
          <w:rFonts w:asciiTheme="majorBidi" w:eastAsia="Calibri" w:hAnsiTheme="majorBidi" w:cstheme="majorBidi"/>
          <w:b/>
        </w:rPr>
      </w:pPr>
    </w:p>
    <w:p w:rsidR="00CA65CA" w:rsidRDefault="00CA65CA" w:rsidP="001143A7">
      <w:pPr>
        <w:ind w:left="142"/>
        <w:jc w:val="center"/>
        <w:rPr>
          <w:rFonts w:asciiTheme="majorBidi" w:eastAsia="Calibri" w:hAnsiTheme="majorBidi" w:cstheme="majorBidi"/>
          <w:b/>
        </w:rPr>
      </w:pPr>
    </w:p>
    <w:p w:rsidR="00CA65CA" w:rsidRDefault="00CA65CA" w:rsidP="001143A7">
      <w:pPr>
        <w:ind w:left="142"/>
        <w:jc w:val="center"/>
        <w:rPr>
          <w:rFonts w:asciiTheme="majorBidi" w:eastAsia="Calibri" w:hAnsiTheme="majorBidi" w:cstheme="majorBidi"/>
          <w:b/>
        </w:rPr>
      </w:pPr>
    </w:p>
    <w:p w:rsidR="004B0AF2" w:rsidRDefault="004B0AF2" w:rsidP="0025581E">
      <w:pPr>
        <w:rPr>
          <w:rFonts w:asciiTheme="majorBidi" w:eastAsia="Calibri" w:hAnsiTheme="majorBidi" w:cstheme="majorBidi"/>
          <w:b/>
        </w:rPr>
      </w:pPr>
    </w:p>
    <w:p w:rsidR="0025581E" w:rsidRDefault="0025581E" w:rsidP="0025581E">
      <w:pPr>
        <w:rPr>
          <w:rFonts w:asciiTheme="majorBidi" w:eastAsia="Calibri" w:hAnsiTheme="majorBidi" w:cstheme="majorBidi"/>
          <w:b/>
        </w:rPr>
      </w:pPr>
    </w:p>
    <w:p w:rsidR="001143A7" w:rsidRPr="0043612C" w:rsidRDefault="00E47B9A" w:rsidP="001143A7">
      <w:pPr>
        <w:ind w:left="142"/>
        <w:jc w:val="center"/>
        <w:rPr>
          <w:rFonts w:ascii="Trebuchet MS" w:eastAsia="Calibri" w:hAnsi="Trebuchet MS" w:cstheme="majorBidi"/>
          <w:bCs/>
          <w:i/>
          <w:color w:val="C00000"/>
          <w:sz w:val="28"/>
          <w:szCs w:val="28"/>
        </w:rPr>
      </w:pPr>
      <w:r>
        <w:rPr>
          <w:rFonts w:ascii="Trebuchet MS" w:eastAsia="Calibri" w:hAnsi="Trebuchet MS" w:cstheme="majorBidi"/>
          <w:b/>
          <w:color w:val="C00000"/>
          <w:sz w:val="28"/>
          <w:szCs w:val="28"/>
        </w:rPr>
        <w:t>CHIAMATI ALL’UNIONE IN</w:t>
      </w:r>
      <w:r w:rsidR="0025581E">
        <w:rPr>
          <w:rFonts w:ascii="Trebuchet MS" w:eastAsia="Calibri" w:hAnsi="Trebuchet MS" w:cstheme="majorBidi"/>
          <w:b/>
          <w:color w:val="C00000"/>
          <w:sz w:val="28"/>
          <w:szCs w:val="28"/>
        </w:rPr>
        <w:t xml:space="preserve"> CRISTO</w:t>
      </w:r>
    </w:p>
    <w:p w:rsidR="001143A7" w:rsidRPr="00131139" w:rsidRDefault="0025581E" w:rsidP="0043612C">
      <w:pPr>
        <w:ind w:left="142"/>
        <w:jc w:val="center"/>
        <w:rPr>
          <w:rFonts w:asciiTheme="majorHAnsi" w:eastAsia="Calibri" w:hAnsiTheme="majorHAnsi" w:cstheme="majorHAnsi"/>
          <w:bCs/>
          <w:i/>
        </w:rPr>
      </w:pPr>
      <w:r>
        <w:rPr>
          <w:rFonts w:asciiTheme="majorHAnsi" w:eastAsia="Calibri" w:hAnsiTheme="majorHAnsi" w:cstheme="majorHAnsi"/>
          <w:i/>
        </w:rPr>
        <w:t>C</w:t>
      </w:r>
      <w:r w:rsidRPr="0025581E">
        <w:rPr>
          <w:rFonts w:asciiTheme="majorHAnsi" w:eastAsia="Calibri" w:hAnsiTheme="majorHAnsi" w:cstheme="majorHAnsi"/>
          <w:i/>
        </w:rPr>
        <w:t>oniugi Graziella Gatto e Massimo Cremon</w:t>
      </w:r>
      <w:r>
        <w:rPr>
          <w:rFonts w:asciiTheme="majorHAnsi" w:eastAsia="Calibri" w:hAnsiTheme="majorHAnsi" w:cstheme="majorHAnsi"/>
          <w:i/>
        </w:rPr>
        <w:t>ese</w:t>
      </w:r>
    </w:p>
    <w:p w:rsidR="00AB09EE" w:rsidRPr="00E47B9A" w:rsidRDefault="00AB09EE" w:rsidP="00AB09EE">
      <w:pPr>
        <w:rPr>
          <w:rFonts w:asciiTheme="majorHAnsi" w:eastAsia="Calibri" w:hAnsiTheme="majorHAnsi" w:cstheme="majorHAnsi"/>
          <w:sz w:val="20"/>
          <w:szCs w:val="20"/>
        </w:rPr>
      </w:pPr>
    </w:p>
    <w:p w:rsidR="0025581E" w:rsidRPr="0025581E" w:rsidRDefault="0025581E" w:rsidP="0025581E">
      <w:pPr>
        <w:rPr>
          <w:rFonts w:asciiTheme="majorHAnsi" w:eastAsia="Calibri" w:hAnsiTheme="majorHAnsi" w:cstheme="majorHAnsi"/>
          <w:b/>
          <w:bCs/>
        </w:rPr>
      </w:pPr>
      <w:r w:rsidRPr="0025581E">
        <w:rPr>
          <w:rFonts w:asciiTheme="majorHAnsi" w:eastAsia="Calibri" w:hAnsiTheme="majorHAnsi" w:cstheme="majorHAnsi"/>
          <w:b/>
          <w:bCs/>
        </w:rPr>
        <w:t>Invocazione allo Spirito Santo: Adsumus (Siamo qui dinanzi a te)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12"/>
          <w:szCs w:val="12"/>
        </w:rPr>
      </w:pP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Siamo qui dinanzi a te, o Spirito Santo: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sentiamo il peso delle nostre debolezze,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ma siamo tutti riuniti nel tuo nome;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vieni a noi, assistici, scendi nei nostri cuori: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insegnaci tu ciò che dobbiamo fare,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mostraci tu il cammino da seguire,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compi tu stesso quanto da noi richiedi.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Sii tu solo a suggerire e guidare le nostre decisioni,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perché tu solo, con Dio Padre e con il Figlio suo,</w:t>
      </w:r>
    </w:p>
    <w:p w:rsid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hai un nome santo e glorioso.</w:t>
      </w:r>
    </w:p>
    <w:p w:rsidR="00E47B9A" w:rsidRPr="00E47B9A" w:rsidRDefault="00E47B9A" w:rsidP="0025581E">
      <w:pPr>
        <w:rPr>
          <w:rFonts w:asciiTheme="majorHAnsi" w:eastAsia="Calibri" w:hAnsiTheme="majorHAnsi" w:cstheme="majorHAnsi"/>
          <w:sz w:val="12"/>
          <w:szCs w:val="12"/>
        </w:rPr>
      </w:pP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6"/>
          <w:szCs w:val="6"/>
        </w:rPr>
      </w:pP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Non permettere che sia lesa da noi la giustizia,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tu che ami l’ordine e la pace;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non ci faccia sviare l’ignoranza,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non ci renda parziali l’umana simpatia,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non ci influenzino cariche o persone.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Tienici stretti a te col dono della tua grazia,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perché siamo una sola cosa in te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e in nulla ci discostiamo dalla verità.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Fa’ che riuniti nel tuo santo nome,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sappiamo contemperare bontà e fermezza insieme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così da far tutto in armonia con te,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>nell’attesa che, per il fedele compimento del dovere,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25581E">
        <w:rPr>
          <w:rFonts w:asciiTheme="majorHAnsi" w:eastAsia="Calibri" w:hAnsiTheme="majorHAnsi" w:cstheme="majorHAnsi"/>
          <w:sz w:val="22"/>
          <w:szCs w:val="22"/>
        </w:rPr>
        <w:t xml:space="preserve">ci siano dati in futuro i premi eterni. </w:t>
      </w:r>
      <w:r w:rsidRPr="00067994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Amen.</w:t>
      </w:r>
    </w:p>
    <w:p w:rsidR="0025581E" w:rsidRPr="0025581E" w:rsidRDefault="0025581E" w:rsidP="0025581E">
      <w:pPr>
        <w:rPr>
          <w:rFonts w:asciiTheme="majorHAnsi" w:eastAsia="Calibri" w:hAnsiTheme="majorHAnsi" w:cstheme="majorHAnsi"/>
          <w:b/>
          <w:bCs/>
        </w:rPr>
      </w:pPr>
      <w:r w:rsidRPr="0025581E">
        <w:rPr>
          <w:rFonts w:asciiTheme="majorHAnsi" w:eastAsia="Calibri" w:hAnsiTheme="majorHAnsi" w:cstheme="majorHAnsi"/>
          <w:b/>
          <w:bCs/>
        </w:rPr>
        <w:lastRenderedPageBreak/>
        <w:t>Preghiera iniziale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Non sappiamo parlarti, Signore.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Parlarti come si parla alla propria anima,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senza ingannarci,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senza ingannarti.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Parlarti come il fiore che s’apre,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come l’astro fisso della tua luce,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i cieli assorti del tuo splendore.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Non sappiamo che dirti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trascurate preghiere,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o lanciarti il grido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dell’anima, della carne ferita.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Insegnaci le parole del silenzio. (</w:t>
      </w:r>
      <w:r w:rsidRPr="00EE739B">
        <w:rPr>
          <w:rFonts w:asciiTheme="majorHAnsi" w:eastAsia="Calibri" w:hAnsiTheme="majorHAnsi" w:cstheme="majorHAnsi"/>
          <w:i/>
          <w:iCs/>
          <w:sz w:val="22"/>
          <w:szCs w:val="22"/>
        </w:rPr>
        <w:t>Donata Doni</w:t>
      </w:r>
      <w:r w:rsidRPr="00EE739B">
        <w:rPr>
          <w:rFonts w:asciiTheme="majorHAnsi" w:eastAsia="Calibri" w:hAnsiTheme="majorHAnsi" w:cstheme="majorHAnsi"/>
          <w:sz w:val="22"/>
          <w:szCs w:val="22"/>
        </w:rPr>
        <w:t>)</w:t>
      </w:r>
    </w:p>
    <w:p w:rsidR="00E47B9A" w:rsidRDefault="00E47B9A" w:rsidP="0025581E">
      <w:pPr>
        <w:rPr>
          <w:rFonts w:asciiTheme="majorHAnsi" w:eastAsia="Calibri" w:hAnsiTheme="majorHAnsi" w:cstheme="majorHAnsi"/>
          <w:sz w:val="18"/>
          <w:szCs w:val="18"/>
        </w:rPr>
      </w:pPr>
    </w:p>
    <w:p w:rsidR="0025581E" w:rsidRPr="0025581E" w:rsidRDefault="0025581E" w:rsidP="0025581E">
      <w:pPr>
        <w:rPr>
          <w:rFonts w:asciiTheme="majorHAnsi" w:eastAsia="Calibri" w:hAnsiTheme="majorHAnsi" w:cstheme="majorHAnsi"/>
          <w:b/>
          <w:bCs/>
        </w:rPr>
      </w:pPr>
      <w:r w:rsidRPr="0025581E">
        <w:rPr>
          <w:rFonts w:asciiTheme="majorHAnsi" w:eastAsia="Calibri" w:hAnsiTheme="majorHAnsi" w:cstheme="majorHAnsi"/>
          <w:b/>
          <w:bCs/>
        </w:rPr>
        <w:t>In ascolto del Vangelo (Gv 21,4-7)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4"/>
          <w:szCs w:val="4"/>
        </w:rPr>
      </w:pPr>
    </w:p>
    <w:p w:rsidR="0025581E" w:rsidRPr="00EE739B" w:rsidRDefault="0025581E" w:rsidP="001B6569">
      <w:pPr>
        <w:ind w:firstLine="708"/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Sul far del giorno Gesù stette sulla riva, ma i discepoli non sapevano che era Gesù. Disse loro Gesù: «Figlioli, non avete qualcosa da mangiare?». Gli risposero: «No». Egli disse loro: «Gettate la rete dalla parte destra della barca e troverete». La gettarono e non erano più capaci di tirarla su, tanti erano i pesci.</w:t>
      </w:r>
    </w:p>
    <w:p w:rsidR="0025581E" w:rsidRDefault="0025581E" w:rsidP="0025581E">
      <w:pPr>
        <w:rPr>
          <w:rFonts w:asciiTheme="majorHAnsi" w:eastAsia="Calibri" w:hAnsiTheme="majorHAnsi" w:cstheme="majorHAnsi"/>
          <w:sz w:val="18"/>
          <w:szCs w:val="18"/>
        </w:rPr>
      </w:pPr>
    </w:p>
    <w:p w:rsidR="00E47B9A" w:rsidRPr="00E47B9A" w:rsidRDefault="00E47B9A" w:rsidP="0025581E">
      <w:pPr>
        <w:rPr>
          <w:rFonts w:asciiTheme="majorHAnsi" w:eastAsia="Calibri" w:hAnsiTheme="majorHAnsi" w:cstheme="majorHAnsi"/>
          <w:sz w:val="18"/>
          <w:szCs w:val="18"/>
        </w:rPr>
      </w:pPr>
    </w:p>
    <w:p w:rsidR="0025581E" w:rsidRPr="001B6569" w:rsidRDefault="0025581E" w:rsidP="0025581E">
      <w:pPr>
        <w:rPr>
          <w:rFonts w:asciiTheme="majorHAnsi" w:eastAsia="Calibri" w:hAnsiTheme="majorHAnsi" w:cstheme="majorHAnsi"/>
          <w:b/>
          <w:bCs/>
        </w:rPr>
      </w:pPr>
      <w:r w:rsidRPr="001B6569">
        <w:rPr>
          <w:rFonts w:asciiTheme="majorHAnsi" w:eastAsia="Calibri" w:hAnsiTheme="majorHAnsi" w:cstheme="majorHAnsi"/>
          <w:b/>
          <w:bCs/>
        </w:rPr>
        <w:t xml:space="preserve">Brevi spunti di riflessione 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"/>
          <w:szCs w:val="2"/>
        </w:rPr>
      </w:pP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Quando Gesù risorto si presenta sulla riva i suoi non lo riconoscono. Egli però li chiama in modo familiare e li interroga su ciò che dà loro vita: «Non a</w:t>
      </w:r>
      <w:r w:rsidR="00E47B9A">
        <w:rPr>
          <w:rFonts w:asciiTheme="majorHAnsi" w:eastAsia="Calibri" w:hAnsiTheme="majorHAnsi" w:cstheme="majorHAnsi"/>
          <w:sz w:val="22"/>
          <w:szCs w:val="22"/>
        </w:rPr>
        <w:t xml:space="preserve">vete qualcosa da mangiare?» (Gv </w:t>
      </w:r>
      <w:r w:rsidRPr="00EE739B">
        <w:rPr>
          <w:rFonts w:asciiTheme="majorHAnsi" w:eastAsia="Calibri" w:hAnsiTheme="majorHAnsi" w:cstheme="majorHAnsi"/>
          <w:sz w:val="22"/>
          <w:szCs w:val="22"/>
        </w:rPr>
        <w:t>21,5). Qui Gesù usa il termine greco prosphàghion (companatico), con il quale, in antico, si intendeva il pesce da mangiare con il pane. Questo termine allude perciò a un di più che rende piena e appagante la nostra stessa vita. È Gesù stesso a dare consistenza e bellezza, sapore e orizzonte alla nostra storia personale e ecclesiale.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8"/>
          <w:szCs w:val="8"/>
        </w:rPr>
      </w:pPr>
    </w:p>
    <w:p w:rsidR="0025581E" w:rsidRPr="00EE739B" w:rsidRDefault="0025581E" w:rsidP="0025581E">
      <w:pPr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Ogni volta che il sacrificio della croce, «col quale Cristo, nostro agnello pasquale, è stato immolato» (1Cor 5,7), viene celebrato sull’altare, si effettua l’opera della nostra salvezza. E insieme, col sacramento del pane eucaristico, viene rappresentata e prodotta l’unità dei fedeli, che costituiscono un solo corpo in Cristo (cf. 1Cor 10,17). Tutti gli uomini sono chiamati a questa unione con Cristo, che è la luce del mondo; da lui veniamo, per lui viviamo, a lui siamo diretti. </w:t>
      </w:r>
      <w:r w:rsidRPr="00EE739B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(Lumen Gentium, nr. 286)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"/>
          <w:szCs w:val="2"/>
        </w:rPr>
      </w:pPr>
    </w:p>
    <w:p w:rsidR="00EE739B" w:rsidRDefault="00EE739B" w:rsidP="0025581E">
      <w:pPr>
        <w:rPr>
          <w:rFonts w:asciiTheme="majorHAnsi" w:eastAsia="Calibri" w:hAnsiTheme="majorHAnsi" w:cstheme="majorHAnsi"/>
          <w:b/>
          <w:bCs/>
          <w:i/>
          <w:iCs/>
          <w:sz w:val="18"/>
          <w:szCs w:val="18"/>
        </w:rPr>
      </w:pPr>
    </w:p>
    <w:p w:rsidR="00E47B9A" w:rsidRDefault="00E47B9A" w:rsidP="0025581E">
      <w:pPr>
        <w:rPr>
          <w:rFonts w:asciiTheme="majorHAnsi" w:eastAsia="Calibri" w:hAnsiTheme="majorHAnsi" w:cstheme="majorHAnsi"/>
          <w:b/>
          <w:bCs/>
          <w:i/>
          <w:iCs/>
          <w:sz w:val="18"/>
          <w:szCs w:val="18"/>
        </w:rPr>
      </w:pPr>
    </w:p>
    <w:p w:rsidR="00E47B9A" w:rsidRDefault="00E47B9A" w:rsidP="0025581E">
      <w:pPr>
        <w:rPr>
          <w:rFonts w:asciiTheme="majorHAnsi" w:eastAsia="Calibri" w:hAnsiTheme="majorHAnsi" w:cstheme="majorHAnsi"/>
          <w:b/>
          <w:bCs/>
          <w:i/>
          <w:iCs/>
          <w:sz w:val="18"/>
          <w:szCs w:val="18"/>
        </w:rPr>
      </w:pPr>
    </w:p>
    <w:p w:rsidR="00E47B9A" w:rsidRDefault="00E47B9A" w:rsidP="0025581E">
      <w:pPr>
        <w:rPr>
          <w:rFonts w:asciiTheme="majorHAnsi" w:eastAsia="Calibri" w:hAnsiTheme="majorHAnsi" w:cstheme="majorHAnsi"/>
          <w:b/>
          <w:bCs/>
          <w:i/>
          <w:iCs/>
          <w:sz w:val="18"/>
          <w:szCs w:val="18"/>
        </w:rPr>
      </w:pPr>
    </w:p>
    <w:p w:rsidR="00E47B9A" w:rsidRDefault="00E47B9A" w:rsidP="0025581E">
      <w:pPr>
        <w:rPr>
          <w:rFonts w:asciiTheme="majorHAnsi" w:eastAsia="Calibri" w:hAnsiTheme="majorHAnsi" w:cstheme="majorHAnsi"/>
          <w:b/>
          <w:bCs/>
          <w:i/>
          <w:iCs/>
          <w:sz w:val="18"/>
          <w:szCs w:val="18"/>
        </w:rPr>
      </w:pPr>
    </w:p>
    <w:p w:rsidR="00E47B9A" w:rsidRDefault="00E47B9A" w:rsidP="0025581E">
      <w:pPr>
        <w:rPr>
          <w:rFonts w:asciiTheme="majorHAnsi" w:eastAsia="Calibri" w:hAnsiTheme="majorHAnsi" w:cstheme="majorHAnsi"/>
          <w:b/>
          <w:bCs/>
          <w:i/>
          <w:iCs/>
          <w:sz w:val="18"/>
          <w:szCs w:val="18"/>
        </w:rPr>
      </w:pPr>
    </w:p>
    <w:p w:rsidR="00E47B9A" w:rsidRPr="00E47B9A" w:rsidRDefault="00E47B9A" w:rsidP="00E47B9A">
      <w:pPr>
        <w:rPr>
          <w:rFonts w:asciiTheme="minorHAnsi" w:eastAsia="Calibri" w:hAnsiTheme="minorHAnsi" w:cstheme="minorHAnsi"/>
          <w:bCs/>
          <w:color w:val="000000" w:themeColor="text1"/>
        </w:rPr>
      </w:pPr>
      <w:r w:rsidRPr="00E47B9A">
        <w:rPr>
          <w:rFonts w:asciiTheme="minorHAnsi" w:eastAsia="Calibri" w:hAnsiTheme="minorHAnsi" w:cstheme="minorHAnsi"/>
          <w:bCs/>
          <w:color w:val="000000" w:themeColor="text1"/>
        </w:rPr>
        <w:lastRenderedPageBreak/>
        <w:t>Preghiera corale con il Salmo 33</w:t>
      </w:r>
    </w:p>
    <w:p w:rsidR="00E47B9A" w:rsidRPr="00E47B9A" w:rsidRDefault="00E47B9A" w:rsidP="0025581E">
      <w:pPr>
        <w:rPr>
          <w:rFonts w:asciiTheme="majorHAnsi" w:eastAsia="Calibri" w:hAnsiTheme="majorHAnsi" w:cstheme="majorHAnsi"/>
          <w:b/>
          <w:bCs/>
          <w:i/>
          <w:iCs/>
          <w:sz w:val="14"/>
          <w:szCs w:val="14"/>
        </w:rPr>
      </w:pPr>
    </w:p>
    <w:p w:rsidR="0025581E" w:rsidRPr="00E011BE" w:rsidRDefault="0025581E" w:rsidP="0025581E">
      <w:pPr>
        <w:rPr>
          <w:rFonts w:asciiTheme="majorHAnsi" w:eastAsia="Calibri" w:hAnsiTheme="majorHAnsi" w:cstheme="majorHAnsi"/>
          <w:b/>
          <w:bCs/>
        </w:rPr>
      </w:pPr>
      <w:r w:rsidRPr="00E011BE">
        <w:rPr>
          <w:rFonts w:asciiTheme="majorHAnsi" w:eastAsia="Calibri" w:hAnsiTheme="majorHAnsi" w:cstheme="majorHAnsi"/>
          <w:b/>
          <w:bCs/>
        </w:rPr>
        <w:t>Gustate e vedete quanto è buono il Signore.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4"/>
          <w:szCs w:val="4"/>
        </w:rPr>
      </w:pP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Benedirò il Signore in ogni tempo,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sulla mia bocca sempre la sua lode.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Io mi glorio nel Signore:</w:t>
      </w:r>
    </w:p>
    <w:p w:rsidR="0025581E" w:rsidRDefault="0025581E" w:rsidP="00EE739B">
      <w:pPr>
        <w:rPr>
          <w:rFonts w:asciiTheme="majorHAnsi" w:eastAsia="Calibri" w:hAnsiTheme="majorHAnsi" w:cstheme="majorHAnsi"/>
          <w:b/>
          <w:bCs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i poveri ascoltino e si rallegrino. </w:t>
      </w:r>
      <w:r w:rsidRPr="00EE739B">
        <w:rPr>
          <w:rFonts w:asciiTheme="majorHAnsi" w:eastAsia="Calibri" w:hAnsiTheme="majorHAnsi" w:cstheme="majorHAnsi"/>
          <w:b/>
          <w:bCs/>
          <w:sz w:val="22"/>
          <w:szCs w:val="22"/>
        </w:rPr>
        <w:t>Rit.</w:t>
      </w:r>
    </w:p>
    <w:p w:rsidR="00E47B9A" w:rsidRPr="00E47B9A" w:rsidRDefault="00E47B9A" w:rsidP="00EE739B">
      <w:pPr>
        <w:rPr>
          <w:rFonts w:asciiTheme="majorHAnsi" w:eastAsia="Calibri" w:hAnsiTheme="majorHAnsi" w:cstheme="majorHAnsi"/>
          <w:sz w:val="16"/>
          <w:szCs w:val="16"/>
        </w:rPr>
      </w:pP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Magnificate con me il Signore,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esaltiamo insieme il suo nome.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Ho cercato il Signore: mi ha risposto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e da ogni paura mi ha liberato. </w:t>
      </w:r>
      <w:r w:rsidRPr="00EE739B">
        <w:rPr>
          <w:rFonts w:asciiTheme="majorHAnsi" w:eastAsia="Calibri" w:hAnsiTheme="majorHAnsi" w:cstheme="majorHAnsi"/>
          <w:b/>
          <w:bCs/>
          <w:sz w:val="22"/>
          <w:szCs w:val="22"/>
        </w:rPr>
        <w:t>Rit.</w:t>
      </w:r>
    </w:p>
    <w:p w:rsidR="0025581E" w:rsidRPr="00E011BE" w:rsidRDefault="0025581E" w:rsidP="0025581E">
      <w:pPr>
        <w:rPr>
          <w:rFonts w:asciiTheme="majorHAnsi" w:eastAsia="Calibri" w:hAnsiTheme="majorHAnsi" w:cstheme="majorHAnsi"/>
          <w:sz w:val="14"/>
          <w:szCs w:val="14"/>
        </w:rPr>
      </w:pP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Gustate e vedete quanto è buono il Signore;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beato l’uomo che in lui si rifugia.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Temete il Signore, suoi santi: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nulla manca a coloro che lo temono. </w:t>
      </w:r>
      <w:r w:rsidRPr="00EE739B">
        <w:rPr>
          <w:rFonts w:asciiTheme="majorHAnsi" w:eastAsia="Calibri" w:hAnsiTheme="majorHAnsi" w:cstheme="majorHAnsi"/>
          <w:b/>
          <w:bCs/>
          <w:sz w:val="22"/>
          <w:szCs w:val="22"/>
        </w:rPr>
        <w:t>Rit.</w:t>
      </w:r>
    </w:p>
    <w:p w:rsidR="00EE739B" w:rsidRPr="00E47B9A" w:rsidRDefault="00EE739B" w:rsidP="0025581E">
      <w:pPr>
        <w:rPr>
          <w:rFonts w:asciiTheme="majorHAnsi" w:eastAsia="Calibri" w:hAnsiTheme="majorHAnsi" w:cstheme="majorHAnsi"/>
          <w:b/>
          <w:bCs/>
          <w:sz w:val="12"/>
          <w:szCs w:val="12"/>
        </w:rPr>
      </w:pPr>
    </w:p>
    <w:p w:rsidR="0025581E" w:rsidRPr="001B6569" w:rsidRDefault="0025581E" w:rsidP="0025581E">
      <w:pPr>
        <w:rPr>
          <w:rFonts w:asciiTheme="majorHAnsi" w:eastAsia="Calibri" w:hAnsiTheme="majorHAnsi" w:cstheme="majorHAnsi"/>
          <w:b/>
          <w:bCs/>
        </w:rPr>
      </w:pPr>
      <w:r w:rsidRPr="001B6569">
        <w:rPr>
          <w:rFonts w:asciiTheme="majorHAnsi" w:eastAsia="Calibri" w:hAnsiTheme="majorHAnsi" w:cstheme="majorHAnsi"/>
          <w:b/>
          <w:bCs/>
        </w:rPr>
        <w:t>Invocazioni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Nel Cristo morto e risorto, rivolgiamo la nostra preghiera a Dio, Padre nostro. </w:t>
      </w:r>
    </w:p>
    <w:p w:rsidR="00E011BE" w:rsidRPr="00E011BE" w:rsidRDefault="00E011BE" w:rsidP="0025581E">
      <w:pPr>
        <w:rPr>
          <w:rFonts w:asciiTheme="majorHAnsi" w:eastAsia="Calibri" w:hAnsiTheme="majorHAnsi" w:cstheme="majorHAnsi"/>
          <w:sz w:val="6"/>
          <w:szCs w:val="6"/>
        </w:rPr>
      </w:pP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Ad ogni invocazione diciamo: </w:t>
      </w:r>
      <w:r w:rsidRPr="00EE739B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Amen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10"/>
          <w:szCs w:val="10"/>
        </w:rPr>
      </w:pPr>
    </w:p>
    <w:p w:rsidR="0025581E" w:rsidRPr="00EE739B" w:rsidRDefault="0025581E" w:rsidP="001B6569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i/>
          <w:iCs/>
          <w:sz w:val="22"/>
          <w:szCs w:val="22"/>
        </w:rPr>
        <w:t>Padre nostro, che sei nei cieli;</w:t>
      </w: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 noi lo crediamo: dona alla nostra chiesa padovana</w:t>
      </w:r>
      <w:r w:rsidR="001B6569" w:rsidRPr="00EE739B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EE739B">
        <w:rPr>
          <w:rFonts w:asciiTheme="majorHAnsi" w:eastAsia="Calibri" w:hAnsiTheme="majorHAnsi" w:cstheme="majorHAnsi"/>
          <w:sz w:val="22"/>
          <w:szCs w:val="22"/>
        </w:rPr>
        <w:t>il tuo Santo Spirito perché possa invocarti nella gioia e nel dolore,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nella prova e nell’esultanza. </w:t>
      </w:r>
      <w:r w:rsidRPr="00EE739B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Amen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10"/>
          <w:szCs w:val="10"/>
        </w:rPr>
      </w:pPr>
    </w:p>
    <w:p w:rsidR="0025581E" w:rsidRPr="00EE739B" w:rsidRDefault="0025581E" w:rsidP="001B6569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i/>
          <w:iCs/>
          <w:sz w:val="22"/>
          <w:szCs w:val="22"/>
        </w:rPr>
        <w:t>Sia santificato il tuo nome;</w:t>
      </w: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 noi lo desideriamo: in tutte le nostre relazioni fraterne,</w:t>
      </w:r>
      <w:r w:rsidR="001B6569" w:rsidRPr="00EE739B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nelle parole e nelle opere, oggi e sempre. </w:t>
      </w:r>
      <w:r w:rsidRPr="00EE739B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Amen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10"/>
          <w:szCs w:val="10"/>
        </w:rPr>
      </w:pP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i/>
          <w:iCs/>
          <w:sz w:val="22"/>
          <w:szCs w:val="22"/>
        </w:rPr>
        <w:t>Venga il tuo Regno</w:t>
      </w: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; noi lo attendiamo: vigili nella speranza, in comunione con il nostro vescovo Claudio, che presiede la nostra comunità cristiana. </w:t>
      </w:r>
      <w:r w:rsidRPr="00EE739B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Amen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12"/>
          <w:szCs w:val="12"/>
        </w:rPr>
      </w:pP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i/>
          <w:iCs/>
          <w:sz w:val="22"/>
          <w:szCs w:val="22"/>
        </w:rPr>
        <w:t>Sia fatta la tua volontà</w:t>
      </w: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; noi lo vogliamo; perché la tua parola è la nostra gioia più vera, e la pace più duratura. </w:t>
      </w:r>
      <w:r w:rsidRPr="00EE739B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Amen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12"/>
          <w:szCs w:val="12"/>
        </w:rPr>
      </w:pPr>
    </w:p>
    <w:p w:rsidR="0025581E" w:rsidRPr="00EE739B" w:rsidRDefault="0025581E" w:rsidP="001B6569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i/>
          <w:iCs/>
          <w:sz w:val="22"/>
          <w:szCs w:val="22"/>
        </w:rPr>
        <w:t>Dacci oggi il nostro pane quotidiano</w:t>
      </w: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; noi lo chiediamo: per quanti nelle nostre città soffrono la fame, l’indifferenza, l’emarginazione, il giudizio e il rifiuto a causa dei nostri egoismi. </w:t>
      </w:r>
      <w:r w:rsidRPr="00EE739B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Amen</w:t>
      </w:r>
    </w:p>
    <w:p w:rsidR="001B6569" w:rsidRPr="00EE739B" w:rsidRDefault="001B6569" w:rsidP="001B6569">
      <w:pPr>
        <w:rPr>
          <w:rFonts w:asciiTheme="majorHAnsi" w:eastAsia="Calibri" w:hAnsiTheme="majorHAnsi" w:cstheme="majorHAnsi"/>
          <w:i/>
          <w:iCs/>
          <w:sz w:val="12"/>
          <w:szCs w:val="12"/>
        </w:rPr>
      </w:pPr>
    </w:p>
    <w:p w:rsidR="0025581E" w:rsidRPr="00EE739B" w:rsidRDefault="0025581E" w:rsidP="00E011BE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i/>
          <w:iCs/>
          <w:sz w:val="22"/>
          <w:szCs w:val="22"/>
        </w:rPr>
        <w:t>Rimetti a noi i nostri debiti come anche noi li rimettiamo ai nostri debitori</w:t>
      </w:r>
      <w:r w:rsidRPr="00EE739B">
        <w:rPr>
          <w:rFonts w:asciiTheme="majorHAnsi" w:eastAsia="Calibri" w:hAnsiTheme="majorHAnsi" w:cstheme="majorHAnsi"/>
          <w:sz w:val="22"/>
          <w:szCs w:val="22"/>
        </w:rPr>
        <w:t>;</w:t>
      </w:r>
      <w:r w:rsidR="00E011BE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noi lo imploriamo, perché il nostro cuore riconciliato sia capace di perdono verso tutti. </w:t>
      </w:r>
      <w:r w:rsidRPr="00EE739B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Amen</w:t>
      </w:r>
    </w:p>
    <w:p w:rsidR="0025581E" w:rsidRPr="00EE739B" w:rsidRDefault="0025581E" w:rsidP="0025581E">
      <w:pPr>
        <w:rPr>
          <w:rFonts w:asciiTheme="majorHAnsi" w:eastAsia="Calibri" w:hAnsiTheme="majorHAnsi" w:cstheme="majorHAnsi"/>
          <w:sz w:val="12"/>
          <w:szCs w:val="12"/>
        </w:rPr>
      </w:pPr>
    </w:p>
    <w:p w:rsidR="00F5639C" w:rsidRPr="00E47B9A" w:rsidRDefault="0025581E" w:rsidP="00E47B9A">
      <w:pPr>
        <w:rPr>
          <w:rFonts w:asciiTheme="majorHAnsi" w:eastAsia="Calibri" w:hAnsiTheme="majorHAnsi" w:cstheme="majorHAnsi"/>
        </w:rPr>
      </w:pPr>
      <w:r w:rsidRPr="00EE739B">
        <w:rPr>
          <w:rFonts w:asciiTheme="majorHAnsi" w:eastAsia="Calibri" w:hAnsiTheme="majorHAnsi" w:cstheme="majorHAnsi"/>
          <w:i/>
          <w:iCs/>
          <w:sz w:val="22"/>
          <w:szCs w:val="22"/>
        </w:rPr>
        <w:t>Non abbandonarci alla tentazione, ma liberaci dal male</w:t>
      </w:r>
      <w:r w:rsidRPr="00EE739B">
        <w:rPr>
          <w:rFonts w:asciiTheme="majorHAnsi" w:eastAsia="Calibri" w:hAnsiTheme="majorHAnsi" w:cstheme="majorHAnsi"/>
          <w:sz w:val="22"/>
          <w:szCs w:val="22"/>
        </w:rPr>
        <w:t xml:space="preserve">; noi lo speriamo, per non soccombere al fascino seducente del nemico. </w:t>
      </w:r>
      <w:r w:rsidRPr="00EE739B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Amen</w:t>
      </w:r>
    </w:p>
    <w:p w:rsidR="00EE739B" w:rsidRPr="00131139" w:rsidRDefault="00F3033A" w:rsidP="00D74E8D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4277FA8F" wp14:editId="0FD42A0D">
                <wp:simplePos x="0" y="0"/>
                <wp:positionH relativeFrom="column">
                  <wp:posOffset>-490673</wp:posOffset>
                </wp:positionH>
                <wp:positionV relativeFrom="paragraph">
                  <wp:posOffset>-145819</wp:posOffset>
                </wp:positionV>
                <wp:extent cx="7465498" cy="7738110"/>
                <wp:effectExtent l="0" t="0" r="2540" b="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5498" cy="7738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8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ABFC5EF" id="Rettangolo 8" o:spid="_x0000_s1026" style="position:absolute;margin-left:-38.65pt;margin-top:-11.5pt;width:587.85pt;height:609.3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" fillcolor="window" stroked="f" strokeweight="1pt">
                <v:fill opacity="53713f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62334" behindDoc="1" locked="0" layoutInCell="1" allowOverlap="1" wp14:anchorId="43856F4E" wp14:editId="710BE557">
            <wp:simplePos x="0" y="0"/>
            <wp:positionH relativeFrom="column">
              <wp:posOffset>-793493</wp:posOffset>
            </wp:positionH>
            <wp:positionV relativeFrom="page">
              <wp:posOffset>338425</wp:posOffset>
            </wp:positionV>
            <wp:extent cx="6429342" cy="7211614"/>
            <wp:effectExtent l="0" t="0" r="0" b="889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SINOD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67" cy="721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3A7" w:rsidRPr="00131139" w:rsidRDefault="001143A7" w:rsidP="001143A7">
      <w:pPr>
        <w:ind w:left="284"/>
        <w:rPr>
          <w:rFonts w:asciiTheme="majorHAnsi" w:hAnsiTheme="majorHAnsi" w:cstheme="majorHAnsi"/>
          <w:b/>
          <w:bCs/>
        </w:rPr>
      </w:pPr>
      <w:r w:rsidRPr="00131139">
        <w:rPr>
          <w:rFonts w:asciiTheme="majorHAnsi" w:hAnsiTheme="majorHAnsi" w:cstheme="majorHAnsi"/>
          <w:b/>
          <w:bCs/>
        </w:rPr>
        <w:t>PREGHIERA DEL SINODO</w:t>
      </w:r>
    </w:p>
    <w:p w:rsidR="001143A7" w:rsidRPr="00E47B9A" w:rsidRDefault="001143A7" w:rsidP="001143A7">
      <w:pPr>
        <w:ind w:left="284"/>
        <w:rPr>
          <w:rFonts w:asciiTheme="majorHAnsi" w:hAnsiTheme="majorHAnsi" w:cstheme="majorHAnsi"/>
          <w:sz w:val="8"/>
          <w:szCs w:val="8"/>
        </w:rPr>
      </w:pPr>
    </w:p>
    <w:p w:rsidR="001143A7" w:rsidRPr="00EE739B" w:rsidRDefault="001143A7" w:rsidP="001143A7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Gloria a te, Signore Gesù</w:t>
      </w:r>
    </w:p>
    <w:p w:rsidR="001143A7" w:rsidRPr="00EE739B" w:rsidRDefault="001143A7" w:rsidP="004B0AF2">
      <w:pPr>
        <w:tabs>
          <w:tab w:val="left" w:pos="5948"/>
        </w:tabs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che riveli agli umili e ai poveri</w:t>
      </w:r>
      <w:r w:rsidR="004B0AF2" w:rsidRPr="00EE739B">
        <w:rPr>
          <w:rFonts w:asciiTheme="majorHAnsi" w:hAnsiTheme="majorHAnsi" w:cstheme="majorHAnsi"/>
          <w:sz w:val="22"/>
          <w:szCs w:val="22"/>
        </w:rPr>
        <w:tab/>
      </w:r>
    </w:p>
    <w:p w:rsidR="001143A7" w:rsidRPr="00EE739B" w:rsidRDefault="001143A7" w:rsidP="004B0AF2">
      <w:pPr>
        <w:tabs>
          <w:tab w:val="left" w:pos="5472"/>
        </w:tabs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le tue grandi opere</w:t>
      </w:r>
      <w:r w:rsidR="004B0AF2" w:rsidRPr="00EE739B">
        <w:rPr>
          <w:rFonts w:asciiTheme="majorHAnsi" w:hAnsiTheme="majorHAnsi" w:cstheme="majorHAnsi"/>
          <w:sz w:val="22"/>
          <w:szCs w:val="22"/>
        </w:rPr>
        <w:tab/>
      </w:r>
    </w:p>
    <w:p w:rsidR="001143A7" w:rsidRPr="00EE739B" w:rsidRDefault="001143A7" w:rsidP="001143A7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compiute nel silenzio,</w:t>
      </w:r>
    </w:p>
    <w:p w:rsidR="001143A7" w:rsidRPr="00EE739B" w:rsidRDefault="001143A7" w:rsidP="001143A7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lontano dal tumulto dei potenti e dei superbi.</w:t>
      </w:r>
    </w:p>
    <w:p w:rsidR="001143A7" w:rsidRPr="00EE739B" w:rsidRDefault="001143A7" w:rsidP="00F5639C">
      <w:pPr>
        <w:ind w:left="3116" w:firstLine="424"/>
        <w:rPr>
          <w:rFonts w:asciiTheme="majorHAnsi" w:hAnsiTheme="majorHAnsi" w:cstheme="majorHAnsi"/>
          <w:b/>
          <w:bCs/>
          <w:sz w:val="22"/>
          <w:szCs w:val="22"/>
        </w:rPr>
      </w:pPr>
      <w:r w:rsidRPr="00EE739B">
        <w:rPr>
          <w:rFonts w:asciiTheme="majorHAnsi" w:hAnsiTheme="majorHAnsi" w:cstheme="majorHAnsi"/>
          <w:b/>
          <w:bCs/>
          <w:sz w:val="22"/>
          <w:szCs w:val="22"/>
        </w:rPr>
        <w:t>Gloria a te, Signore Gesù</w:t>
      </w:r>
    </w:p>
    <w:p w:rsidR="001143A7" w:rsidRPr="00EE739B" w:rsidRDefault="001143A7" w:rsidP="001143A7">
      <w:pPr>
        <w:ind w:left="284"/>
        <w:rPr>
          <w:rFonts w:asciiTheme="majorHAnsi" w:hAnsiTheme="majorHAnsi" w:cstheme="majorHAnsi"/>
          <w:sz w:val="10"/>
          <w:szCs w:val="10"/>
        </w:rPr>
      </w:pPr>
    </w:p>
    <w:p w:rsidR="001143A7" w:rsidRPr="00EE739B" w:rsidRDefault="001143A7" w:rsidP="001143A7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Gloria a te, Signore Gesù</w:t>
      </w:r>
    </w:p>
    <w:p w:rsidR="001143A7" w:rsidRPr="00EE739B" w:rsidRDefault="001143A7" w:rsidP="001143A7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che accogli i vuoti della nostra esistenza</w:t>
      </w:r>
    </w:p>
    <w:p w:rsidR="001143A7" w:rsidRPr="00EE739B" w:rsidRDefault="001143A7" w:rsidP="004B0AF2">
      <w:pPr>
        <w:tabs>
          <w:tab w:val="left" w:pos="6574"/>
        </w:tabs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e li trasformi in pienezza di vita.</w:t>
      </w:r>
      <w:r w:rsidR="004B0AF2" w:rsidRPr="00EE739B">
        <w:rPr>
          <w:rFonts w:asciiTheme="majorHAnsi" w:hAnsiTheme="majorHAnsi" w:cstheme="majorHAnsi"/>
          <w:sz w:val="22"/>
          <w:szCs w:val="22"/>
        </w:rPr>
        <w:tab/>
      </w:r>
    </w:p>
    <w:p w:rsidR="001143A7" w:rsidRPr="00EE739B" w:rsidRDefault="001143A7" w:rsidP="00F5639C">
      <w:pPr>
        <w:ind w:left="3116" w:firstLine="424"/>
        <w:rPr>
          <w:rFonts w:asciiTheme="majorHAnsi" w:hAnsiTheme="majorHAnsi" w:cstheme="majorHAnsi"/>
          <w:b/>
          <w:bCs/>
          <w:sz w:val="22"/>
          <w:szCs w:val="22"/>
        </w:rPr>
      </w:pPr>
      <w:r w:rsidRPr="00EE739B">
        <w:rPr>
          <w:rFonts w:asciiTheme="majorHAnsi" w:hAnsiTheme="majorHAnsi" w:cstheme="majorHAnsi"/>
          <w:b/>
          <w:bCs/>
          <w:sz w:val="22"/>
          <w:szCs w:val="22"/>
        </w:rPr>
        <w:t>Gloria a te, Signore Gesù</w:t>
      </w:r>
    </w:p>
    <w:p w:rsidR="001143A7" w:rsidRPr="00EE739B" w:rsidRDefault="001143A7" w:rsidP="001143A7">
      <w:pPr>
        <w:ind w:left="284"/>
        <w:rPr>
          <w:rFonts w:asciiTheme="majorHAnsi" w:hAnsiTheme="majorHAnsi" w:cstheme="majorHAnsi"/>
          <w:sz w:val="10"/>
          <w:szCs w:val="10"/>
        </w:rPr>
      </w:pPr>
    </w:p>
    <w:p w:rsidR="001143A7" w:rsidRPr="00EE739B" w:rsidRDefault="001143A7" w:rsidP="001143A7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Gloria a te, Signore Gesù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che susciti stupore nel cuore di chi,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come Maria a Cana di Galilea,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si affida alla tua Parola e crede oltre ogni speranza.</w:t>
      </w:r>
    </w:p>
    <w:p w:rsidR="001143A7" w:rsidRPr="00EE739B" w:rsidRDefault="001143A7" w:rsidP="00F5639C">
      <w:pPr>
        <w:ind w:left="3116" w:firstLine="424"/>
        <w:rPr>
          <w:rFonts w:asciiTheme="majorHAnsi" w:hAnsiTheme="majorHAnsi" w:cstheme="majorHAnsi"/>
          <w:b/>
          <w:bCs/>
          <w:sz w:val="22"/>
          <w:szCs w:val="22"/>
        </w:rPr>
      </w:pPr>
      <w:r w:rsidRPr="00EE739B">
        <w:rPr>
          <w:rFonts w:asciiTheme="majorHAnsi" w:hAnsiTheme="majorHAnsi" w:cstheme="majorHAnsi"/>
          <w:b/>
          <w:bCs/>
          <w:sz w:val="22"/>
          <w:szCs w:val="22"/>
        </w:rPr>
        <w:t>Gloria a te, Signore Gesù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10"/>
          <w:szCs w:val="10"/>
        </w:rPr>
      </w:pP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Gloria a te, Signore Gesù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che ami teneramente tutti gli uomini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e riversi nei loro cuori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i doni del tuo Santo Spirito.</w:t>
      </w:r>
    </w:p>
    <w:p w:rsidR="001143A7" w:rsidRPr="00EE739B" w:rsidRDefault="001143A7" w:rsidP="00F5639C">
      <w:pPr>
        <w:ind w:left="3116" w:firstLine="424"/>
        <w:rPr>
          <w:rFonts w:asciiTheme="majorHAnsi" w:hAnsiTheme="majorHAnsi" w:cstheme="majorHAnsi"/>
          <w:b/>
          <w:bCs/>
          <w:sz w:val="22"/>
          <w:szCs w:val="22"/>
        </w:rPr>
      </w:pPr>
      <w:r w:rsidRPr="00EE739B">
        <w:rPr>
          <w:rFonts w:asciiTheme="majorHAnsi" w:hAnsiTheme="majorHAnsi" w:cstheme="majorHAnsi"/>
          <w:b/>
          <w:bCs/>
          <w:sz w:val="22"/>
          <w:szCs w:val="22"/>
        </w:rPr>
        <w:t>Gloria a te, Signore Gesù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10"/>
          <w:szCs w:val="10"/>
        </w:rPr>
      </w:pP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Gloria a te, Signore Gesù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che ci chiami a camminare come Chiesa,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nella ricerca della tua volontà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22"/>
          <w:szCs w:val="22"/>
        </w:rPr>
      </w:pPr>
      <w:r w:rsidRPr="00EE739B">
        <w:rPr>
          <w:rFonts w:asciiTheme="majorHAnsi" w:hAnsiTheme="majorHAnsi" w:cstheme="majorHAnsi"/>
          <w:sz w:val="22"/>
          <w:szCs w:val="22"/>
        </w:rPr>
        <w:t>per ritrovare insieme la gioia del Vangelo.</w:t>
      </w:r>
    </w:p>
    <w:p w:rsidR="001143A7" w:rsidRPr="00EE739B" w:rsidRDefault="001143A7" w:rsidP="00F5639C">
      <w:pPr>
        <w:ind w:left="3116" w:firstLine="424"/>
        <w:rPr>
          <w:rFonts w:asciiTheme="majorHAnsi" w:hAnsiTheme="majorHAnsi" w:cstheme="majorHAnsi"/>
          <w:b/>
          <w:bCs/>
          <w:sz w:val="22"/>
          <w:szCs w:val="22"/>
        </w:rPr>
      </w:pPr>
      <w:r w:rsidRPr="00EE739B">
        <w:rPr>
          <w:rFonts w:asciiTheme="majorHAnsi" w:hAnsiTheme="majorHAnsi" w:cstheme="majorHAnsi"/>
          <w:b/>
          <w:bCs/>
          <w:sz w:val="22"/>
          <w:szCs w:val="22"/>
        </w:rPr>
        <w:t>Gloria a te, Signore Gesù</w:t>
      </w:r>
    </w:p>
    <w:p w:rsidR="001143A7" w:rsidRPr="00EE739B" w:rsidRDefault="001143A7" w:rsidP="00CA65CA">
      <w:pPr>
        <w:ind w:left="284"/>
        <w:rPr>
          <w:rFonts w:asciiTheme="majorHAnsi" w:hAnsiTheme="majorHAnsi" w:cstheme="majorHAnsi"/>
          <w:sz w:val="10"/>
          <w:szCs w:val="10"/>
        </w:rPr>
      </w:pPr>
    </w:p>
    <w:p w:rsidR="00EE739B" w:rsidRPr="00EE739B" w:rsidRDefault="00EE739B" w:rsidP="00EE739B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Accogli, Signore,</w:t>
      </w:r>
    </w:p>
    <w:p w:rsidR="00EE739B" w:rsidRPr="00EE739B" w:rsidRDefault="00EE739B" w:rsidP="00EE739B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l’adorazione e la lode di questa tua famiglia</w:t>
      </w:r>
    </w:p>
    <w:p w:rsidR="00EE739B" w:rsidRPr="00EE739B" w:rsidRDefault="00EE739B" w:rsidP="00EE739B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che in questo tempo pasquale</w:t>
      </w:r>
    </w:p>
    <w:p w:rsidR="00EE739B" w:rsidRPr="00EE739B" w:rsidRDefault="00EE739B" w:rsidP="00EE739B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celebra la vittoria del tuo amore;</w:t>
      </w:r>
      <w:r w:rsidR="00F3033A" w:rsidRPr="00F3033A">
        <w:rPr>
          <w:rFonts w:asciiTheme="majorHAnsi" w:hAnsiTheme="majorHAnsi" w:cstheme="majorHAnsi"/>
          <w:noProof/>
          <w:lang w:eastAsia="it-IT"/>
        </w:rPr>
        <w:t xml:space="preserve"> </w:t>
      </w:r>
    </w:p>
    <w:p w:rsidR="00EE739B" w:rsidRPr="00EE739B" w:rsidRDefault="00EE739B" w:rsidP="00EE739B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rendici ulivo fruttifero nella tua casa,</w:t>
      </w:r>
    </w:p>
    <w:p w:rsidR="00EE739B" w:rsidRPr="00EE739B" w:rsidRDefault="00EE739B" w:rsidP="00EE739B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affinché attraverso le opere</w:t>
      </w:r>
    </w:p>
    <w:p w:rsidR="00EE739B" w:rsidRPr="00EE739B" w:rsidRDefault="00EE739B" w:rsidP="00EE739B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il mondo ti conosca e si convinca</w:t>
      </w:r>
    </w:p>
    <w:p w:rsidR="00EE739B" w:rsidRPr="00EE739B" w:rsidRDefault="00EE739B" w:rsidP="00EE739B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che solo in te si può costruire</w:t>
      </w:r>
    </w:p>
    <w:p w:rsidR="00EE739B" w:rsidRPr="00EE739B" w:rsidRDefault="00EE739B" w:rsidP="00EE739B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una vera fraternità.</w:t>
      </w:r>
    </w:p>
    <w:p w:rsidR="00EE739B" w:rsidRPr="00EE739B" w:rsidRDefault="00EE739B" w:rsidP="00EE739B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Tu sei Dio e vivi e regni con il Padre</w:t>
      </w:r>
    </w:p>
    <w:p w:rsidR="00EE739B" w:rsidRPr="00E47B9A" w:rsidRDefault="00EE739B" w:rsidP="00E47B9A">
      <w:pPr>
        <w:rPr>
          <w:rFonts w:asciiTheme="majorHAnsi" w:eastAsia="Calibri" w:hAnsiTheme="majorHAnsi" w:cstheme="majorHAnsi"/>
          <w:sz w:val="22"/>
          <w:szCs w:val="22"/>
        </w:rPr>
      </w:pPr>
      <w:r w:rsidRPr="00EE739B">
        <w:rPr>
          <w:rFonts w:asciiTheme="majorHAnsi" w:eastAsia="Calibri" w:hAnsiTheme="majorHAnsi" w:cstheme="majorHAnsi"/>
          <w:sz w:val="22"/>
          <w:szCs w:val="22"/>
        </w:rPr>
        <w:t>nei secoli dei secoli.</w:t>
      </w:r>
      <w:r w:rsidR="00E47B9A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E47B9A" w:rsidRPr="00E47B9A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Amen</w:t>
      </w:r>
      <w:r w:rsidRPr="00EE739B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ab/>
      </w:r>
    </w:p>
    <w:sectPr w:rsidR="00EE739B" w:rsidRPr="00E47B9A" w:rsidSect="00EE739B">
      <w:type w:val="continuous"/>
      <w:pgSz w:w="8419" w:h="11906" w:orient="landscape" w:code="9"/>
      <w:pgMar w:top="426" w:right="481" w:bottom="426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232" w:rsidRDefault="00AA0232" w:rsidP="00F5639C">
      <w:r>
        <w:separator/>
      </w:r>
    </w:p>
  </w:endnote>
  <w:endnote w:type="continuationSeparator" w:id="0">
    <w:p w:rsidR="00AA0232" w:rsidRDefault="00AA0232" w:rsidP="00F5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232" w:rsidRDefault="00AA0232" w:rsidP="00F5639C">
      <w:r>
        <w:separator/>
      </w:r>
    </w:p>
  </w:footnote>
  <w:footnote w:type="continuationSeparator" w:id="0">
    <w:p w:rsidR="00AA0232" w:rsidRDefault="00AA0232" w:rsidP="00F563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AC6"/>
    <w:rsid w:val="00006EBA"/>
    <w:rsid w:val="000529C4"/>
    <w:rsid w:val="00067994"/>
    <w:rsid w:val="000D3EF5"/>
    <w:rsid w:val="000F7F3E"/>
    <w:rsid w:val="001143A7"/>
    <w:rsid w:val="00131139"/>
    <w:rsid w:val="001B6569"/>
    <w:rsid w:val="001C187B"/>
    <w:rsid w:val="00205D8F"/>
    <w:rsid w:val="0025581E"/>
    <w:rsid w:val="002A4167"/>
    <w:rsid w:val="002F0709"/>
    <w:rsid w:val="003179FA"/>
    <w:rsid w:val="00365C77"/>
    <w:rsid w:val="003E08D9"/>
    <w:rsid w:val="00403CD9"/>
    <w:rsid w:val="004074C4"/>
    <w:rsid w:val="004153FF"/>
    <w:rsid w:val="0043612C"/>
    <w:rsid w:val="004B0AF2"/>
    <w:rsid w:val="004B1AAE"/>
    <w:rsid w:val="004B203F"/>
    <w:rsid w:val="004C30F5"/>
    <w:rsid w:val="00500FED"/>
    <w:rsid w:val="00575469"/>
    <w:rsid w:val="00575FC3"/>
    <w:rsid w:val="00584E94"/>
    <w:rsid w:val="00590958"/>
    <w:rsid w:val="005B3615"/>
    <w:rsid w:val="005D46B4"/>
    <w:rsid w:val="005D64E9"/>
    <w:rsid w:val="00691520"/>
    <w:rsid w:val="006B7E33"/>
    <w:rsid w:val="006E058F"/>
    <w:rsid w:val="00702AC6"/>
    <w:rsid w:val="00764ACB"/>
    <w:rsid w:val="007C15CD"/>
    <w:rsid w:val="007C5DE0"/>
    <w:rsid w:val="00821709"/>
    <w:rsid w:val="00855755"/>
    <w:rsid w:val="008E66B8"/>
    <w:rsid w:val="00924576"/>
    <w:rsid w:val="009909A4"/>
    <w:rsid w:val="00A83EDD"/>
    <w:rsid w:val="00AA0232"/>
    <w:rsid w:val="00AB09EE"/>
    <w:rsid w:val="00AF08A4"/>
    <w:rsid w:val="00B17619"/>
    <w:rsid w:val="00B276BA"/>
    <w:rsid w:val="00B51529"/>
    <w:rsid w:val="00C057CE"/>
    <w:rsid w:val="00C317AE"/>
    <w:rsid w:val="00CA65CA"/>
    <w:rsid w:val="00CC24DF"/>
    <w:rsid w:val="00CE76A8"/>
    <w:rsid w:val="00CF42E3"/>
    <w:rsid w:val="00D02357"/>
    <w:rsid w:val="00D200E3"/>
    <w:rsid w:val="00D2125E"/>
    <w:rsid w:val="00D74E8D"/>
    <w:rsid w:val="00DB287E"/>
    <w:rsid w:val="00DC6E19"/>
    <w:rsid w:val="00DF6B8E"/>
    <w:rsid w:val="00E011BE"/>
    <w:rsid w:val="00E27771"/>
    <w:rsid w:val="00E47B9A"/>
    <w:rsid w:val="00EE739B"/>
    <w:rsid w:val="00EE7A8E"/>
    <w:rsid w:val="00F3033A"/>
    <w:rsid w:val="00F5639C"/>
    <w:rsid w:val="00F60E5C"/>
    <w:rsid w:val="00F6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7505B1-B506-4CE8-9F62-9B195405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143A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7C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57CE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563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639C"/>
  </w:style>
  <w:style w:type="paragraph" w:styleId="Pidipagina">
    <w:name w:val="footer"/>
    <w:basedOn w:val="Normale"/>
    <w:link w:val="PidipaginaCarattere"/>
    <w:uiPriority w:val="99"/>
    <w:unhideWhenUsed/>
    <w:rsid w:val="00F563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6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8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58898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12" w:color="auto"/>
                    <w:bottom w:val="none" w:sz="0" w:space="12" w:color="auto"/>
                    <w:right w:val="none" w:sz="0" w:space="12" w:color="auto"/>
                  </w:divBdr>
                  <w:divsChild>
                    <w:div w:id="166077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2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73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89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Preghiera chiese aperte 12 maggio</vt:lpstr>
    </vt:vector>
  </TitlesOfParts>
  <Company/>
  <LinksUpToDate>false</LinksUpToDate>
  <CharactersWithSpaces>5825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Preghiera chiese aperte 12 maggio</dc:title>
  <dc:subject/>
  <dc:creator>Leopoldo Voltan</dc:creator>
  <cp:keywords/>
  <dc:description/>
  <cp:lastModifiedBy>don Leopoldo Voltan</cp:lastModifiedBy>
  <cp:revision>9</cp:revision>
  <cp:lastPrinted>2023-05-08T11:28:00Z</cp:lastPrinted>
  <dcterms:created xsi:type="dcterms:W3CDTF">2023-05-08T09:56:00Z</dcterms:created>
  <dcterms:modified xsi:type="dcterms:W3CDTF">2023-05-08T12:36:00Z</dcterms:modified>
</cp:coreProperties>
</file>