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79" w:rsidRDefault="00511479" w:rsidP="001965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INVOCAZIONE ALLE LODI MATTUTINE</w:t>
      </w:r>
    </w:p>
    <w:p w:rsidR="00511479" w:rsidRDefault="00511479" w:rsidP="001965F9">
      <w:pPr>
        <w:pStyle w:val="Default"/>
        <w:rPr>
          <w:b/>
          <w:bCs/>
          <w:sz w:val="23"/>
          <w:szCs w:val="23"/>
        </w:rPr>
      </w:pP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Domenica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Signore Gesù che, innalzato sulla croce, hai donato il tuo Spirito 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rendi fecondo il Sinodo diocesano perché ci conduca a una rinnovata testimonianza del tuo amore. </w:t>
      </w:r>
    </w:p>
    <w:p w:rsidR="00511479" w:rsidRDefault="00511479" w:rsidP="001965F9">
      <w:pPr>
        <w:pStyle w:val="Default"/>
        <w:rPr>
          <w:b/>
          <w:bCs/>
          <w:sz w:val="23"/>
          <w:szCs w:val="23"/>
        </w:rPr>
      </w:pP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Lunedì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Signore Gesù che hai manifestato la tua divinità alle nozze di Cana 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dona ai battezzati di credere in te e di diffondere la gioia del Vangelo. </w:t>
      </w:r>
    </w:p>
    <w:p w:rsidR="00511479" w:rsidRDefault="00511479" w:rsidP="001965F9">
      <w:pPr>
        <w:pStyle w:val="Default"/>
        <w:rPr>
          <w:b/>
          <w:bCs/>
          <w:sz w:val="23"/>
          <w:szCs w:val="23"/>
        </w:rPr>
      </w:pP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Martedì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Signore Gesù che hai rallegrato le nozze di Cana 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vieni in mezzo a noi con la forza del tuo Spirito perché il Sinodo rinnovi le nostre parrocchie. </w:t>
      </w:r>
    </w:p>
    <w:p w:rsidR="00511479" w:rsidRDefault="00511479" w:rsidP="001965F9">
      <w:pPr>
        <w:pStyle w:val="Default"/>
        <w:rPr>
          <w:b/>
          <w:bCs/>
          <w:sz w:val="23"/>
          <w:szCs w:val="23"/>
        </w:rPr>
      </w:pP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Mercoledì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Signore Gesù che hai accolto l’invito della Vergine Maria a Cana di Galilea 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rendici attenti alle persone che si sentono emarginate e non riconosciute. </w:t>
      </w:r>
    </w:p>
    <w:p w:rsidR="00511479" w:rsidRDefault="00511479" w:rsidP="001965F9">
      <w:pPr>
        <w:pStyle w:val="Default"/>
        <w:rPr>
          <w:b/>
          <w:bCs/>
          <w:sz w:val="23"/>
          <w:szCs w:val="23"/>
        </w:rPr>
      </w:pP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Giovedì</w:t>
      </w:r>
    </w:p>
    <w:p w:rsidR="001965F9" w:rsidRDefault="001965F9" w:rsidP="00196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Signore Gesù risplendente di amore infinito, </w:t>
      </w:r>
    </w:p>
    <w:p w:rsidR="00C57FF5" w:rsidRDefault="001965F9" w:rsidP="001965F9">
      <w:pPr>
        <w:rPr>
          <w:sz w:val="23"/>
          <w:szCs w:val="23"/>
        </w:rPr>
      </w:pPr>
      <w:r>
        <w:rPr>
          <w:sz w:val="23"/>
          <w:szCs w:val="23"/>
        </w:rPr>
        <w:t>- dona ad ogni famiglia, di vivere relazioni benevole, rispettose e accoglienti.</w:t>
      </w:r>
    </w:p>
    <w:p w:rsidR="00511479" w:rsidRP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t>Venerdì</w:t>
      </w:r>
      <w:r w:rsidRPr="00511479"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Signore Gesù che ci apri alla comunione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ispira la nostra Chiesa perché si ritrovi unita nell’obbedienza al tuo Vangelo.</w:t>
      </w:r>
    </w:p>
    <w:p w:rsid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t>Sabato</w:t>
      </w:r>
      <w:r w:rsidRPr="00511479"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Signore Gesù che a Cana condividi la gioia e la festa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rendici costruttori di pace e di riconciliazione con ogni persona di buona volontà.</w:t>
      </w:r>
    </w:p>
    <w:p w:rsidR="00511479" w:rsidRDefault="00511479" w:rsidP="00511479">
      <w:pPr>
        <w:rPr>
          <w:sz w:val="23"/>
          <w:szCs w:val="23"/>
        </w:rPr>
      </w:pPr>
    </w:p>
    <w:p w:rsidR="00511479" w:rsidRDefault="00511479" w:rsidP="00511479">
      <w:pPr>
        <w:rPr>
          <w:sz w:val="23"/>
          <w:szCs w:val="23"/>
        </w:rPr>
      </w:pPr>
    </w:p>
    <w:p w:rsidR="00511479" w:rsidRDefault="00511479" w:rsidP="00511479">
      <w:pPr>
        <w:rPr>
          <w:sz w:val="23"/>
          <w:szCs w:val="23"/>
        </w:rPr>
      </w:pPr>
    </w:p>
    <w:p w:rsidR="00511479" w:rsidRPr="00511479" w:rsidRDefault="00511479" w:rsidP="00511479">
      <w:pPr>
        <w:rPr>
          <w:b/>
          <w:sz w:val="23"/>
          <w:szCs w:val="23"/>
        </w:rPr>
      </w:pPr>
      <w:r w:rsidRPr="00511479">
        <w:rPr>
          <w:b/>
          <w:sz w:val="23"/>
          <w:szCs w:val="23"/>
        </w:rPr>
        <w:t>INTERCESSIONI AI VESPRI</w:t>
      </w:r>
    </w:p>
    <w:p w:rsidR="00511479" w:rsidRDefault="00511479" w:rsidP="00511479">
      <w:pPr>
        <w:rPr>
          <w:sz w:val="23"/>
          <w:szCs w:val="23"/>
        </w:rPr>
      </w:pPr>
    </w:p>
    <w:p w:rsidR="00511479" w:rsidRP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t>Domenica I Vespri</w:t>
      </w:r>
      <w:r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Ti presentiamo Signore, al termine di questo giorno, le nostre fragilità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trasformale con la tua grazia in occasioni di apertura.</w:t>
      </w:r>
    </w:p>
    <w:p w:rsidR="00511479" w:rsidRP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t>Domenica II Vespri</w:t>
      </w:r>
      <w:r w:rsidRPr="00511479"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Ti preghiamo per le nostre famiglie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possano sempre trovare in te la sorgente dell’amore gratuito</w:t>
      </w:r>
    </w:p>
    <w:p w:rsidR="00511479" w:rsidRP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t>Lunedì</w:t>
      </w:r>
      <w:r w:rsidRPr="00511479"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Ti affidiamo il mondo e le sue necessità, tu che hai donato il vino buono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aiutaci a essere testimoni gioiosi e credibili del tuo Vangelo.</w:t>
      </w:r>
    </w:p>
    <w:p w:rsidR="00511479" w:rsidRPr="00511479" w:rsidRDefault="00511479" w:rsidP="00511479">
      <w:pPr>
        <w:rPr>
          <w:sz w:val="23"/>
          <w:szCs w:val="23"/>
        </w:rPr>
      </w:pPr>
      <w:bookmarkStart w:id="0" w:name="_GoBack"/>
      <w:r w:rsidRPr="00511479">
        <w:rPr>
          <w:b/>
          <w:sz w:val="23"/>
          <w:szCs w:val="23"/>
        </w:rPr>
        <w:t>Martedì</w:t>
      </w:r>
      <w:r w:rsidRPr="00511479">
        <w:rPr>
          <w:b/>
          <w:sz w:val="23"/>
          <w:szCs w:val="23"/>
        </w:rPr>
        <w:br/>
      </w:r>
      <w:bookmarkEnd w:id="0"/>
      <w:r w:rsidRPr="00511479">
        <w:rPr>
          <w:sz w:val="23"/>
          <w:szCs w:val="23"/>
        </w:rPr>
        <w:t>Ti affidiamo il Sinodo e la nostra Chiesa diocesana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rendici attenti alla voce dello Spirito per discernere i segni dei tempi.</w:t>
      </w:r>
    </w:p>
    <w:p w:rsidR="00511479" w:rsidRP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t>Mercoledì</w:t>
      </w:r>
      <w:r w:rsidRPr="00511479"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Ti presentiamo le persone povere, malate e abbandonate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le nostre parole e i nostri gesti manifestino la tua ospitalità fraterna.</w:t>
      </w:r>
    </w:p>
    <w:p w:rsidR="00511479" w:rsidRP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lastRenderedPageBreak/>
        <w:t>Giovedì</w:t>
      </w:r>
      <w:r w:rsidRPr="00511479"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Ti preghiamo, Signore, per il Sinodo diocesano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le diversità accrescano la concordia e la comunione.</w:t>
      </w:r>
    </w:p>
    <w:p w:rsidR="00511479" w:rsidRDefault="00511479" w:rsidP="00511479">
      <w:pPr>
        <w:rPr>
          <w:sz w:val="23"/>
          <w:szCs w:val="23"/>
        </w:rPr>
      </w:pPr>
      <w:r w:rsidRPr="00511479">
        <w:rPr>
          <w:b/>
          <w:sz w:val="23"/>
          <w:szCs w:val="23"/>
        </w:rPr>
        <w:t>Venerdì</w:t>
      </w:r>
      <w:r w:rsidRPr="00511479">
        <w:rPr>
          <w:b/>
          <w:sz w:val="23"/>
          <w:szCs w:val="23"/>
        </w:rPr>
        <w:br/>
      </w:r>
      <w:r w:rsidRPr="00511479">
        <w:rPr>
          <w:sz w:val="23"/>
          <w:szCs w:val="23"/>
        </w:rPr>
        <w:t>Ti affidiamo i giovani che tu continui a chiamare</w:t>
      </w:r>
      <w:r>
        <w:rPr>
          <w:sz w:val="23"/>
          <w:szCs w:val="23"/>
        </w:rPr>
        <w:br/>
      </w:r>
      <w:r w:rsidRPr="00511479">
        <w:rPr>
          <w:sz w:val="23"/>
          <w:szCs w:val="23"/>
        </w:rPr>
        <w:t>- sperimentino la tua vicinanza che li invita a donare la vita per il Vangelo.</w:t>
      </w:r>
    </w:p>
    <w:p w:rsidR="00511479" w:rsidRDefault="00511479" w:rsidP="001965F9"/>
    <w:p w:rsidR="00511479" w:rsidRDefault="00511479" w:rsidP="001965F9"/>
    <w:p w:rsidR="00511479" w:rsidRPr="001965F9" w:rsidRDefault="00511479" w:rsidP="001965F9"/>
    <w:sectPr w:rsidR="00511479" w:rsidRPr="001965F9" w:rsidSect="00C968B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0785"/>
    <w:multiLevelType w:val="hybridMultilevel"/>
    <w:tmpl w:val="4BFEC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60B"/>
    <w:multiLevelType w:val="hybridMultilevel"/>
    <w:tmpl w:val="29644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7CF"/>
    <w:multiLevelType w:val="hybridMultilevel"/>
    <w:tmpl w:val="60921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1326"/>
    <w:multiLevelType w:val="hybridMultilevel"/>
    <w:tmpl w:val="7A268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BB"/>
    <w:rsid w:val="00096C81"/>
    <w:rsid w:val="000F3EF1"/>
    <w:rsid w:val="00105089"/>
    <w:rsid w:val="00150B51"/>
    <w:rsid w:val="001616FF"/>
    <w:rsid w:val="00166E6B"/>
    <w:rsid w:val="001965F9"/>
    <w:rsid w:val="002E08B9"/>
    <w:rsid w:val="00321EA9"/>
    <w:rsid w:val="003524BD"/>
    <w:rsid w:val="00365512"/>
    <w:rsid w:val="003709F8"/>
    <w:rsid w:val="004013F9"/>
    <w:rsid w:val="0040292D"/>
    <w:rsid w:val="00461EB7"/>
    <w:rsid w:val="00494F20"/>
    <w:rsid w:val="00505695"/>
    <w:rsid w:val="00511479"/>
    <w:rsid w:val="005C18F4"/>
    <w:rsid w:val="006347D3"/>
    <w:rsid w:val="006B484B"/>
    <w:rsid w:val="006E2F90"/>
    <w:rsid w:val="006F0B71"/>
    <w:rsid w:val="007B1366"/>
    <w:rsid w:val="00812D09"/>
    <w:rsid w:val="008938A5"/>
    <w:rsid w:val="008B381B"/>
    <w:rsid w:val="008D0326"/>
    <w:rsid w:val="00A32025"/>
    <w:rsid w:val="00A4186E"/>
    <w:rsid w:val="00A970F1"/>
    <w:rsid w:val="00AB0362"/>
    <w:rsid w:val="00AE1D00"/>
    <w:rsid w:val="00BA071F"/>
    <w:rsid w:val="00C03931"/>
    <w:rsid w:val="00C70493"/>
    <w:rsid w:val="00C968BB"/>
    <w:rsid w:val="00CA3A66"/>
    <w:rsid w:val="00CB4738"/>
    <w:rsid w:val="00D522FF"/>
    <w:rsid w:val="00DC21EC"/>
    <w:rsid w:val="00E221B4"/>
    <w:rsid w:val="00E311A7"/>
    <w:rsid w:val="00E34036"/>
    <w:rsid w:val="00F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A3E07"/>
  <w15:chartTrackingRefBased/>
  <w15:docId w15:val="{572F3ED5-4827-3949-B7D2-0215905F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68B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8BB"/>
    <w:pPr>
      <w:ind w:left="720"/>
      <w:contextualSpacing/>
    </w:pPr>
  </w:style>
  <w:style w:type="paragraph" w:customStyle="1" w:styleId="Default">
    <w:name w:val="Default"/>
    <w:rsid w:val="001965F9"/>
    <w:pPr>
      <w:autoSpaceDE w:val="0"/>
      <w:autoSpaceDN w:val="0"/>
      <w:adjustRightInd w:val="0"/>
    </w:pPr>
    <w:rPr>
      <w:rFonts w:ascii="Candara" w:hAnsi="Candara" w:cs="Canda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2022-05-23T14:23:00Z</cp:lastPrinted>
  <dcterms:created xsi:type="dcterms:W3CDTF">2022-05-23T13:54:00Z</dcterms:created>
  <dcterms:modified xsi:type="dcterms:W3CDTF">2022-05-25T07:28:00Z</dcterms:modified>
</cp:coreProperties>
</file>